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78C496" w14:textId="2AE74157" w:rsidR="00B51BD5" w:rsidRDefault="00C927B7"/>
    <w:p w14:paraId="59CA12A3" w14:textId="3C147020" w:rsidR="00C927B7" w:rsidRDefault="00C927B7" w:rsidP="00C927B7">
      <w:pPr>
        <w:rPr>
          <w:b/>
          <w:bCs/>
        </w:rPr>
      </w:pPr>
      <w:r>
        <w:rPr>
          <w:b/>
          <w:bCs/>
        </w:rPr>
        <w:t xml:space="preserve">Assignment: </w:t>
      </w:r>
      <w:r>
        <w:rPr>
          <w:b/>
          <w:bCs/>
        </w:rPr>
        <w:t>Self-Selected Arts Integration Lessons</w:t>
      </w:r>
    </w:p>
    <w:p w14:paraId="3839D83F" w14:textId="24A677CB" w:rsidR="00C927B7" w:rsidRDefault="00C927B7" w:rsidP="00C927B7">
      <w:r>
        <w:t xml:space="preserve">Use the resources below and choose 2 </w:t>
      </w:r>
      <w:r>
        <w:t>visual arts lessons</w:t>
      </w:r>
      <w:r>
        <w:t xml:space="preserve"> to complete and submit as part of your </w:t>
      </w:r>
      <w:proofErr w:type="spellStart"/>
      <w:r>
        <w:t>Flipgrid</w:t>
      </w:r>
      <w:proofErr w:type="spellEnd"/>
      <w:r>
        <w:t xml:space="preserve"> portfolio. </w:t>
      </w:r>
    </w:p>
    <w:p w14:paraId="1E29CB58" w14:textId="345BD820" w:rsidR="00C927B7" w:rsidRDefault="00C927B7" w:rsidP="00C927B7">
      <w:r>
        <w:t xml:space="preserve">You will include a brief explanation of the lesson/art product, and a brief summary of how you would integrate this lesson in the curriculum. Identify the grade level and the content area standard(s) the arts integration could address. Identify the source of your idea. You will submit the summaries for the lessons to the appropriate assignment link in Moodle along with pictures of the art you created. You will also present these two pieces of art in the </w:t>
      </w:r>
      <w:proofErr w:type="spellStart"/>
      <w:r>
        <w:t>Flipgrid</w:t>
      </w:r>
      <w:proofErr w:type="spellEnd"/>
      <w:r>
        <w:t xml:space="preserve"> portfolio that you present. </w:t>
      </w:r>
    </w:p>
    <w:p w14:paraId="427F1F1D" w14:textId="032F7936" w:rsidR="00C927B7" w:rsidRPr="00665D94" w:rsidRDefault="00C927B7" w:rsidP="00C927B7">
      <w:r>
        <w:t xml:space="preserve">T= 50 points </w:t>
      </w:r>
    </w:p>
    <w:p w14:paraId="446ABC5F" w14:textId="77777777" w:rsidR="00C927B7" w:rsidRDefault="00C927B7" w:rsidP="00C927B7">
      <w:r>
        <w:t xml:space="preserve">35 Lessons That Explore Beautiful Pairing of Art and Math </w:t>
      </w:r>
    </w:p>
    <w:p w14:paraId="4DC95457" w14:textId="77777777" w:rsidR="00C927B7" w:rsidRDefault="00C927B7" w:rsidP="00C927B7">
      <w:hyperlink r:id="rId4" w:history="1">
        <w:r w:rsidRPr="00BF0DA0">
          <w:rPr>
            <w:rStyle w:val="Hyperlink"/>
          </w:rPr>
          <w:t>https://www.bloglovin.com/blogs/art-education-2968547/35-lessons-that-explore-beautiful-pairing-4490224710</w:t>
        </w:r>
      </w:hyperlink>
    </w:p>
    <w:p w14:paraId="3FB5608D" w14:textId="77777777" w:rsidR="00C927B7" w:rsidRDefault="00C927B7" w:rsidP="00C927B7">
      <w:r>
        <w:t xml:space="preserve">Integrating Art Across Curriculum </w:t>
      </w:r>
    </w:p>
    <w:p w14:paraId="2C45DDFC" w14:textId="77777777" w:rsidR="00C927B7" w:rsidRDefault="00C927B7" w:rsidP="00C927B7">
      <w:hyperlink r:id="rId5" w:history="1">
        <w:r>
          <w:rPr>
            <w:rStyle w:val="Hyperlink"/>
          </w:rPr>
          <w:t>https://minds-in-bloom.com/integrating-art-across-curriculu/</w:t>
        </w:r>
      </w:hyperlink>
    </w:p>
    <w:p w14:paraId="0F61E172" w14:textId="77777777" w:rsidR="00C927B7" w:rsidRDefault="00C927B7" w:rsidP="00C927B7">
      <w:r>
        <w:t xml:space="preserve">Using Photographs to Teach </w:t>
      </w:r>
    </w:p>
    <w:p w14:paraId="39127E2C" w14:textId="77777777" w:rsidR="00C927B7" w:rsidRDefault="00C927B7" w:rsidP="00C927B7">
      <w:hyperlink r:id="rId6" w:history="1">
        <w:r>
          <w:rPr>
            <w:rStyle w:val="Hyperlink"/>
          </w:rPr>
          <w:t>https://artclasscurator.com/civil-rights-movement-art/</w:t>
        </w:r>
      </w:hyperlink>
    </w:p>
    <w:p w14:paraId="157F3AD3" w14:textId="77777777" w:rsidR="00C927B7" w:rsidRDefault="00C927B7" w:rsidP="00C927B7">
      <w:r>
        <w:t>10 Geometric Art Explorations</w:t>
      </w:r>
    </w:p>
    <w:p w14:paraId="4D006627" w14:textId="77777777" w:rsidR="00C927B7" w:rsidRDefault="00C927B7" w:rsidP="00C927B7">
      <w:hyperlink r:id="rId7" w:history="1">
        <w:r>
          <w:rPr>
            <w:rStyle w:val="Hyperlink"/>
          </w:rPr>
          <w:t>https://www.weareteachers.com/10-geometric-art-explorations/</w:t>
        </w:r>
      </w:hyperlink>
    </w:p>
    <w:p w14:paraId="235BB42C" w14:textId="77777777" w:rsidR="00C927B7" w:rsidRDefault="00C927B7" w:rsidP="00C927B7">
      <w:r>
        <w:t>25 Cool Printmaking Ideas</w:t>
      </w:r>
    </w:p>
    <w:p w14:paraId="101BB2D6" w14:textId="77777777" w:rsidR="00C927B7" w:rsidRDefault="00C927B7" w:rsidP="00C927B7">
      <w:hyperlink r:id="rId8" w:history="1">
        <w:r>
          <w:rPr>
            <w:rStyle w:val="Hyperlink"/>
          </w:rPr>
          <w:t>https://craftwhack.com/25-cool-printmaking-ideas/</w:t>
        </w:r>
      </w:hyperlink>
    </w:p>
    <w:p w14:paraId="11A86DB9" w14:textId="77777777" w:rsidR="00C927B7" w:rsidRDefault="00C927B7" w:rsidP="00C927B7">
      <w:r>
        <w:t>25 Ways to Use Photos in the Classrooms</w:t>
      </w:r>
    </w:p>
    <w:p w14:paraId="05860B9B" w14:textId="77777777" w:rsidR="00C927B7" w:rsidRDefault="00C927B7" w:rsidP="00C927B7">
      <w:hyperlink r:id="rId9" w:history="1">
        <w:r>
          <w:rPr>
            <w:rStyle w:val="Hyperlink"/>
          </w:rPr>
          <w:t>https://www.weareteachers.com/21-ways-to-use-photos-in-the-classroom/</w:t>
        </w:r>
      </w:hyperlink>
    </w:p>
    <w:p w14:paraId="0277F209" w14:textId="77777777" w:rsidR="00C927B7" w:rsidRDefault="00C927B7" w:rsidP="00C927B7">
      <w:r>
        <w:t xml:space="preserve">Using Photographs to Teach the Holocaust </w:t>
      </w:r>
    </w:p>
    <w:p w14:paraId="4E8CE3A3" w14:textId="77777777" w:rsidR="00C927B7" w:rsidRDefault="00C927B7" w:rsidP="00C927B7">
      <w:hyperlink r:id="rId10" w:history="1">
        <w:r>
          <w:rPr>
            <w:rStyle w:val="Hyperlink"/>
          </w:rPr>
          <w:t>https://yadvashem.org/education/educational-materials/learning-environment/using-photographs.html</w:t>
        </w:r>
      </w:hyperlink>
    </w:p>
    <w:p w14:paraId="0E05D00B" w14:textId="77777777" w:rsidR="00C927B7" w:rsidRDefault="00C927B7" w:rsidP="00C927B7">
      <w:r>
        <w:t>Self Portraits</w:t>
      </w:r>
    </w:p>
    <w:p w14:paraId="04C2707D" w14:textId="100AE8BA" w:rsidR="00C927B7" w:rsidRDefault="00C927B7" w:rsidP="00C927B7">
      <w:hyperlink r:id="rId11" w:history="1">
        <w:r>
          <w:rPr>
            <w:rStyle w:val="Hyperlink"/>
          </w:rPr>
          <w:t>ht</w:t>
        </w:r>
        <w:r>
          <w:rPr>
            <w:rStyle w:val="Hyperlink"/>
          </w:rPr>
          <w:t>t</w:t>
        </w:r>
        <w:r>
          <w:rPr>
            <w:rStyle w:val="Hyperlink"/>
          </w:rPr>
          <w:t>ps://moodle.bsc.edu/pl</w:t>
        </w:r>
        <w:r>
          <w:rPr>
            <w:rStyle w:val="Hyperlink"/>
          </w:rPr>
          <w:t>u</w:t>
        </w:r>
        <w:r>
          <w:rPr>
            <w:rStyle w:val="Hyperlink"/>
          </w:rPr>
          <w:t>ginfile.php/443793/mod_resource/content/0/Fun-with-Porrtraits-II.pdf</w:t>
        </w:r>
      </w:hyperlink>
    </w:p>
    <w:sectPr w:rsidR="00C927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cyM7OwNDY1MbEwMjBU0lEKTi0uzszPAykwrAUAJQiqLSwAAAA="/>
  </w:docVars>
  <w:rsids>
    <w:rsidRoot w:val="00C927B7"/>
    <w:rsid w:val="008E594E"/>
    <w:rsid w:val="00916F73"/>
    <w:rsid w:val="00C927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0E3FD"/>
  <w15:chartTrackingRefBased/>
  <w15:docId w15:val="{884288C5-3061-41A4-B119-935689A9A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27B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27B7"/>
    <w:rPr>
      <w:color w:val="0000FF"/>
      <w:u w:val="single"/>
    </w:rPr>
  </w:style>
  <w:style w:type="character" w:styleId="FollowedHyperlink">
    <w:name w:val="FollowedHyperlink"/>
    <w:basedOn w:val="DefaultParagraphFont"/>
    <w:uiPriority w:val="99"/>
    <w:semiHidden/>
    <w:unhideWhenUsed/>
    <w:rsid w:val="00C927B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aftwhack.com/25-cool-printmaking-ideas/"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weareteachers.com/10-geometric-art-explorations/"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rtclasscurator.com/civil-rights-movement-art/" TargetMode="External"/><Relationship Id="rId11" Type="http://schemas.openxmlformats.org/officeDocument/2006/relationships/hyperlink" Target="https://moodle.bsc.edu/pluginfile.php/443793/mod_resource/content/0/Fun-with-Porrtraits-II.pdf" TargetMode="External"/><Relationship Id="rId5" Type="http://schemas.openxmlformats.org/officeDocument/2006/relationships/hyperlink" Target="https://minds-in-bloom.com/integrating-art-across-curriculu/" TargetMode="External"/><Relationship Id="rId10" Type="http://schemas.openxmlformats.org/officeDocument/2006/relationships/hyperlink" Target="https://yadvashem.org/education/educational-materials/learning-environment/using-photographs.html" TargetMode="External"/><Relationship Id="rId4" Type="http://schemas.openxmlformats.org/officeDocument/2006/relationships/hyperlink" Target="https://www.bloglovin.com/blogs/art-education-2968547/35-lessons-that-explore-beautiful-pairing-4490224710" TargetMode="External"/><Relationship Id="rId9" Type="http://schemas.openxmlformats.org/officeDocument/2006/relationships/hyperlink" Target="https://www.weareteachers.com/21-ways-to-use-photos-in-the-classro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339</Words>
  <Characters>1937</Characters>
  <Application>Microsoft Office Word</Application>
  <DocSecurity>0</DocSecurity>
  <Lines>16</Lines>
  <Paragraphs>4</Paragraphs>
  <ScaleCrop>false</ScaleCrop>
  <Company/>
  <LinksUpToDate>false</LinksUpToDate>
  <CharactersWithSpaces>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Barnes</dc:creator>
  <cp:keywords/>
  <dc:description/>
  <cp:lastModifiedBy>Jim Barnes</cp:lastModifiedBy>
  <cp:revision>1</cp:revision>
  <dcterms:created xsi:type="dcterms:W3CDTF">2020-06-22T02:34:00Z</dcterms:created>
  <dcterms:modified xsi:type="dcterms:W3CDTF">2020-06-22T02:43:00Z</dcterms:modified>
</cp:coreProperties>
</file>