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C9B673" w14:textId="2A5F024D" w:rsidR="00B51BD5" w:rsidRDefault="003F3E81">
      <w:r>
        <w:t xml:space="preserve">Assignment: </w:t>
      </w:r>
    </w:p>
    <w:p w14:paraId="76EF5BB3" w14:textId="65878EB4" w:rsidR="003F3E81" w:rsidRDefault="003F3E81" w:rsidP="003F3E81">
      <w:pPr>
        <w:rPr>
          <w:b/>
          <w:bCs/>
        </w:rPr>
      </w:pPr>
      <w:r w:rsidRPr="00665D94">
        <w:rPr>
          <w:b/>
          <w:bCs/>
        </w:rPr>
        <w:t>Assignment:</w:t>
      </w:r>
      <w:r>
        <w:rPr>
          <w:b/>
          <w:bCs/>
        </w:rPr>
        <w:t xml:space="preserve"> </w:t>
      </w:r>
      <w:r>
        <w:rPr>
          <w:b/>
          <w:bCs/>
        </w:rPr>
        <w:t xml:space="preserve">Using Resources to Plan Lessons </w:t>
      </w:r>
    </w:p>
    <w:p w14:paraId="215734C2" w14:textId="553815CC" w:rsidR="003F3E81" w:rsidRDefault="003F3E81" w:rsidP="003F3E81">
      <w:r>
        <w:t xml:space="preserve">Teachers need to have reliable sources they can use to help them with their planning. One excellent source of lesson and lesson ideas for arts integrations across the curriculum is the Kennedy Center. Using the link below to connect to this source, search for two separate arts-integrated lessons. You should select one lesson that is appropriate for K-2 and one lesson that is appropriate for 3-6. You will not complete these lessons or the related arts integration. The goal of this assessment is for you to learn about a resource that will be valuable for the future. </w:t>
      </w:r>
    </w:p>
    <w:p w14:paraId="63A924B3" w14:textId="12847991" w:rsidR="003F3E81" w:rsidRDefault="003F3E81" w:rsidP="003F3E81">
      <w:r>
        <w:t>To complete the assignment, respond to the following for each lesson you select.</w:t>
      </w:r>
    </w:p>
    <w:p w14:paraId="7F385B48" w14:textId="487AD166" w:rsidR="003F3E81" w:rsidRDefault="003F3E81" w:rsidP="003F3E81">
      <w:r>
        <w:t>Total points = 50 points</w:t>
      </w:r>
    </w:p>
    <w:p w14:paraId="5480E1DA" w14:textId="7906EED4" w:rsidR="003F3E81" w:rsidRDefault="003F3E81" w:rsidP="003F3E81">
      <w:pPr>
        <w:pStyle w:val="ListParagraph"/>
        <w:numPr>
          <w:ilvl w:val="0"/>
          <w:numId w:val="1"/>
        </w:numPr>
      </w:pPr>
      <w:r>
        <w:t xml:space="preserve">Identify the lesson by grade level, arts integration, and content area(s). </w:t>
      </w:r>
    </w:p>
    <w:p w14:paraId="1A052C9C" w14:textId="32876444" w:rsidR="003F3E81" w:rsidRDefault="003F3E81" w:rsidP="003F3E81">
      <w:pPr>
        <w:pStyle w:val="ListParagraph"/>
        <w:numPr>
          <w:ilvl w:val="0"/>
          <w:numId w:val="1"/>
        </w:numPr>
      </w:pPr>
      <w:r>
        <w:t>Briefly summarize the lesson. How do the arts integrations support the information you have learned about Multiple Intelligences Theory?</w:t>
      </w:r>
    </w:p>
    <w:p w14:paraId="0F1E4DB0" w14:textId="5A1FDE5D" w:rsidR="003F3E81" w:rsidRDefault="003F3E81" w:rsidP="003F3E81">
      <w:pPr>
        <w:pStyle w:val="ListParagraph"/>
        <w:numPr>
          <w:ilvl w:val="0"/>
          <w:numId w:val="1"/>
        </w:numPr>
      </w:pPr>
      <w:r>
        <w:t xml:space="preserve">What Alabama Course of Study Content area standard(s) will this lesson address. </w:t>
      </w:r>
    </w:p>
    <w:p w14:paraId="13A26AC2" w14:textId="650568B5" w:rsidR="003F3E81" w:rsidRDefault="003F3E81" w:rsidP="003F3E81">
      <w:pPr>
        <w:pStyle w:val="ListParagraph"/>
        <w:numPr>
          <w:ilvl w:val="0"/>
          <w:numId w:val="1"/>
        </w:numPr>
      </w:pPr>
      <w:r>
        <w:t>Why do you think this lesson is a good choice for the grade level/standards you selected?</w:t>
      </w:r>
    </w:p>
    <w:p w14:paraId="0CD5C980" w14:textId="77777777" w:rsidR="003F3E81" w:rsidRDefault="003F3E81" w:rsidP="003F3E81"/>
    <w:p w14:paraId="579DDB56" w14:textId="298FCDC5" w:rsidR="003F3E81" w:rsidRPr="00665D94" w:rsidRDefault="003F3E81" w:rsidP="003F3E81">
      <w:r>
        <w:t>Kennedy Center Resources for arts integrated lessons-use this site to choose 2 lessons (one lesson for grade K-2 span and one lesson from 3-6 grade span)</w:t>
      </w:r>
    </w:p>
    <w:p w14:paraId="5DF44F14" w14:textId="77777777" w:rsidR="003F3E81" w:rsidRDefault="003F3E81" w:rsidP="003F3E81">
      <w:hyperlink r:id="rId5" w:history="1">
        <w:r w:rsidRPr="00BF0DA0">
          <w:rPr>
            <w:rStyle w:val="Hyperlink"/>
          </w:rPr>
          <w:t>http://artsedge.kennedy-center.org/educators/lessons</w:t>
        </w:r>
      </w:hyperlink>
    </w:p>
    <w:p w14:paraId="19E81160" w14:textId="77777777" w:rsidR="003F3E81" w:rsidRDefault="003F3E81"/>
    <w:sectPr w:rsidR="003F3E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C83A38"/>
    <w:multiLevelType w:val="hybridMultilevel"/>
    <w:tmpl w:val="640EF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cyMzc3MDQyMzUwMLJQ0lEKTi0uzszPAykwrAUA5WdJ1CwAAAA="/>
  </w:docVars>
  <w:rsids>
    <w:rsidRoot w:val="003F3E81"/>
    <w:rsid w:val="003F3E81"/>
    <w:rsid w:val="008E594E"/>
    <w:rsid w:val="00916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EBA43"/>
  <w15:chartTrackingRefBased/>
  <w15:docId w15:val="{9C59187B-2E88-4B1F-A25E-0BCEDACB6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3E81"/>
    <w:rPr>
      <w:color w:val="0000FF"/>
      <w:u w:val="single"/>
    </w:rPr>
  </w:style>
  <w:style w:type="paragraph" w:styleId="ListParagraph">
    <w:name w:val="List Paragraph"/>
    <w:basedOn w:val="Normal"/>
    <w:uiPriority w:val="34"/>
    <w:qFormat/>
    <w:rsid w:val="003F3E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rtsedge.kennedy-center.org/educators/less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208</Words>
  <Characters>1190</Characters>
  <Application>Microsoft Office Word</Application>
  <DocSecurity>0</DocSecurity>
  <Lines>9</Lines>
  <Paragraphs>2</Paragraphs>
  <ScaleCrop>false</ScaleCrop>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1</cp:revision>
  <dcterms:created xsi:type="dcterms:W3CDTF">2020-06-22T02:48:00Z</dcterms:created>
  <dcterms:modified xsi:type="dcterms:W3CDTF">2020-06-22T03:01:00Z</dcterms:modified>
</cp:coreProperties>
</file>