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A4A1D" w14:textId="4B51E5E6" w:rsidR="00B85F9E" w:rsidRPr="00441BDD" w:rsidRDefault="00B85F9E">
      <w:pPr>
        <w:rPr>
          <w:b/>
          <w:bCs/>
        </w:rPr>
      </w:pPr>
      <w:r w:rsidRPr="00441BDD">
        <w:rPr>
          <w:b/>
          <w:bCs/>
        </w:rPr>
        <w:t>Grading Rubric for Short Answer Module Quizzes</w:t>
      </w:r>
    </w:p>
    <w:p w14:paraId="1FED7BBB" w14:textId="12661034" w:rsidR="00B85F9E" w:rsidRDefault="00441BDD">
      <w:r>
        <w:t>Student __________________________________</w:t>
      </w:r>
    </w:p>
    <w:p w14:paraId="708862F8" w14:textId="71EABC3C" w:rsidR="00441BDD" w:rsidRDefault="00441BDD">
      <w:r>
        <w:t>Module #1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B85F9E" w14:paraId="08D0CC82" w14:textId="77777777" w:rsidTr="00B85F9E">
        <w:tc>
          <w:tcPr>
            <w:tcW w:w="1870" w:type="dxa"/>
          </w:tcPr>
          <w:p w14:paraId="6F90E660" w14:textId="7F2294F3" w:rsidR="00B85F9E" w:rsidRPr="00441BDD" w:rsidRDefault="00B85F9E">
            <w:pPr>
              <w:rPr>
                <w:b/>
                <w:bCs/>
              </w:rPr>
            </w:pPr>
            <w:r w:rsidRPr="00441BDD">
              <w:rPr>
                <w:b/>
                <w:bCs/>
              </w:rPr>
              <w:t>Question</w:t>
            </w:r>
          </w:p>
        </w:tc>
        <w:tc>
          <w:tcPr>
            <w:tcW w:w="1870" w:type="dxa"/>
          </w:tcPr>
          <w:p w14:paraId="24E2DE0C" w14:textId="1BD827C7" w:rsidR="00B85F9E" w:rsidRPr="00441BDD" w:rsidRDefault="00B85F9E">
            <w:pPr>
              <w:rPr>
                <w:b/>
                <w:bCs/>
              </w:rPr>
            </w:pPr>
            <w:r w:rsidRPr="00441BDD">
              <w:rPr>
                <w:b/>
                <w:bCs/>
              </w:rPr>
              <w:t>4-Outstanding</w:t>
            </w:r>
          </w:p>
        </w:tc>
        <w:tc>
          <w:tcPr>
            <w:tcW w:w="1870" w:type="dxa"/>
          </w:tcPr>
          <w:p w14:paraId="2E6D3EDD" w14:textId="0A556699" w:rsidR="00B85F9E" w:rsidRPr="00441BDD" w:rsidRDefault="00B85F9E">
            <w:pPr>
              <w:rPr>
                <w:b/>
                <w:bCs/>
              </w:rPr>
            </w:pPr>
            <w:r w:rsidRPr="00441BDD">
              <w:rPr>
                <w:b/>
                <w:bCs/>
              </w:rPr>
              <w:t>3-Very Good</w:t>
            </w:r>
          </w:p>
        </w:tc>
        <w:tc>
          <w:tcPr>
            <w:tcW w:w="1870" w:type="dxa"/>
          </w:tcPr>
          <w:p w14:paraId="30116938" w14:textId="66F8C398" w:rsidR="00B85F9E" w:rsidRPr="00441BDD" w:rsidRDefault="00B85F9E">
            <w:pPr>
              <w:rPr>
                <w:b/>
                <w:bCs/>
              </w:rPr>
            </w:pPr>
            <w:r w:rsidRPr="00441BDD">
              <w:rPr>
                <w:b/>
                <w:bCs/>
              </w:rPr>
              <w:t>2-Satisfactory</w:t>
            </w:r>
          </w:p>
        </w:tc>
        <w:tc>
          <w:tcPr>
            <w:tcW w:w="1870" w:type="dxa"/>
          </w:tcPr>
          <w:p w14:paraId="26FE6761" w14:textId="6B8B101D" w:rsidR="00B85F9E" w:rsidRPr="00441BDD" w:rsidRDefault="00B85F9E">
            <w:pPr>
              <w:rPr>
                <w:b/>
                <w:bCs/>
              </w:rPr>
            </w:pPr>
            <w:r w:rsidRPr="00441BDD">
              <w:rPr>
                <w:b/>
                <w:bCs/>
              </w:rPr>
              <w:t xml:space="preserve">1-Unsatisfactory </w:t>
            </w:r>
          </w:p>
        </w:tc>
      </w:tr>
      <w:tr w:rsidR="00B85F9E" w:rsidRPr="00441BDD" w14:paraId="1ACA1D41" w14:textId="77777777" w:rsidTr="00B85F9E">
        <w:tc>
          <w:tcPr>
            <w:tcW w:w="1870" w:type="dxa"/>
          </w:tcPr>
          <w:p w14:paraId="67B85A51" w14:textId="77777777" w:rsidR="00B85F9E" w:rsidRDefault="00B85F9E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Q1</w:t>
            </w:r>
          </w:p>
          <w:p w14:paraId="4D4249A7" w14:textId="46EAEC1B" w:rsidR="00441BDD" w:rsidRPr="00441BDD" w:rsidRDefault="00441BDD">
            <w:pPr>
              <w:rPr>
                <w:rFonts w:ascii="Arial" w:hAnsi="Arial" w:cs="Arial"/>
                <w:sz w:val="20"/>
                <w:szCs w:val="20"/>
              </w:rPr>
            </w:pPr>
            <w:r w:rsidRPr="00441BDD">
              <w:rPr>
                <w:rFonts w:ascii="Roboto" w:hAnsi="Roboto"/>
                <w:color w:val="052025"/>
                <w:sz w:val="20"/>
                <w:szCs w:val="20"/>
                <w:shd w:val="clear" w:color="auto" w:fill="E9F6F8"/>
              </w:rPr>
              <w:t>Briefly describe each specific period of development as introduced in the course text and video lectures. Be specific in your response and provide examples where appropriate. </w:t>
            </w:r>
          </w:p>
        </w:tc>
        <w:tc>
          <w:tcPr>
            <w:tcW w:w="1870" w:type="dxa"/>
          </w:tcPr>
          <w:p w14:paraId="499CAA40" w14:textId="2AD0441A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145555F3" w14:textId="77777777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</w:p>
          <w:p w14:paraId="03106EE1" w14:textId="03A2D7B6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 is evident and </w:t>
            </w:r>
            <w:r w:rsidR="00441BDD" w:rsidRPr="00441BDD">
              <w:rPr>
                <w:rFonts w:ascii="Arial" w:hAnsi="Arial" w:cs="Arial"/>
                <w:sz w:val="17"/>
                <w:szCs w:val="17"/>
              </w:rPr>
              <w:t xml:space="preserve">it is </w:t>
            </w:r>
            <w:r w:rsidRPr="00441BDD">
              <w:rPr>
                <w:rFonts w:ascii="Arial" w:hAnsi="Arial" w:cs="Arial"/>
                <w:sz w:val="17"/>
                <w:szCs w:val="17"/>
              </w:rPr>
              <w:t xml:space="preserve">clear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0B96DD6B" w14:textId="77777777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166814FF" w14:textId="77777777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</w:p>
          <w:p w14:paraId="287A4DBC" w14:textId="6CD7BECC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provides strong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67A267B4" w14:textId="77777777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 using both general and specific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details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0086E270" w14:textId="77777777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</w:p>
          <w:p w14:paraId="7704EE47" w14:textId="182FEF3A" w:rsidR="00B85F9E" w:rsidRPr="00441BDD" w:rsidRDefault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 some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43E79F76" w14:textId="77777777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incorrect</w:t>
            </w:r>
            <w:proofErr w:type="gramEnd"/>
          </w:p>
          <w:p w14:paraId="127FED56" w14:textId="44622CE7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726592B5" w14:textId="77777777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OR</w:t>
            </w:r>
          </w:p>
          <w:p w14:paraId="28A0BC7F" w14:textId="77777777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</w:p>
          <w:p w14:paraId="2B0929E2" w14:textId="77777777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vague or general in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nature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0B54430F" w14:textId="77777777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</w:p>
          <w:p w14:paraId="5E40835F" w14:textId="77777777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Little or no evidence of connections between response and readings, etc. are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present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57E0C3E0" w14:textId="77777777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</w:p>
          <w:p w14:paraId="1336077E" w14:textId="4FF2AC0D" w:rsidR="00B85F9E" w:rsidRPr="00441BDD" w:rsidRDefault="00B85F9E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Little or no evidence of engagement, understanding, and application of the readings and other media have occurred</w:t>
            </w:r>
          </w:p>
        </w:tc>
      </w:tr>
      <w:tr w:rsidR="00441BDD" w:rsidRPr="00441BDD" w14:paraId="09C62879" w14:textId="77777777" w:rsidTr="00B85F9E">
        <w:tc>
          <w:tcPr>
            <w:tcW w:w="1870" w:type="dxa"/>
          </w:tcPr>
          <w:p w14:paraId="3A9C5967" w14:textId="77777777" w:rsid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Q2</w:t>
            </w:r>
          </w:p>
          <w:p w14:paraId="56D10E18" w14:textId="2AB2BD30" w:rsidR="00441BDD" w:rsidRPr="00441BDD" w:rsidRDefault="00441BDD" w:rsidP="00441BDD">
            <w:pPr>
              <w:rPr>
                <w:rFonts w:ascii="Arial" w:hAnsi="Arial" w:cs="Arial"/>
                <w:sz w:val="24"/>
                <w:szCs w:val="24"/>
              </w:rPr>
            </w:pPr>
            <w:r w:rsidRPr="00441BDD">
              <w:rPr>
                <w:rFonts w:ascii="Roboto" w:hAnsi="Roboto"/>
                <w:color w:val="052025"/>
                <w:sz w:val="24"/>
                <w:szCs w:val="24"/>
                <w:shd w:val="clear" w:color="auto" w:fill="E9F6F8"/>
              </w:rPr>
              <w:t>What theory introduced in the course text stands out the most to you? Why?</w:t>
            </w:r>
          </w:p>
        </w:tc>
        <w:tc>
          <w:tcPr>
            <w:tcW w:w="1870" w:type="dxa"/>
          </w:tcPr>
          <w:p w14:paraId="51A6DE96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09B61143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</w:p>
          <w:p w14:paraId="2D169380" w14:textId="28C0F8FB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 is evident and it is clear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0E1C6D29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7394654E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</w:p>
          <w:p w14:paraId="562554BD" w14:textId="1EFF5002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provides strong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43AD1B24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 using both general and specific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details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62F719AE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</w:p>
          <w:p w14:paraId="7130BC2F" w14:textId="3CA10DBD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 some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0998EA39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incorrect</w:t>
            </w:r>
            <w:proofErr w:type="gramEnd"/>
          </w:p>
          <w:p w14:paraId="1E244D7D" w14:textId="05617722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71BD73DF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OR</w:t>
            </w:r>
          </w:p>
          <w:p w14:paraId="0C132C73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</w:p>
          <w:p w14:paraId="569CE3C2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vague or general in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nature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5BDA7B37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</w:p>
          <w:p w14:paraId="67B5E2D7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Little or no evidence of connections between response and readings, etc. are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present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47CC4798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</w:p>
          <w:p w14:paraId="75B05BFE" w14:textId="02E364DE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Little or no evidence of engagement, understanding, and application of the readings and other media have occurred</w:t>
            </w:r>
          </w:p>
        </w:tc>
      </w:tr>
      <w:tr w:rsidR="00441BDD" w:rsidRPr="00441BDD" w14:paraId="2641909A" w14:textId="77777777" w:rsidTr="00B85F9E">
        <w:tc>
          <w:tcPr>
            <w:tcW w:w="1870" w:type="dxa"/>
          </w:tcPr>
          <w:p w14:paraId="1D4956A7" w14:textId="77777777" w:rsid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Q3</w:t>
            </w:r>
          </w:p>
          <w:p w14:paraId="5F75499A" w14:textId="77777777" w:rsid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</w:p>
          <w:p w14:paraId="120B4D8D" w14:textId="011DA7C0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N/A</w:t>
            </w:r>
          </w:p>
        </w:tc>
        <w:tc>
          <w:tcPr>
            <w:tcW w:w="1870" w:type="dxa"/>
          </w:tcPr>
          <w:p w14:paraId="668BE84E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205BE536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</w:p>
          <w:p w14:paraId="56AAD869" w14:textId="0074F92D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 is evident and it is clear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2287DB70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50FA11FB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</w:p>
          <w:p w14:paraId="733D2B34" w14:textId="2490BBAA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provides strong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5F7C3316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 using both general and specific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details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3AC0B406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</w:p>
          <w:p w14:paraId="0CAF5BC9" w14:textId="0DC72CA4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 some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2D08369E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incorrect</w:t>
            </w:r>
            <w:proofErr w:type="gramEnd"/>
          </w:p>
          <w:p w14:paraId="169BDF05" w14:textId="07240555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74C77936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OR</w:t>
            </w:r>
          </w:p>
          <w:p w14:paraId="238207E0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</w:p>
          <w:p w14:paraId="4E74EE92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vague or general in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nature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76F13AD7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</w:p>
          <w:p w14:paraId="1F6B4836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Little or no evidence of connections between response and readings, etc. are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present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71BE0E10" w14:textId="77777777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</w:p>
          <w:p w14:paraId="3E60E518" w14:textId="232E82D6" w:rsidR="00441BDD" w:rsidRPr="00441BDD" w:rsidRDefault="00441BDD" w:rsidP="00441BDD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Little or no evidence of engagement, understanding, and application of the readings and other media have occurred</w:t>
            </w:r>
          </w:p>
        </w:tc>
      </w:tr>
    </w:tbl>
    <w:p w14:paraId="2FE72734" w14:textId="77777777" w:rsidR="00B85F9E" w:rsidRPr="00441BDD" w:rsidRDefault="00B85F9E">
      <w:pPr>
        <w:rPr>
          <w:rFonts w:ascii="Arial" w:hAnsi="Arial" w:cs="Arial"/>
          <w:sz w:val="17"/>
          <w:szCs w:val="17"/>
        </w:rPr>
      </w:pPr>
    </w:p>
    <w:sectPr w:rsidR="00B85F9E" w:rsidRPr="00441B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F9E"/>
    <w:rsid w:val="001C0B93"/>
    <w:rsid w:val="00441BDD"/>
    <w:rsid w:val="00B8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326A6"/>
  <w15:chartTrackingRefBased/>
  <w15:docId w15:val="{90FA7CCB-F5D1-4826-AA10-30C266FD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5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0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1</cp:revision>
  <cp:lastPrinted>2021-06-05T17:45:00Z</cp:lastPrinted>
  <dcterms:created xsi:type="dcterms:W3CDTF">2021-06-05T17:26:00Z</dcterms:created>
  <dcterms:modified xsi:type="dcterms:W3CDTF">2021-06-05T17:47:00Z</dcterms:modified>
</cp:coreProperties>
</file>