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7A2E" w14:textId="55FA8EC4" w:rsidR="00B51BD5" w:rsidRPr="001978E3" w:rsidRDefault="00E06A9D">
      <w:pPr>
        <w:rPr>
          <w:b/>
          <w:bCs/>
        </w:rPr>
      </w:pPr>
      <w:r w:rsidRPr="001978E3">
        <w:rPr>
          <w:b/>
          <w:bCs/>
        </w:rPr>
        <w:t>SU 21 EPY 223</w:t>
      </w:r>
    </w:p>
    <w:p w14:paraId="0843CE5F" w14:textId="1203EE93" w:rsidR="00E06A9D" w:rsidRPr="001978E3" w:rsidRDefault="00E06A9D">
      <w:pPr>
        <w:rPr>
          <w:b/>
          <w:bCs/>
        </w:rPr>
      </w:pPr>
      <w:r w:rsidRPr="001978E3">
        <w:rPr>
          <w:b/>
          <w:bCs/>
        </w:rPr>
        <w:t>Grading Rubric/Observation of Infants and Toddlers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06A9D" w:rsidRPr="001978E3" w14:paraId="30D2B44B" w14:textId="77777777" w:rsidTr="00E06A9D">
        <w:tc>
          <w:tcPr>
            <w:tcW w:w="1870" w:type="dxa"/>
          </w:tcPr>
          <w:p w14:paraId="422EEFC6" w14:textId="767157EF" w:rsidR="00E06A9D" w:rsidRPr="001978E3" w:rsidRDefault="00E06A9D">
            <w:pPr>
              <w:rPr>
                <w:b/>
                <w:bCs/>
                <w:sz w:val="18"/>
                <w:szCs w:val="18"/>
              </w:rPr>
            </w:pPr>
            <w:r w:rsidRPr="001978E3">
              <w:rPr>
                <w:b/>
                <w:bCs/>
                <w:sz w:val="18"/>
                <w:szCs w:val="18"/>
              </w:rPr>
              <w:t>Element</w:t>
            </w:r>
          </w:p>
        </w:tc>
        <w:tc>
          <w:tcPr>
            <w:tcW w:w="1870" w:type="dxa"/>
          </w:tcPr>
          <w:p w14:paraId="1DB14776" w14:textId="1FBFA00C" w:rsidR="00E06A9D" w:rsidRPr="001978E3" w:rsidRDefault="00E06A9D">
            <w:pPr>
              <w:rPr>
                <w:b/>
                <w:bCs/>
                <w:sz w:val="18"/>
                <w:szCs w:val="18"/>
              </w:rPr>
            </w:pPr>
            <w:r w:rsidRPr="001978E3">
              <w:rPr>
                <w:b/>
                <w:bCs/>
                <w:sz w:val="18"/>
                <w:szCs w:val="18"/>
              </w:rPr>
              <w:t xml:space="preserve">4-Outstanding </w:t>
            </w:r>
          </w:p>
        </w:tc>
        <w:tc>
          <w:tcPr>
            <w:tcW w:w="1870" w:type="dxa"/>
          </w:tcPr>
          <w:p w14:paraId="350F4D1D" w14:textId="5E133893" w:rsidR="00E06A9D" w:rsidRPr="001978E3" w:rsidRDefault="00E06A9D">
            <w:pPr>
              <w:rPr>
                <w:b/>
                <w:bCs/>
                <w:sz w:val="18"/>
                <w:szCs w:val="18"/>
              </w:rPr>
            </w:pPr>
            <w:r w:rsidRPr="001978E3">
              <w:rPr>
                <w:b/>
                <w:bCs/>
                <w:sz w:val="18"/>
                <w:szCs w:val="18"/>
              </w:rPr>
              <w:t>3-Very Good</w:t>
            </w:r>
          </w:p>
        </w:tc>
        <w:tc>
          <w:tcPr>
            <w:tcW w:w="1870" w:type="dxa"/>
          </w:tcPr>
          <w:p w14:paraId="270E23CF" w14:textId="7C6E1079" w:rsidR="00E06A9D" w:rsidRPr="001978E3" w:rsidRDefault="00E06A9D">
            <w:pPr>
              <w:rPr>
                <w:b/>
                <w:bCs/>
                <w:sz w:val="18"/>
                <w:szCs w:val="18"/>
              </w:rPr>
            </w:pPr>
            <w:r w:rsidRPr="001978E3">
              <w:rPr>
                <w:b/>
                <w:bCs/>
                <w:sz w:val="18"/>
                <w:szCs w:val="18"/>
              </w:rPr>
              <w:t>2-Satisfactory</w:t>
            </w:r>
          </w:p>
        </w:tc>
        <w:tc>
          <w:tcPr>
            <w:tcW w:w="1870" w:type="dxa"/>
          </w:tcPr>
          <w:p w14:paraId="6480809B" w14:textId="77920D42" w:rsidR="00E06A9D" w:rsidRPr="001978E3" w:rsidRDefault="00E06A9D">
            <w:pPr>
              <w:rPr>
                <w:b/>
                <w:bCs/>
                <w:sz w:val="18"/>
                <w:szCs w:val="18"/>
              </w:rPr>
            </w:pPr>
            <w:r w:rsidRPr="001978E3">
              <w:rPr>
                <w:b/>
                <w:bCs/>
                <w:sz w:val="18"/>
                <w:szCs w:val="18"/>
              </w:rPr>
              <w:t xml:space="preserve">1-Unsatisfactory </w:t>
            </w:r>
          </w:p>
        </w:tc>
      </w:tr>
      <w:tr w:rsidR="00E06A9D" w:rsidRPr="001978E3" w14:paraId="0A46624C" w14:textId="77777777" w:rsidTr="00E06A9D">
        <w:tc>
          <w:tcPr>
            <w:tcW w:w="1870" w:type="dxa"/>
          </w:tcPr>
          <w:p w14:paraId="1E5B7000" w14:textId="431E11A9" w:rsidR="00E06A9D" w:rsidRPr="001978E3" w:rsidRDefault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Physical Development </w:t>
            </w:r>
          </w:p>
        </w:tc>
        <w:tc>
          <w:tcPr>
            <w:tcW w:w="1870" w:type="dxa"/>
          </w:tcPr>
          <w:p w14:paraId="077E639A" w14:textId="77777777" w:rsidR="00E06A9D" w:rsidRPr="001978E3" w:rsidRDefault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5335BB36" w14:textId="77777777" w:rsidR="00E06A9D" w:rsidRPr="001978E3" w:rsidRDefault="00E06A9D">
            <w:pPr>
              <w:rPr>
                <w:sz w:val="18"/>
                <w:szCs w:val="18"/>
              </w:rPr>
            </w:pPr>
          </w:p>
          <w:p w14:paraId="713CF16A" w14:textId="77777777" w:rsidR="00E06A9D" w:rsidRPr="001978E3" w:rsidRDefault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complete, specific with the use of specific </w:t>
            </w:r>
            <w:proofErr w:type="gramStart"/>
            <w:r w:rsidRPr="001978E3">
              <w:rPr>
                <w:sz w:val="18"/>
                <w:szCs w:val="18"/>
              </w:rPr>
              <w:t>examples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70F60D85" w14:textId="77777777" w:rsidR="00E06A9D" w:rsidRPr="001978E3" w:rsidRDefault="00E06A9D">
            <w:pPr>
              <w:rPr>
                <w:sz w:val="18"/>
                <w:szCs w:val="18"/>
              </w:rPr>
            </w:pPr>
          </w:p>
          <w:p w14:paraId="7A5399E5" w14:textId="77777777" w:rsidR="001978E3" w:rsidRPr="001978E3" w:rsidRDefault="001978E3">
            <w:pPr>
              <w:rPr>
                <w:sz w:val="18"/>
                <w:szCs w:val="18"/>
              </w:rPr>
            </w:pPr>
          </w:p>
          <w:p w14:paraId="6D49A31C" w14:textId="58CE3852" w:rsidR="00E06A9D" w:rsidRPr="001978E3" w:rsidRDefault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34E45FCE" w14:textId="2A9D3D69" w:rsidR="00E06A9D" w:rsidRPr="001978E3" w:rsidRDefault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7D973F83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2E6C92F4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0411AA69" w14:textId="5B050610" w:rsidR="001978E3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>Response is clear, complete</w:t>
            </w:r>
            <w:r w:rsidR="001978E3" w:rsidRPr="001978E3">
              <w:rPr>
                <w:sz w:val="18"/>
                <w:szCs w:val="18"/>
              </w:rPr>
              <w:t xml:space="preserve">; response uses both general and specific examples. </w:t>
            </w:r>
          </w:p>
          <w:p w14:paraId="6AC6699A" w14:textId="77777777" w:rsidR="001978E3" w:rsidRPr="001978E3" w:rsidRDefault="001978E3" w:rsidP="00E06A9D">
            <w:pPr>
              <w:rPr>
                <w:sz w:val="18"/>
                <w:szCs w:val="18"/>
              </w:rPr>
            </w:pPr>
          </w:p>
          <w:p w14:paraId="6CB2A1E3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383C3754" w14:textId="77777777" w:rsidR="00E06A9D" w:rsidRPr="001978E3" w:rsidRDefault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7443ECE9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6CE49742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188BBF7B" w14:textId="12DCA94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complete and uses mostly general examples. </w:t>
            </w:r>
          </w:p>
          <w:p w14:paraId="3656B274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443D98F1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0A21256E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79237504" w14:textId="77777777" w:rsidR="00E06A9D" w:rsidRPr="001978E3" w:rsidRDefault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604D230C" w14:textId="655D86DC" w:rsidR="00E06A9D" w:rsidRPr="001978E3" w:rsidRDefault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missing OR is vague and so general that no meaningful information is shared; is not reflective of college level writing </w:t>
            </w:r>
          </w:p>
        </w:tc>
      </w:tr>
      <w:tr w:rsidR="00E06A9D" w:rsidRPr="001978E3" w14:paraId="196D9CBB" w14:textId="77777777" w:rsidTr="00E06A9D">
        <w:tc>
          <w:tcPr>
            <w:tcW w:w="1870" w:type="dxa"/>
          </w:tcPr>
          <w:p w14:paraId="4935B668" w14:textId="4D1350A3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Cognitive Development </w:t>
            </w:r>
          </w:p>
        </w:tc>
        <w:tc>
          <w:tcPr>
            <w:tcW w:w="1870" w:type="dxa"/>
          </w:tcPr>
          <w:p w14:paraId="3C1ED223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057068AA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446BF8C1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complete, specific with the use of specific </w:t>
            </w:r>
            <w:proofErr w:type="gramStart"/>
            <w:r w:rsidRPr="001978E3">
              <w:rPr>
                <w:sz w:val="18"/>
                <w:szCs w:val="18"/>
              </w:rPr>
              <w:t>examples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7D32EA63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2556D5D9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2CA3817C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31C490A4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5CEDBD57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2785A3AD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complete; response uses both general and specific examples. </w:t>
            </w:r>
          </w:p>
          <w:p w14:paraId="4CE4DAFF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02B2367E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17AB3363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6851834D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1A27187C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68E31C05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complete and uses mostly general examples. </w:t>
            </w:r>
          </w:p>
          <w:p w14:paraId="6BB6D6E3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605EB1F5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2BDDE8A2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1DDF1F6E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13C576DC" w14:textId="71FA2D6D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>Response is missing OR is vague and so general that no meaningful information is shared</w:t>
            </w:r>
            <w:r w:rsidRPr="001978E3">
              <w:rPr>
                <w:sz w:val="18"/>
                <w:szCs w:val="18"/>
              </w:rPr>
              <w:t xml:space="preserve">; is not reflective of college level writing </w:t>
            </w:r>
          </w:p>
        </w:tc>
      </w:tr>
      <w:tr w:rsidR="00E06A9D" w:rsidRPr="001978E3" w14:paraId="5C0FFB0E" w14:textId="77777777" w:rsidTr="00E06A9D">
        <w:tc>
          <w:tcPr>
            <w:tcW w:w="1870" w:type="dxa"/>
          </w:tcPr>
          <w:p w14:paraId="1D227E5D" w14:textId="2FE2085A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Language Development </w:t>
            </w:r>
          </w:p>
        </w:tc>
        <w:tc>
          <w:tcPr>
            <w:tcW w:w="1870" w:type="dxa"/>
          </w:tcPr>
          <w:p w14:paraId="76AB400C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22C4F736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794C86FD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complete, specific with the use of specific </w:t>
            </w:r>
            <w:proofErr w:type="gramStart"/>
            <w:r w:rsidRPr="001978E3">
              <w:rPr>
                <w:sz w:val="18"/>
                <w:szCs w:val="18"/>
              </w:rPr>
              <w:t>examples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07E396D8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411E848E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4F5673C0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1A73CE89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67C72B95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5EDFD219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complete; response uses both general and specific examples. </w:t>
            </w:r>
          </w:p>
          <w:p w14:paraId="4B8BFEDE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54BD792B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42A36EE8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5AC86E17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5634590C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31490265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complete and uses mostly general examples. </w:t>
            </w:r>
          </w:p>
          <w:p w14:paraId="58ED98C8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2E0B246C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7C810F0F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12E2922D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190E7E4C" w14:textId="40E69164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>Response is missing OR is vague and so general that no meaningful information is shared</w:t>
            </w:r>
            <w:r w:rsidRPr="001978E3">
              <w:rPr>
                <w:sz w:val="18"/>
                <w:szCs w:val="18"/>
              </w:rPr>
              <w:t xml:space="preserve">; is not reflective of college level writing </w:t>
            </w:r>
          </w:p>
        </w:tc>
      </w:tr>
      <w:tr w:rsidR="00E06A9D" w:rsidRPr="001978E3" w14:paraId="45280D61" w14:textId="77777777" w:rsidTr="00E06A9D">
        <w:tc>
          <w:tcPr>
            <w:tcW w:w="1870" w:type="dxa"/>
          </w:tcPr>
          <w:p w14:paraId="6C1F32EE" w14:textId="1D2FA65D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Social-Emotional Development </w:t>
            </w:r>
          </w:p>
        </w:tc>
        <w:tc>
          <w:tcPr>
            <w:tcW w:w="1870" w:type="dxa"/>
          </w:tcPr>
          <w:p w14:paraId="0BED2CE5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24DFF834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3F41A068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complete, specific with the use of specific </w:t>
            </w:r>
            <w:proofErr w:type="gramStart"/>
            <w:r w:rsidRPr="001978E3">
              <w:rPr>
                <w:sz w:val="18"/>
                <w:szCs w:val="18"/>
              </w:rPr>
              <w:t>examples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53B3947D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  <w:p w14:paraId="2B547007" w14:textId="77777777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</w:t>
            </w:r>
            <w:r w:rsidRPr="001978E3">
              <w:rPr>
                <w:sz w:val="18"/>
                <w:szCs w:val="18"/>
              </w:rPr>
              <w:lastRenderedPageBreak/>
              <w:t xml:space="preserve">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03F1D56B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03DE3D64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lastRenderedPageBreak/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7FE5E5D6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31AF5202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complete; response uses both general and specific examples. </w:t>
            </w:r>
          </w:p>
          <w:p w14:paraId="2DE9D598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7EB3EAE7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</w:t>
            </w:r>
            <w:r w:rsidRPr="001978E3">
              <w:rPr>
                <w:sz w:val="18"/>
                <w:szCs w:val="18"/>
              </w:rPr>
              <w:lastRenderedPageBreak/>
              <w:t xml:space="preserve">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6F950E35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7E2BABC1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lastRenderedPageBreak/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6C690E4F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1556EF01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complete and uses mostly general examples. </w:t>
            </w:r>
          </w:p>
          <w:p w14:paraId="431BA80B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170A8E0F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0AF883AF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</w:t>
            </w:r>
            <w:r w:rsidRPr="001978E3">
              <w:rPr>
                <w:sz w:val="18"/>
                <w:szCs w:val="18"/>
              </w:rPr>
              <w:lastRenderedPageBreak/>
              <w:t xml:space="preserve">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444F0B21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276ABED7" w14:textId="1EBF35AF" w:rsidR="00E06A9D" w:rsidRPr="001978E3" w:rsidRDefault="00E06A9D" w:rsidP="00E06A9D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lastRenderedPageBreak/>
              <w:t>Response is missing OR is vague and so general that no meaningful information is shared</w:t>
            </w:r>
            <w:r w:rsidRPr="001978E3">
              <w:rPr>
                <w:sz w:val="18"/>
                <w:szCs w:val="18"/>
              </w:rPr>
              <w:t xml:space="preserve">; is not reflective of college level writing </w:t>
            </w:r>
          </w:p>
        </w:tc>
      </w:tr>
      <w:tr w:rsidR="001978E3" w:rsidRPr="001978E3" w14:paraId="7E7E2919" w14:textId="77777777" w:rsidTr="00E06A9D">
        <w:tc>
          <w:tcPr>
            <w:tcW w:w="1870" w:type="dxa"/>
          </w:tcPr>
          <w:p w14:paraId="2C9622D3" w14:textId="63D6FD2F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Reflection </w:t>
            </w:r>
          </w:p>
        </w:tc>
        <w:tc>
          <w:tcPr>
            <w:tcW w:w="1870" w:type="dxa"/>
          </w:tcPr>
          <w:p w14:paraId="74454688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20AFBF47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1149C19D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complete, specific with the use of specific </w:t>
            </w:r>
            <w:proofErr w:type="gramStart"/>
            <w:r w:rsidRPr="001978E3">
              <w:rPr>
                <w:sz w:val="18"/>
                <w:szCs w:val="18"/>
              </w:rPr>
              <w:t>examples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55956E10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60AC4755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16C2B14D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18D6DEE1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06311244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23967AD8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clear, complete; response uses both general and specific examples. </w:t>
            </w:r>
          </w:p>
          <w:p w14:paraId="5EF37686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3D16EC83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461896BD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337C44C4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addresses all requirements </w:t>
            </w:r>
            <w:proofErr w:type="gramStart"/>
            <w:r w:rsidRPr="001978E3">
              <w:rPr>
                <w:sz w:val="18"/>
                <w:szCs w:val="18"/>
              </w:rPr>
              <w:t>listed</w:t>
            </w:r>
            <w:proofErr w:type="gramEnd"/>
            <w:r w:rsidRPr="001978E3">
              <w:rPr>
                <w:sz w:val="18"/>
                <w:szCs w:val="18"/>
              </w:rPr>
              <w:t xml:space="preserve"> </w:t>
            </w:r>
          </w:p>
          <w:p w14:paraId="4166F19D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254FE8C8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is complete and uses mostly general examples. </w:t>
            </w:r>
          </w:p>
          <w:p w14:paraId="05A204D8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33A0912F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  <w:p w14:paraId="31EE9330" w14:textId="77777777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 xml:space="preserve">Response indicates application of information learned through readings and or </w:t>
            </w:r>
            <w:proofErr w:type="gramStart"/>
            <w:r w:rsidRPr="001978E3">
              <w:rPr>
                <w:sz w:val="18"/>
                <w:szCs w:val="18"/>
              </w:rPr>
              <w:t>media</w:t>
            </w:r>
            <w:proofErr w:type="gramEnd"/>
          </w:p>
          <w:p w14:paraId="385B9A3E" w14:textId="77777777" w:rsidR="001978E3" w:rsidRPr="001978E3" w:rsidRDefault="001978E3" w:rsidP="001978E3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2D38FE3D" w14:textId="542200F2" w:rsidR="001978E3" w:rsidRPr="001978E3" w:rsidRDefault="001978E3" w:rsidP="001978E3">
            <w:pPr>
              <w:rPr>
                <w:sz w:val="18"/>
                <w:szCs w:val="18"/>
              </w:rPr>
            </w:pPr>
            <w:r w:rsidRPr="001978E3">
              <w:rPr>
                <w:sz w:val="18"/>
                <w:szCs w:val="18"/>
              </w:rPr>
              <w:t>Response is missing OR is vague and so general that no meaningful information is shared</w:t>
            </w:r>
            <w:r w:rsidRPr="001978E3">
              <w:rPr>
                <w:sz w:val="18"/>
                <w:szCs w:val="18"/>
              </w:rPr>
              <w:t xml:space="preserve">; is not reflective of college level writing </w:t>
            </w:r>
          </w:p>
        </w:tc>
      </w:tr>
      <w:tr w:rsidR="00E06A9D" w:rsidRPr="001978E3" w14:paraId="3A7BDFF2" w14:textId="77777777" w:rsidTr="00E06A9D">
        <w:tc>
          <w:tcPr>
            <w:tcW w:w="1870" w:type="dxa"/>
          </w:tcPr>
          <w:p w14:paraId="48FB941A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766D7233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5FC2F6AD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557E3745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661B2589" w14:textId="77777777" w:rsidR="00E06A9D" w:rsidRPr="001978E3" w:rsidRDefault="00E06A9D" w:rsidP="00E06A9D">
            <w:pPr>
              <w:rPr>
                <w:sz w:val="18"/>
                <w:szCs w:val="18"/>
              </w:rPr>
            </w:pPr>
          </w:p>
        </w:tc>
      </w:tr>
    </w:tbl>
    <w:p w14:paraId="2F2C4394" w14:textId="77777777" w:rsidR="00E06A9D" w:rsidRPr="001978E3" w:rsidRDefault="00E06A9D">
      <w:pPr>
        <w:rPr>
          <w:sz w:val="18"/>
          <w:szCs w:val="18"/>
        </w:rPr>
      </w:pPr>
    </w:p>
    <w:sectPr w:rsidR="00E06A9D" w:rsidRPr="00197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A9D"/>
    <w:rsid w:val="001978E3"/>
    <w:rsid w:val="008E594E"/>
    <w:rsid w:val="00916F73"/>
    <w:rsid w:val="00E0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A1AD"/>
  <w15:chartTrackingRefBased/>
  <w15:docId w15:val="{7251C421-E227-4A66-9252-BF821C0F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6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2021-06-03T01:16:00Z</dcterms:created>
  <dcterms:modified xsi:type="dcterms:W3CDTF">2021-06-03T01:37:00Z</dcterms:modified>
</cp:coreProperties>
</file>