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805" w:rsidRPr="006C2805" w:rsidRDefault="006C2805" w:rsidP="006C2805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es-ES"/>
        </w:rPr>
      </w:pPr>
      <w:r w:rsidRPr="006C2805">
        <w:rPr>
          <w:rFonts w:ascii="Arial" w:eastAsia="Times New Roman" w:hAnsi="Arial" w:cs="Arial"/>
          <w:b/>
          <w:color w:val="222222"/>
          <w:sz w:val="24"/>
          <w:szCs w:val="24"/>
          <w:u w:val="single"/>
          <w:shd w:val="clear" w:color="auto" w:fill="FFFFFF"/>
          <w:lang w:val="es-ES"/>
        </w:rPr>
        <w:t>Latinoamérica</w:t>
      </w:r>
      <w:r w:rsidRPr="006C2805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es-ES"/>
        </w:rPr>
        <w:t xml:space="preserve"> del grupo musical Calle 13</w:t>
      </w:r>
    </w:p>
    <w:p w:rsidR="006C2805" w:rsidRPr="006C2805" w:rsidRDefault="006C2805" w:rsidP="006C2805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</w:pPr>
    </w:p>
    <w:p w:rsidR="006C2805" w:rsidRPr="006C2805" w:rsidRDefault="006C2805" w:rsidP="006C2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s-ES"/>
        </w:rPr>
      </w:pP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Soy, soy lo que dejaron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6" w:anchor="note-18501203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Soy toda la sobra de lo que se robaron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7" w:anchor="note-622080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Un pueblo escondido en la cima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8" w:anchor="note-8277936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Mi piel es de cuero por eso aguanta cualquier clima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9" w:anchor="note-8277986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Soy una fábrica de humo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Mano de obra campesina para tu consumo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10" w:anchor="note-603127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Frente de frío en el medio del verano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El amor en los tiempos del cólera, mi hermano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Soy el sol que nace y el día que muere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Con los mejores atardeceres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Soy el desarrollo en carne viva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11" w:anchor="note-20171420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Un discurso político sin saliva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Las caras más bonitas que he conocido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12" w:anchor="note-613096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Soy la fotografía de un desaparecido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13" w:anchor="note-9309557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La sangre dentro de tus venas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14" w:anchor="note-20171427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Soy un pedazo de tierra que vale la pena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Una canasta con frijoles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15" w:anchor="note-603130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Soy Maradona contra Inglaterra anotándote dos goles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Soy lo que sostiene mi bandera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16" w:anchor="note-8283640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La espina dorsal del planeta es mi cordillera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Soy lo que me enseñó mi padre: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"El que no quiere a su patria no quiere a su madre"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17" w:anchor="note-8283766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Soy América Latina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Un pueblo sin piernas, pero que camina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 (¡Oye!)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</w:p>
    <w:p w:rsidR="006C2805" w:rsidRPr="006C2805" w:rsidRDefault="006C2805" w:rsidP="006C2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[Coro: Totó la Momposina, </w:t>
      </w:r>
      <w:r w:rsidRPr="006C2805">
        <w:rPr>
          <w:rFonts w:ascii="Arial" w:eastAsia="Times New Roman" w:hAnsi="Arial" w:cs="Arial"/>
          <w:i/>
          <w:iCs/>
          <w:color w:val="222222"/>
          <w:sz w:val="24"/>
          <w:szCs w:val="24"/>
          <w:bdr w:val="none" w:sz="0" w:space="0" w:color="auto" w:frame="1"/>
          <w:shd w:val="clear" w:color="auto" w:fill="FFFFFF"/>
          <w:lang w:val="es-ES"/>
        </w:rPr>
        <w:t>Maria Rita</w:t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 y </w:t>
      </w:r>
      <w:r w:rsidRPr="006C2805"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 w:frame="1"/>
          <w:shd w:val="clear" w:color="auto" w:fill="FFFFFF"/>
          <w:lang w:val="es-ES"/>
        </w:rPr>
        <w:t>Susana Baca</w:t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]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18" w:anchor="note-613104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Tú no puedes comprar al viento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Tú no puedes comprar al sol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Tú no puedes comprar la lluvia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lastRenderedPageBreak/>
          <w:t>Tú no puedes comprar el calor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lang w:val="es-ES"/>
          </w:rPr>
          <w:t>Tú no puedes comprar las nubes</w:t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lang w:val="es-ES"/>
          </w:rPr>
          <w:t>Tú no puedes comprar los colores</w:t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lang w:val="es-ES"/>
          </w:rPr>
          <w:t>Tú no puedes comprar mi alegría</w:t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lang w:val="es-ES"/>
          </w:rPr>
          <w:t>Tú no puedes comprar mis dolores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Tú no puedes comprar al viento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Tú no puedes comprar al sol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Tú no puedes comprar la lluvia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Tú no puedes comprar el calor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val="es-ES"/>
          </w:rPr>
          <w:t>Tú no puedes comprar las nubes</w:t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val="es-ES"/>
          </w:rPr>
          <w:t>Tú no puedes comprar los colores</w:t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val="es-ES"/>
          </w:rPr>
          <w:t>Tú no puedes comprar mi alegría</w:t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val="es-ES"/>
          </w:rPr>
          <w:t>Tú no puedes comprar mis dolores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[Verso 2: Residente Calle 13]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Tengo los lagos, tengo los ríos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Tengo mis dientes pa' cuando me sonrío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19" w:anchor="note-18501217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La nieve que maquilla mis montañas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20" w:anchor="note-18501465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Tengo el sol que me seca y la lluvia que me baña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21" w:anchor="note-8658868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Un desierto embriagado con peyote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Un trago de </w:t>
      </w:r>
      <w:hyperlink r:id="rId22" w:anchor="note-20171464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pulque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 para cantar con los coyotes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Todo lo que necesito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Tengo a mis pulmones respirando azul clarito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23" w:anchor="note-1250230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La altura que sofoca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24" w:anchor="note-18501553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Soy las muelas de mi boca mascando coca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El otoño con sus hojas desmayadas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Los versos escritos bajo la noche estrellada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Una viña repleta de uvas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Un cañaveral bajo el sol en Cuba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lastRenderedPageBreak/>
        <w:t>Soy el mar Caribe que vigila las casitas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Haciendo rituales de agua bendita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El viento que peina mi cabello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25" w:anchor="note-20160800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Soy todos los santos que cuelgan de mi cuello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El jugo de mi lucha no es artificial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Porque el abono de mi tierra es natural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</w:p>
    <w:p w:rsidR="006C2805" w:rsidRPr="006C2805" w:rsidRDefault="006C2805" w:rsidP="006C2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[Coro: Totó la Momposina, </w:t>
      </w:r>
      <w:r w:rsidRPr="006C2805"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 w:frame="1"/>
          <w:shd w:val="clear" w:color="auto" w:fill="FFFFFF"/>
          <w:lang w:val="es-ES"/>
        </w:rPr>
        <w:t>Susana Baca</w:t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 y </w:t>
      </w:r>
      <w:r w:rsidRPr="006C2805">
        <w:rPr>
          <w:rFonts w:ascii="Arial" w:eastAsia="Times New Roman" w:hAnsi="Arial" w:cs="Arial"/>
          <w:i/>
          <w:iCs/>
          <w:color w:val="222222"/>
          <w:sz w:val="24"/>
          <w:szCs w:val="24"/>
          <w:bdr w:val="none" w:sz="0" w:space="0" w:color="auto" w:frame="1"/>
          <w:shd w:val="clear" w:color="auto" w:fill="FFFFFF"/>
          <w:lang w:val="es-ES"/>
        </w:rPr>
        <w:t>Maria Rita</w:t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]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26" w:anchor="note-613104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Tú no puedes comprar el viento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Tú no puedes comprar el sol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Tú no puedes comprar la lluvia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Tú no puedes comprar el calor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val="es-ES"/>
          </w:rPr>
          <w:t>Tú no puedes comprar las nubes</w:t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val="es-ES"/>
          </w:rPr>
          <w:t>Tú no puedes comprar los colores</w:t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val="es-ES"/>
          </w:rPr>
          <w:t>Tú no puedes comprar mi alegría</w:t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val="es-ES"/>
          </w:rPr>
          <w:t>Tú no puedes comprar mis dolores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lang w:val="es-ES"/>
          </w:rPr>
          <w:t>Não se pode comprar o vento</w:t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lang w:val="es-ES"/>
          </w:rPr>
          <w:t>Não se pode comprar o sol</w:t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lang w:val="es-ES"/>
          </w:rPr>
          <w:t>Não se pode comprar a chuva</w:t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lang w:val="es-ES"/>
          </w:rPr>
          <w:t>Não se pode comprar o calor</w:t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lang w:val="es-ES"/>
          </w:rPr>
          <w:t>Não se pode comprar as nuvens</w:t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lang w:val="es-ES"/>
          </w:rPr>
          <w:t>Não se pode comprar as cores</w:t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lang w:val="es-ES"/>
          </w:rPr>
          <w:t>Não se pode comprar minha alegria</w:t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i/>
            <w:iCs/>
            <w:color w:val="000000"/>
            <w:sz w:val="24"/>
            <w:szCs w:val="24"/>
            <w:lang w:val="es-ES"/>
          </w:rPr>
          <w:t>Não se pode comprar minhas dores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val="es-ES"/>
          </w:rPr>
          <w:t>No puedes comprar el sol</w:t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b/>
            <w:bCs/>
            <w:color w:val="000000"/>
            <w:sz w:val="24"/>
            <w:szCs w:val="24"/>
            <w:lang w:val="es-ES"/>
          </w:rPr>
          <w:t>No puedes comprar la lluvia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(Vamos caminando)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i/>
          <w:iCs/>
          <w:color w:val="222222"/>
          <w:sz w:val="24"/>
          <w:szCs w:val="24"/>
          <w:bdr w:val="none" w:sz="0" w:space="0" w:color="auto" w:frame="1"/>
          <w:shd w:val="clear" w:color="auto" w:fill="FFFFFF"/>
          <w:lang w:val="es-ES"/>
        </w:rPr>
        <w:lastRenderedPageBreak/>
        <w:t>(No riso e no amor)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(Vamos caminando)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i/>
          <w:iCs/>
          <w:color w:val="222222"/>
          <w:sz w:val="24"/>
          <w:szCs w:val="24"/>
          <w:bdr w:val="none" w:sz="0" w:space="0" w:color="auto" w:frame="1"/>
          <w:shd w:val="clear" w:color="auto" w:fill="FFFFFF"/>
          <w:lang w:val="es-ES"/>
        </w:rPr>
        <w:t>(Nos pranto e na dor)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(Vamos dibujando el camino)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 w:frame="1"/>
          <w:shd w:val="clear" w:color="auto" w:fill="FFFFFF"/>
          <w:lang w:val="es-ES"/>
        </w:rPr>
        <w:t>No puedes comprar mi vida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La tierra no se vende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</w:p>
    <w:p w:rsidR="009C4E4C" w:rsidRPr="006C2805" w:rsidRDefault="006C2805" w:rsidP="006C2805">
      <w:pPr>
        <w:rPr>
          <w:sz w:val="24"/>
          <w:szCs w:val="24"/>
        </w:rPr>
      </w:pP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[Verso 3: Residente Calle 13]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Trabajo bruto, pero con orgullo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Aquí se comparte, lo mío es tuyo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Este pueblo no se ahoga con marullos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Y si se derrumba yo lo reconstruyo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Tampoco pestañeo cuando te miro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Para que te recuerdes de mi apellido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hyperlink r:id="rId27" w:anchor="note-19876724" w:history="1"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La operación cóndor invadiendo mi nido</w:t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shd w:val="clear" w:color="auto" w:fill="DDDDDD"/>
            <w:lang w:val="es-ES"/>
          </w:rPr>
          <w:br/>
        </w:r>
        <w:r w:rsidRPr="006C2805">
          <w:rPr>
            <w:rFonts w:ascii="Arial" w:eastAsia="Times New Roman" w:hAnsi="Arial" w:cs="Arial"/>
            <w:color w:val="000000"/>
            <w:sz w:val="24"/>
            <w:szCs w:val="24"/>
            <w:lang w:val="es-ES"/>
          </w:rPr>
          <w:t>¡Perdono, pero nunca olvido! (¡Oye!)</w:t>
        </w:r>
      </w:hyperlink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[Outro: </w:t>
      </w:r>
      <w:r w:rsidRPr="006C2805"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 w:frame="1"/>
          <w:shd w:val="clear" w:color="auto" w:fill="FFFFFF"/>
          <w:lang w:val="es-ES"/>
        </w:rPr>
        <w:t>Susana Baca</w:t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, </w:t>
      </w:r>
      <w:r w:rsidRPr="006C2805">
        <w:rPr>
          <w:rFonts w:ascii="Arial" w:eastAsia="Times New Roman" w:hAnsi="Arial" w:cs="Arial"/>
          <w:i/>
          <w:iCs/>
          <w:color w:val="222222"/>
          <w:sz w:val="24"/>
          <w:szCs w:val="24"/>
          <w:bdr w:val="none" w:sz="0" w:space="0" w:color="auto" w:frame="1"/>
          <w:shd w:val="clear" w:color="auto" w:fill="FFFFFF"/>
          <w:lang w:val="es-ES"/>
        </w:rPr>
        <w:t>Maria Rita</w:t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 y Totó la Momposina]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(Vamos caminando)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 w:frame="1"/>
          <w:shd w:val="clear" w:color="auto" w:fill="FFFFFF"/>
          <w:lang w:val="es-ES"/>
        </w:rPr>
        <w:t>Aquí se respira lucha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(Vamos caminando)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i/>
          <w:iCs/>
          <w:color w:val="222222"/>
          <w:sz w:val="24"/>
          <w:szCs w:val="24"/>
          <w:bdr w:val="none" w:sz="0" w:space="0" w:color="auto" w:frame="1"/>
          <w:shd w:val="clear" w:color="auto" w:fill="FFFFFF"/>
          <w:lang w:val="es-ES"/>
        </w:rPr>
        <w:t>Yo canto porque se escucha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(Vamos dibujando el camino)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(Vozes de um só coração)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(Vamos caminando)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Aquí estamos de pie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s-ES"/>
        </w:rPr>
        <w:t>¡Que viva La América!</w:t>
      </w:r>
      <w:r w:rsidRPr="006C2805">
        <w:rPr>
          <w:rFonts w:ascii="Arial" w:eastAsia="Times New Roman" w:hAnsi="Arial" w:cs="Arial"/>
          <w:color w:val="222222"/>
          <w:sz w:val="24"/>
          <w:szCs w:val="24"/>
          <w:lang w:val="es-ES"/>
        </w:rPr>
        <w:br/>
      </w:r>
      <w:r w:rsidRPr="006C2805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No puedes comprar mi vida</w:t>
      </w:r>
    </w:p>
    <w:sectPr w:rsidR="009C4E4C" w:rsidRPr="006C2805" w:rsidSect="00B242C9">
      <w:footerReference w:type="first" r:id="rId28"/>
      <w:type w:val="nextColumn"/>
      <w:pgSz w:w="11880" w:h="11880"/>
      <w:pgMar w:top="1440" w:right="144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9E0" w:rsidRDefault="003459E0" w:rsidP="006C2805">
      <w:pPr>
        <w:spacing w:after="0" w:line="240" w:lineRule="auto"/>
      </w:pPr>
      <w:r>
        <w:separator/>
      </w:r>
    </w:p>
  </w:endnote>
  <w:endnote w:type="continuationSeparator" w:id="1">
    <w:p w:rsidR="003459E0" w:rsidRDefault="003459E0" w:rsidP="006C2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983079"/>
      <w:docPartObj>
        <w:docPartGallery w:val="Page Numbers (Bottom of Page)"/>
        <w:docPartUnique/>
      </w:docPartObj>
    </w:sdtPr>
    <w:sdtContent>
      <w:p w:rsidR="006C2805" w:rsidRDefault="006C2805">
        <w:pPr>
          <w:pStyle w:val="Piedepgina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6C2805" w:rsidRDefault="006C280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9E0" w:rsidRDefault="003459E0" w:rsidP="006C2805">
      <w:pPr>
        <w:spacing w:after="0" w:line="240" w:lineRule="auto"/>
      </w:pPr>
      <w:r>
        <w:separator/>
      </w:r>
    </w:p>
  </w:footnote>
  <w:footnote w:type="continuationSeparator" w:id="1">
    <w:p w:rsidR="003459E0" w:rsidRDefault="003459E0" w:rsidP="006C28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805"/>
    <w:rsid w:val="003459E0"/>
    <w:rsid w:val="006C2805"/>
    <w:rsid w:val="009C4E4C"/>
    <w:rsid w:val="00B242C9"/>
    <w:rsid w:val="00D80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E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C2805"/>
    <w:rPr>
      <w:color w:val="0000FF"/>
      <w:u w:val="single"/>
    </w:rPr>
  </w:style>
  <w:style w:type="character" w:customStyle="1" w:styleId="u-noselect">
    <w:name w:val="u-noselect"/>
    <w:basedOn w:val="Fuentedeprrafopredeter"/>
    <w:rsid w:val="006C2805"/>
  </w:style>
  <w:style w:type="paragraph" w:styleId="Encabezado">
    <w:name w:val="header"/>
    <w:basedOn w:val="Normal"/>
    <w:link w:val="EncabezadoCar"/>
    <w:uiPriority w:val="99"/>
    <w:semiHidden/>
    <w:unhideWhenUsed/>
    <w:rsid w:val="006C28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C2805"/>
  </w:style>
  <w:style w:type="paragraph" w:styleId="Piedepgina">
    <w:name w:val="footer"/>
    <w:basedOn w:val="Normal"/>
    <w:link w:val="PiedepginaCar"/>
    <w:uiPriority w:val="99"/>
    <w:unhideWhenUsed/>
    <w:rsid w:val="006C28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28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nius.com/Calle-13-latinoamerica-lyrics" TargetMode="External"/><Relationship Id="rId13" Type="http://schemas.openxmlformats.org/officeDocument/2006/relationships/hyperlink" Target="https://genius.com/Calle-13-latinoamerica-lyrics" TargetMode="External"/><Relationship Id="rId18" Type="http://schemas.openxmlformats.org/officeDocument/2006/relationships/hyperlink" Target="https://genius.com/Calle-13-latinoamerica-lyrics" TargetMode="External"/><Relationship Id="rId26" Type="http://schemas.openxmlformats.org/officeDocument/2006/relationships/hyperlink" Target="https://genius.com/Calle-13-latinoamerica-lyric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genius.com/Calle-13-latinoamerica-lyrics" TargetMode="External"/><Relationship Id="rId7" Type="http://schemas.openxmlformats.org/officeDocument/2006/relationships/hyperlink" Target="https://genius.com/Calle-13-latinoamerica-lyrics" TargetMode="External"/><Relationship Id="rId12" Type="http://schemas.openxmlformats.org/officeDocument/2006/relationships/hyperlink" Target="https://genius.com/Calle-13-latinoamerica-lyrics" TargetMode="External"/><Relationship Id="rId17" Type="http://schemas.openxmlformats.org/officeDocument/2006/relationships/hyperlink" Target="https://genius.com/Calle-13-latinoamerica-lyrics" TargetMode="External"/><Relationship Id="rId25" Type="http://schemas.openxmlformats.org/officeDocument/2006/relationships/hyperlink" Target="https://genius.com/Calle-13-latinoamerica-lyric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genius.com/Calle-13-latinoamerica-lyrics" TargetMode="External"/><Relationship Id="rId20" Type="http://schemas.openxmlformats.org/officeDocument/2006/relationships/hyperlink" Target="https://genius.com/Calle-13-latinoamerica-lyrics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genius.com/Calle-13-latinoamerica-lyrics" TargetMode="External"/><Relationship Id="rId11" Type="http://schemas.openxmlformats.org/officeDocument/2006/relationships/hyperlink" Target="https://genius.com/Calle-13-latinoamerica-lyrics" TargetMode="External"/><Relationship Id="rId24" Type="http://schemas.openxmlformats.org/officeDocument/2006/relationships/hyperlink" Target="https://genius.com/Calle-13-latinoamerica-lyrics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genius.com/Calle-13-latinoamerica-lyrics" TargetMode="External"/><Relationship Id="rId23" Type="http://schemas.openxmlformats.org/officeDocument/2006/relationships/hyperlink" Target="https://genius.com/Calle-13-latinoamerica-lyrics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genius.com/Calle-13-latinoamerica-lyrics" TargetMode="External"/><Relationship Id="rId19" Type="http://schemas.openxmlformats.org/officeDocument/2006/relationships/hyperlink" Target="https://genius.com/Calle-13-latinoamerica-lyric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genius.com/Calle-13-latinoamerica-lyrics" TargetMode="External"/><Relationship Id="rId14" Type="http://schemas.openxmlformats.org/officeDocument/2006/relationships/hyperlink" Target="https://genius.com/Calle-13-latinoamerica-lyrics" TargetMode="External"/><Relationship Id="rId22" Type="http://schemas.openxmlformats.org/officeDocument/2006/relationships/hyperlink" Target="https://genius.com/Calle-13-latinoamerica-lyrics" TargetMode="External"/><Relationship Id="rId27" Type="http://schemas.openxmlformats.org/officeDocument/2006/relationships/hyperlink" Target="https://genius.com/Calle-13-latinoamerica-lyrics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806</Words>
  <Characters>4595</Characters>
  <Application>Microsoft Office Word</Application>
  <DocSecurity>0</DocSecurity>
  <Lines>38</Lines>
  <Paragraphs>10</Paragraphs>
  <ScaleCrop>false</ScaleCrop>
  <Company>Windows User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Ramos-Harthun</dc:creator>
  <cp:lastModifiedBy>Jessica Ramos-Harthun</cp:lastModifiedBy>
  <cp:revision>1</cp:revision>
  <dcterms:created xsi:type="dcterms:W3CDTF">2021-03-04T01:56:00Z</dcterms:created>
  <dcterms:modified xsi:type="dcterms:W3CDTF">2021-03-04T01:58:00Z</dcterms:modified>
</cp:coreProperties>
</file>