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D499" w14:textId="77777777" w:rsidR="00BF67A3" w:rsidRDefault="00EF704D" w:rsidP="00EF704D">
      <w:pPr>
        <w:jc w:val="center"/>
        <w:rPr>
          <w:sz w:val="24"/>
        </w:rPr>
      </w:pPr>
      <w:r w:rsidRPr="00EF704D">
        <w:rPr>
          <w:sz w:val="24"/>
        </w:rPr>
        <w:t>Discussion of Movie Project</w:t>
      </w:r>
    </w:p>
    <w:p w14:paraId="212B2E2E" w14:textId="33B73458" w:rsidR="00211E0B" w:rsidRDefault="00211E0B" w:rsidP="00EF704D">
      <w:pPr>
        <w:rPr>
          <w:sz w:val="24"/>
        </w:rPr>
      </w:pPr>
      <w:r>
        <w:rPr>
          <w:sz w:val="24"/>
        </w:rPr>
        <w:t>Name.</w:t>
      </w:r>
    </w:p>
    <w:p w14:paraId="6BE867ED" w14:textId="10974E57" w:rsidR="00EF704D" w:rsidRPr="00211E0B" w:rsidRDefault="001B68DD">
      <w:pPr>
        <w:rPr>
          <w:sz w:val="24"/>
        </w:rPr>
      </w:pPr>
      <w:r>
        <w:rPr>
          <w:sz w:val="24"/>
        </w:rPr>
        <w:t>Movie</w:t>
      </w:r>
      <w:r w:rsidR="00A2639B">
        <w:rPr>
          <w:sz w:val="24"/>
        </w:rPr>
        <w:t>s</w:t>
      </w:r>
      <w:r>
        <w:rPr>
          <w:sz w:val="24"/>
        </w:rPr>
        <w:t xml:space="preserve"> </w:t>
      </w:r>
      <w:r w:rsidR="00EF704D">
        <w:rPr>
          <w:sz w:val="24"/>
        </w:rPr>
        <w:t>and Disabilities Portrayed:</w:t>
      </w:r>
    </w:p>
    <w:tbl>
      <w:tblPr>
        <w:tblStyle w:val="TableGrid"/>
        <w:tblW w:w="8978" w:type="dxa"/>
        <w:tblLook w:val="04A0" w:firstRow="1" w:lastRow="0" w:firstColumn="1" w:lastColumn="0" w:noHBand="0" w:noVBand="1"/>
      </w:tblPr>
      <w:tblGrid>
        <w:gridCol w:w="4489"/>
        <w:gridCol w:w="4489"/>
      </w:tblGrid>
      <w:tr w:rsidR="00EF704D" w14:paraId="03E8A0B6" w14:textId="77777777" w:rsidTr="00EF704D">
        <w:trPr>
          <w:trHeight w:val="5456"/>
        </w:trPr>
        <w:tc>
          <w:tcPr>
            <w:tcW w:w="4489" w:type="dxa"/>
          </w:tcPr>
          <w:p w14:paraId="4DE7D034" w14:textId="77777777"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What did you learn about the disability(ies)?</w:t>
            </w:r>
          </w:p>
        </w:tc>
        <w:tc>
          <w:tcPr>
            <w:tcW w:w="4489" w:type="dxa"/>
          </w:tcPr>
          <w:p w14:paraId="512B4450" w14:textId="0854E332"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How realistic was your movie(s)?</w:t>
            </w:r>
            <w:r w:rsidR="001B68DD">
              <w:rPr>
                <w:sz w:val="20"/>
                <w:szCs w:val="20"/>
              </w:rPr>
              <w:t xml:space="preserve"> If a documentary type of movie/show, what must they have done to make th</w:t>
            </w:r>
            <w:r w:rsidR="00211E0B">
              <w:rPr>
                <w:sz w:val="20"/>
                <w:szCs w:val="20"/>
              </w:rPr>
              <w:t xml:space="preserve">e </w:t>
            </w:r>
            <w:r w:rsidR="001B68DD">
              <w:rPr>
                <w:sz w:val="20"/>
                <w:szCs w:val="20"/>
              </w:rPr>
              <w:t>documentary movie realistic?</w:t>
            </w:r>
          </w:p>
        </w:tc>
      </w:tr>
      <w:tr w:rsidR="00EF704D" w14:paraId="2660951E" w14:textId="77777777" w:rsidTr="00EF704D">
        <w:trPr>
          <w:trHeight w:val="5153"/>
        </w:trPr>
        <w:tc>
          <w:tcPr>
            <w:tcW w:w="4489" w:type="dxa"/>
          </w:tcPr>
          <w:p w14:paraId="014C981C" w14:textId="5739C87B" w:rsidR="00211E0B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 xml:space="preserve">What </w:t>
            </w:r>
            <w:r w:rsidR="00211E0B">
              <w:rPr>
                <w:sz w:val="20"/>
                <w:szCs w:val="20"/>
              </w:rPr>
              <w:t>did you learn about the individuals with disabilities and those around him/her (family, friend, teachers, etc.) that might be generalized to ALL people with disabilities?</w:t>
            </w:r>
          </w:p>
          <w:p w14:paraId="0E6A0BF6" w14:textId="72741C39" w:rsidR="00EF704D" w:rsidRPr="00EF704D" w:rsidRDefault="00EF704D">
            <w:pPr>
              <w:rPr>
                <w:sz w:val="20"/>
                <w:szCs w:val="20"/>
              </w:rPr>
            </w:pPr>
          </w:p>
        </w:tc>
        <w:tc>
          <w:tcPr>
            <w:tcW w:w="4489" w:type="dxa"/>
          </w:tcPr>
          <w:p w14:paraId="1559856E" w14:textId="3EB2CCF2"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How can inaccurate representation impact the public’s opinion of individuals with disabilities?</w:t>
            </w:r>
            <w:r w:rsidR="00211E0B">
              <w:rPr>
                <w:sz w:val="20"/>
                <w:szCs w:val="20"/>
              </w:rPr>
              <w:t xml:space="preserve"> If people generalize information about people with disabilities in movies, how might it hurt the people with disabilities?</w:t>
            </w:r>
          </w:p>
        </w:tc>
      </w:tr>
    </w:tbl>
    <w:p w14:paraId="624576AA" w14:textId="77777777" w:rsidR="00EF704D" w:rsidRDefault="00EF704D"/>
    <w:p w14:paraId="1DE63EA3" w14:textId="77777777" w:rsidR="001B68DD" w:rsidRDefault="001B68DD"/>
    <w:sectPr w:rsidR="001B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04D"/>
    <w:rsid w:val="001B68DD"/>
    <w:rsid w:val="00211E0B"/>
    <w:rsid w:val="00A2639B"/>
    <w:rsid w:val="00BF67A3"/>
    <w:rsid w:val="00E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7D36E"/>
  <w15:chartTrackingRefBased/>
  <w15:docId w15:val="{0BA2501F-F0DA-4524-9FB8-10CD0DB8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7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4</cp:revision>
  <dcterms:created xsi:type="dcterms:W3CDTF">2021-03-02T14:13:00Z</dcterms:created>
  <dcterms:modified xsi:type="dcterms:W3CDTF">2022-09-12T19:38:00Z</dcterms:modified>
</cp:coreProperties>
</file>