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FD8B9C" w14:textId="77777777" w:rsidR="001E25B2" w:rsidRPr="00ED130D" w:rsidRDefault="00B703D3">
      <w:pPr>
        <w:rPr>
          <w:b/>
        </w:rPr>
      </w:pPr>
      <w:r w:rsidRPr="00ED130D">
        <w:rPr>
          <w:b/>
        </w:rPr>
        <w:t>Science and Policy Presentations: Grading Rubric</w:t>
      </w:r>
    </w:p>
    <w:p w14:paraId="63E1BC22" w14:textId="77777777" w:rsidR="00ED130D" w:rsidRDefault="00ED130D">
      <w:r>
        <w:t>Name: ________________________________________</w:t>
      </w:r>
    </w:p>
    <w:p w14:paraId="65FB43BC" w14:textId="77777777" w:rsidR="001E25B2" w:rsidRDefault="00ED130D">
      <w:r>
        <w:t xml:space="preserve">Numerical scale:   </w:t>
      </w:r>
      <w:r w:rsidR="001E25B2">
        <w:t>5 = excellent, 4 = good, 3 = meh, 2 = weak, 1 = totally missed the mark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35"/>
        <w:gridCol w:w="6390"/>
        <w:gridCol w:w="720"/>
      </w:tblGrid>
      <w:tr w:rsidR="001E25B2" w14:paraId="5998ECE0" w14:textId="77777777" w:rsidTr="00ED130D">
        <w:tc>
          <w:tcPr>
            <w:tcW w:w="2335" w:type="dxa"/>
          </w:tcPr>
          <w:p w14:paraId="736265E6" w14:textId="77777777" w:rsidR="001E25B2" w:rsidRDefault="001E25B2">
            <w:r>
              <w:t>Talk attribute</w:t>
            </w:r>
          </w:p>
        </w:tc>
        <w:tc>
          <w:tcPr>
            <w:tcW w:w="6390" w:type="dxa"/>
          </w:tcPr>
          <w:p w14:paraId="20EC2A42" w14:textId="77777777" w:rsidR="001E25B2" w:rsidRDefault="001E25B2">
            <w:r>
              <w:t>Notes</w:t>
            </w:r>
          </w:p>
        </w:tc>
        <w:tc>
          <w:tcPr>
            <w:tcW w:w="720" w:type="dxa"/>
          </w:tcPr>
          <w:p w14:paraId="1F1DE9A4" w14:textId="77777777" w:rsidR="001E25B2" w:rsidRDefault="001E25B2">
            <w:r>
              <w:t>Score</w:t>
            </w:r>
          </w:p>
        </w:tc>
      </w:tr>
      <w:tr w:rsidR="00B703D3" w14:paraId="6ECFE92F" w14:textId="77777777" w:rsidTr="00ED130D">
        <w:tc>
          <w:tcPr>
            <w:tcW w:w="2335" w:type="dxa"/>
          </w:tcPr>
          <w:p w14:paraId="5AC44555" w14:textId="77777777" w:rsidR="00B703D3" w:rsidRDefault="00B703D3" w:rsidP="001E25B2">
            <w:r>
              <w:t>They presented</w:t>
            </w:r>
          </w:p>
        </w:tc>
        <w:tc>
          <w:tcPr>
            <w:tcW w:w="6390" w:type="dxa"/>
          </w:tcPr>
          <w:p w14:paraId="36A4C6AA" w14:textId="77777777" w:rsidR="00B703D3" w:rsidRDefault="00B703D3">
            <w:r>
              <w:t>5 = yes, 0 = no</w:t>
            </w:r>
          </w:p>
        </w:tc>
        <w:tc>
          <w:tcPr>
            <w:tcW w:w="720" w:type="dxa"/>
          </w:tcPr>
          <w:p w14:paraId="6A663A1A" w14:textId="77777777" w:rsidR="00B703D3" w:rsidRDefault="00B703D3"/>
        </w:tc>
      </w:tr>
      <w:tr w:rsidR="001E25B2" w14:paraId="0B8552E6" w14:textId="77777777" w:rsidTr="00ED130D">
        <w:tc>
          <w:tcPr>
            <w:tcW w:w="2335" w:type="dxa"/>
          </w:tcPr>
          <w:p w14:paraId="3931A5F0" w14:textId="77777777" w:rsidR="001E25B2" w:rsidRDefault="001E25B2" w:rsidP="001E25B2">
            <w:r>
              <w:t>Slide formatting</w:t>
            </w:r>
          </w:p>
        </w:tc>
        <w:tc>
          <w:tcPr>
            <w:tcW w:w="6390" w:type="dxa"/>
          </w:tcPr>
          <w:p w14:paraId="40B7B763" w14:textId="77777777" w:rsidR="001E25B2" w:rsidRDefault="00ED130D" w:rsidP="00ED130D">
            <w:r>
              <w:t xml:space="preserve">5 = slides </w:t>
            </w:r>
            <w:r w:rsidR="001E25B2">
              <w:t xml:space="preserve">simple, </w:t>
            </w:r>
            <w:r>
              <w:t>clear, minimal</w:t>
            </w:r>
            <w:r w:rsidR="001E25B2">
              <w:t xml:space="preserve"> text</w:t>
            </w:r>
            <w:r>
              <w:t>, reliance on</w:t>
            </w:r>
            <w:r w:rsidR="001E25B2">
              <w:t xml:space="preserve"> images, charts/graphs</w:t>
            </w:r>
            <w:r>
              <w:t>; 4 = mostly good, but heavy on text or poor choice of images 3 = mix of good and bad: 2-1 = poor use of best practices</w:t>
            </w:r>
          </w:p>
        </w:tc>
        <w:tc>
          <w:tcPr>
            <w:tcW w:w="720" w:type="dxa"/>
          </w:tcPr>
          <w:p w14:paraId="63032A94" w14:textId="77777777" w:rsidR="001E25B2" w:rsidRDefault="001E25B2"/>
        </w:tc>
      </w:tr>
      <w:tr w:rsidR="001E25B2" w14:paraId="678B14FF" w14:textId="77777777" w:rsidTr="00ED130D">
        <w:tc>
          <w:tcPr>
            <w:tcW w:w="2335" w:type="dxa"/>
          </w:tcPr>
          <w:p w14:paraId="14CA00F2" w14:textId="77777777" w:rsidR="001E25B2" w:rsidRDefault="001E25B2">
            <w:r>
              <w:t>Targeted for general audience</w:t>
            </w:r>
          </w:p>
        </w:tc>
        <w:tc>
          <w:tcPr>
            <w:tcW w:w="6390" w:type="dxa"/>
          </w:tcPr>
          <w:p w14:paraId="24931104" w14:textId="77777777" w:rsidR="001E25B2" w:rsidRDefault="001E25B2" w:rsidP="001E25B2">
            <w:r>
              <w:t>Avoids jargon, complex ideas, and convoluted logic; uses relatable ideas/concepts</w:t>
            </w:r>
          </w:p>
        </w:tc>
        <w:tc>
          <w:tcPr>
            <w:tcW w:w="720" w:type="dxa"/>
          </w:tcPr>
          <w:p w14:paraId="39009CC5" w14:textId="77777777" w:rsidR="001E25B2" w:rsidRDefault="001E25B2"/>
        </w:tc>
      </w:tr>
      <w:tr w:rsidR="001E25B2" w14:paraId="4BDB25D6" w14:textId="77777777" w:rsidTr="00ED130D">
        <w:tc>
          <w:tcPr>
            <w:tcW w:w="2335" w:type="dxa"/>
          </w:tcPr>
          <w:p w14:paraId="5DB155E6" w14:textId="77777777" w:rsidR="001E25B2" w:rsidRDefault="001E25B2">
            <w:r>
              <w:t>Main “ask” is made clearly</w:t>
            </w:r>
          </w:p>
        </w:tc>
        <w:tc>
          <w:tcPr>
            <w:tcW w:w="6390" w:type="dxa"/>
          </w:tcPr>
          <w:p w14:paraId="77393B88" w14:textId="77777777" w:rsidR="001E25B2" w:rsidRDefault="001E25B2">
            <w:r>
              <w:t>5 = there is no doubt what they are asking for; 4 = it’s clear but could be stronger; 3 = mostly clear, but somewhat muddled; 2-1 = didn’t present an ask or muddled it badly</w:t>
            </w:r>
          </w:p>
        </w:tc>
        <w:tc>
          <w:tcPr>
            <w:tcW w:w="720" w:type="dxa"/>
          </w:tcPr>
          <w:p w14:paraId="69ADCE95" w14:textId="77777777" w:rsidR="001E25B2" w:rsidRDefault="001E25B2"/>
        </w:tc>
      </w:tr>
      <w:tr w:rsidR="001E25B2" w14:paraId="1BB796F5" w14:textId="77777777" w:rsidTr="00ED130D">
        <w:tc>
          <w:tcPr>
            <w:tcW w:w="2335" w:type="dxa"/>
          </w:tcPr>
          <w:p w14:paraId="31475850" w14:textId="77777777" w:rsidR="001E25B2" w:rsidRDefault="001E25B2">
            <w:r>
              <w:t>Information presented in logical fashion</w:t>
            </w:r>
          </w:p>
        </w:tc>
        <w:tc>
          <w:tcPr>
            <w:tcW w:w="6390" w:type="dxa"/>
          </w:tcPr>
          <w:p w14:paraId="1913B92D" w14:textId="77777777" w:rsidR="001E25B2" w:rsidRDefault="00B703D3">
            <w:r>
              <w:t>5 = solid logic and flow; 4 = mostly good logic; 3 = some confusion as to where they were going; 2-1 = very messy message.</w:t>
            </w:r>
          </w:p>
        </w:tc>
        <w:tc>
          <w:tcPr>
            <w:tcW w:w="720" w:type="dxa"/>
          </w:tcPr>
          <w:p w14:paraId="24B3AB19" w14:textId="77777777" w:rsidR="001E25B2" w:rsidRDefault="001E25B2"/>
        </w:tc>
      </w:tr>
      <w:tr w:rsidR="001E25B2" w14:paraId="5B621FE2" w14:textId="77777777" w:rsidTr="00ED130D">
        <w:tc>
          <w:tcPr>
            <w:tcW w:w="2335" w:type="dxa"/>
          </w:tcPr>
          <w:p w14:paraId="6D26E34F" w14:textId="77777777" w:rsidR="001E25B2" w:rsidRDefault="001E25B2">
            <w:r>
              <w:t>Case is convincing</w:t>
            </w:r>
          </w:p>
        </w:tc>
        <w:tc>
          <w:tcPr>
            <w:tcW w:w="6390" w:type="dxa"/>
          </w:tcPr>
          <w:p w14:paraId="07EB3148" w14:textId="77777777" w:rsidR="001E25B2" w:rsidRDefault="001E25B2">
            <w:r>
              <w:t>5 = would convince a hostile audience; 4 would cause anyone to reconsider their position; 3 = meh; 1-2 didn’t try or try hard</w:t>
            </w:r>
          </w:p>
        </w:tc>
        <w:tc>
          <w:tcPr>
            <w:tcW w:w="720" w:type="dxa"/>
          </w:tcPr>
          <w:p w14:paraId="64CE5A11" w14:textId="77777777" w:rsidR="001E25B2" w:rsidRDefault="001E25B2"/>
        </w:tc>
      </w:tr>
      <w:tr w:rsidR="001E25B2" w14:paraId="097891E3" w14:textId="77777777" w:rsidTr="00ED130D">
        <w:tc>
          <w:tcPr>
            <w:tcW w:w="2335" w:type="dxa"/>
          </w:tcPr>
          <w:p w14:paraId="5E6DF58B" w14:textId="3F58E488" w:rsidR="001E25B2" w:rsidRDefault="001E25B2">
            <w:r>
              <w:t>5 minutes</w:t>
            </w:r>
            <w:r w:rsidR="00102F4F">
              <w:t xml:space="preserve"> or less</w:t>
            </w:r>
          </w:p>
        </w:tc>
        <w:tc>
          <w:tcPr>
            <w:tcW w:w="6390" w:type="dxa"/>
          </w:tcPr>
          <w:p w14:paraId="3B71CA89" w14:textId="77777777" w:rsidR="001E25B2" w:rsidRDefault="00B703D3">
            <w:r>
              <w:t>5 = hit target time; - 1 pt per each minute under or over</w:t>
            </w:r>
          </w:p>
          <w:p w14:paraId="1773B8F9" w14:textId="77777777" w:rsidR="00ED130D" w:rsidRDefault="00ED130D"/>
        </w:tc>
        <w:tc>
          <w:tcPr>
            <w:tcW w:w="720" w:type="dxa"/>
          </w:tcPr>
          <w:p w14:paraId="4D8BDBB5" w14:textId="77777777" w:rsidR="001E25B2" w:rsidRDefault="001E25B2"/>
        </w:tc>
      </w:tr>
      <w:tr w:rsidR="001E25B2" w14:paraId="2F9C2C6B" w14:textId="77777777" w:rsidTr="00ED130D">
        <w:tc>
          <w:tcPr>
            <w:tcW w:w="2335" w:type="dxa"/>
          </w:tcPr>
          <w:p w14:paraId="718170DA" w14:textId="77777777" w:rsidR="001E25B2" w:rsidRDefault="001E25B2"/>
        </w:tc>
        <w:tc>
          <w:tcPr>
            <w:tcW w:w="6390" w:type="dxa"/>
          </w:tcPr>
          <w:p w14:paraId="0DD34EAA" w14:textId="77777777" w:rsidR="00ED130D" w:rsidRDefault="00ED130D"/>
        </w:tc>
        <w:tc>
          <w:tcPr>
            <w:tcW w:w="720" w:type="dxa"/>
          </w:tcPr>
          <w:p w14:paraId="7E7D7FC9" w14:textId="77777777" w:rsidR="001E25B2" w:rsidRDefault="001E25B2"/>
        </w:tc>
      </w:tr>
      <w:tr w:rsidR="00ED130D" w14:paraId="61271200" w14:textId="77777777" w:rsidTr="00ED130D">
        <w:tc>
          <w:tcPr>
            <w:tcW w:w="2335" w:type="dxa"/>
          </w:tcPr>
          <w:p w14:paraId="1560DC04" w14:textId="77777777" w:rsidR="00ED130D" w:rsidRDefault="00ED130D"/>
        </w:tc>
        <w:tc>
          <w:tcPr>
            <w:tcW w:w="6390" w:type="dxa"/>
          </w:tcPr>
          <w:p w14:paraId="3FE54272" w14:textId="77777777" w:rsidR="00ED130D" w:rsidRDefault="00ED130D" w:rsidP="00ED130D">
            <w:pPr>
              <w:jc w:val="right"/>
            </w:pPr>
            <w:r>
              <w:t xml:space="preserve">Final Score out of </w:t>
            </w:r>
            <w:r w:rsidR="00450FE1">
              <w:t>35</w:t>
            </w:r>
            <w:r>
              <w:t xml:space="preserve"> </w:t>
            </w:r>
          </w:p>
          <w:p w14:paraId="5932E3B5" w14:textId="77777777" w:rsidR="00ED130D" w:rsidRDefault="00ED130D"/>
        </w:tc>
        <w:tc>
          <w:tcPr>
            <w:tcW w:w="720" w:type="dxa"/>
          </w:tcPr>
          <w:p w14:paraId="10567DDC" w14:textId="77777777" w:rsidR="00ED130D" w:rsidRDefault="00ED130D"/>
        </w:tc>
      </w:tr>
    </w:tbl>
    <w:p w14:paraId="32EA62DE" w14:textId="77777777" w:rsidR="001E25B2" w:rsidRDefault="001E25B2"/>
    <w:p w14:paraId="64DFA275" w14:textId="77777777" w:rsidR="00AD0D2D" w:rsidRDefault="00AD0D2D"/>
    <w:p w14:paraId="72684B1A" w14:textId="77777777" w:rsidR="00AD0D2D" w:rsidRPr="00ED130D" w:rsidRDefault="00AD0D2D" w:rsidP="00AD0D2D">
      <w:pPr>
        <w:rPr>
          <w:b/>
        </w:rPr>
      </w:pPr>
      <w:r w:rsidRPr="00ED130D">
        <w:rPr>
          <w:b/>
        </w:rPr>
        <w:t>Science and Policy Presentations: Grading Rubric</w:t>
      </w:r>
    </w:p>
    <w:p w14:paraId="2616142A" w14:textId="77777777" w:rsidR="00AD0D2D" w:rsidRDefault="00AD0D2D" w:rsidP="00AD0D2D">
      <w:r>
        <w:t>Name: ________________________________________</w:t>
      </w:r>
    </w:p>
    <w:p w14:paraId="38106281" w14:textId="77777777" w:rsidR="00AD0D2D" w:rsidRDefault="00AD0D2D" w:rsidP="00AD0D2D">
      <w:r>
        <w:t>Numerical scale:   5 = excellent, 4 = good, 3 = meh, 2 = weak, 1 = totally missed the mark</w:t>
      </w: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2335"/>
        <w:gridCol w:w="6390"/>
        <w:gridCol w:w="720"/>
      </w:tblGrid>
      <w:tr w:rsidR="00AD0D2D" w14:paraId="405922A3" w14:textId="77777777" w:rsidTr="008B0CCA">
        <w:tc>
          <w:tcPr>
            <w:tcW w:w="2335" w:type="dxa"/>
          </w:tcPr>
          <w:p w14:paraId="679FC122" w14:textId="77777777" w:rsidR="00AD0D2D" w:rsidRDefault="00AD0D2D" w:rsidP="008B0CCA">
            <w:r>
              <w:t>Talk attribute</w:t>
            </w:r>
          </w:p>
        </w:tc>
        <w:tc>
          <w:tcPr>
            <w:tcW w:w="6390" w:type="dxa"/>
          </w:tcPr>
          <w:p w14:paraId="76C1201F" w14:textId="77777777" w:rsidR="00AD0D2D" w:rsidRDefault="00AD0D2D" w:rsidP="008B0CCA">
            <w:r>
              <w:t>Notes</w:t>
            </w:r>
          </w:p>
        </w:tc>
        <w:tc>
          <w:tcPr>
            <w:tcW w:w="720" w:type="dxa"/>
          </w:tcPr>
          <w:p w14:paraId="69FA3F3E" w14:textId="77777777" w:rsidR="00AD0D2D" w:rsidRDefault="00AD0D2D" w:rsidP="008B0CCA">
            <w:r>
              <w:t>Score</w:t>
            </w:r>
          </w:p>
        </w:tc>
      </w:tr>
      <w:tr w:rsidR="00AD0D2D" w14:paraId="39CBF6F0" w14:textId="77777777" w:rsidTr="008B0CCA">
        <w:tc>
          <w:tcPr>
            <w:tcW w:w="2335" w:type="dxa"/>
          </w:tcPr>
          <w:p w14:paraId="36929D62" w14:textId="77777777" w:rsidR="00AD0D2D" w:rsidRDefault="00AD0D2D" w:rsidP="008B0CCA">
            <w:r>
              <w:t>They presented</w:t>
            </w:r>
          </w:p>
        </w:tc>
        <w:tc>
          <w:tcPr>
            <w:tcW w:w="6390" w:type="dxa"/>
          </w:tcPr>
          <w:p w14:paraId="31AC8E19" w14:textId="77777777" w:rsidR="00AD0D2D" w:rsidRDefault="00AD0D2D" w:rsidP="008B0CCA">
            <w:r>
              <w:t>5 = yes, 0 = no</w:t>
            </w:r>
          </w:p>
        </w:tc>
        <w:tc>
          <w:tcPr>
            <w:tcW w:w="720" w:type="dxa"/>
          </w:tcPr>
          <w:p w14:paraId="43D41239" w14:textId="77777777" w:rsidR="00AD0D2D" w:rsidRDefault="00AD0D2D" w:rsidP="008B0CCA"/>
        </w:tc>
      </w:tr>
      <w:tr w:rsidR="00AD0D2D" w14:paraId="7AAA9C52" w14:textId="77777777" w:rsidTr="008B0CCA">
        <w:tc>
          <w:tcPr>
            <w:tcW w:w="2335" w:type="dxa"/>
          </w:tcPr>
          <w:p w14:paraId="60CD340C" w14:textId="77777777" w:rsidR="00AD0D2D" w:rsidRDefault="00AD0D2D" w:rsidP="008B0CCA">
            <w:r>
              <w:t>Slide formatting</w:t>
            </w:r>
          </w:p>
        </w:tc>
        <w:tc>
          <w:tcPr>
            <w:tcW w:w="6390" w:type="dxa"/>
          </w:tcPr>
          <w:p w14:paraId="3B52888D" w14:textId="77777777" w:rsidR="00AD0D2D" w:rsidRDefault="00AD0D2D" w:rsidP="008B0CCA">
            <w:r>
              <w:t>5 = slides simple, clear, minimal text, reliance on images, charts/graphs; 4 = mostly good, but heavy on text or poor choice of images 3 = mix of good and bad: 2-1 = poor use of best practices</w:t>
            </w:r>
          </w:p>
        </w:tc>
        <w:tc>
          <w:tcPr>
            <w:tcW w:w="720" w:type="dxa"/>
          </w:tcPr>
          <w:p w14:paraId="684D5B0B" w14:textId="77777777" w:rsidR="00AD0D2D" w:rsidRDefault="00AD0D2D" w:rsidP="008B0CCA"/>
        </w:tc>
      </w:tr>
      <w:tr w:rsidR="00AD0D2D" w14:paraId="4072277B" w14:textId="77777777" w:rsidTr="008B0CCA">
        <w:tc>
          <w:tcPr>
            <w:tcW w:w="2335" w:type="dxa"/>
          </w:tcPr>
          <w:p w14:paraId="7E3BE222" w14:textId="77777777" w:rsidR="00AD0D2D" w:rsidRDefault="00AD0D2D" w:rsidP="008B0CCA">
            <w:r>
              <w:t>Targeted for general audience</w:t>
            </w:r>
          </w:p>
        </w:tc>
        <w:tc>
          <w:tcPr>
            <w:tcW w:w="6390" w:type="dxa"/>
          </w:tcPr>
          <w:p w14:paraId="5A5F255D" w14:textId="77777777" w:rsidR="00AD0D2D" w:rsidRDefault="00AD0D2D" w:rsidP="008B0CCA">
            <w:r>
              <w:t>Avoids jargon, complex ideas, and convoluted logic; uses relatable ideas/concepts</w:t>
            </w:r>
          </w:p>
        </w:tc>
        <w:tc>
          <w:tcPr>
            <w:tcW w:w="720" w:type="dxa"/>
          </w:tcPr>
          <w:p w14:paraId="0F295A19" w14:textId="77777777" w:rsidR="00AD0D2D" w:rsidRDefault="00AD0D2D" w:rsidP="008B0CCA"/>
        </w:tc>
      </w:tr>
      <w:tr w:rsidR="00AD0D2D" w14:paraId="6E1A7FD5" w14:textId="77777777" w:rsidTr="008B0CCA">
        <w:tc>
          <w:tcPr>
            <w:tcW w:w="2335" w:type="dxa"/>
          </w:tcPr>
          <w:p w14:paraId="76616E93" w14:textId="77777777" w:rsidR="00AD0D2D" w:rsidRDefault="00AD0D2D" w:rsidP="008B0CCA">
            <w:r>
              <w:t>Main “ask” is made clearly</w:t>
            </w:r>
          </w:p>
        </w:tc>
        <w:tc>
          <w:tcPr>
            <w:tcW w:w="6390" w:type="dxa"/>
          </w:tcPr>
          <w:p w14:paraId="12DBF5E4" w14:textId="77777777" w:rsidR="00AD0D2D" w:rsidRDefault="00AD0D2D" w:rsidP="008B0CCA">
            <w:r>
              <w:t>5 = there is no doubt what they are asking for; 4 = it’s clear but could be stronger; 3 = mostly clear, but somewhat muddled; 2-1 = didn’t present an ask or muddled it badly</w:t>
            </w:r>
          </w:p>
        </w:tc>
        <w:tc>
          <w:tcPr>
            <w:tcW w:w="720" w:type="dxa"/>
          </w:tcPr>
          <w:p w14:paraId="1B74E24E" w14:textId="77777777" w:rsidR="00AD0D2D" w:rsidRDefault="00AD0D2D" w:rsidP="008B0CCA"/>
        </w:tc>
      </w:tr>
      <w:tr w:rsidR="00AD0D2D" w14:paraId="6FD0D65C" w14:textId="77777777" w:rsidTr="008B0CCA">
        <w:tc>
          <w:tcPr>
            <w:tcW w:w="2335" w:type="dxa"/>
          </w:tcPr>
          <w:p w14:paraId="09A702BF" w14:textId="77777777" w:rsidR="00AD0D2D" w:rsidRDefault="00AD0D2D" w:rsidP="008B0CCA">
            <w:r>
              <w:t>Information presented in logical fashion</w:t>
            </w:r>
          </w:p>
        </w:tc>
        <w:tc>
          <w:tcPr>
            <w:tcW w:w="6390" w:type="dxa"/>
          </w:tcPr>
          <w:p w14:paraId="6721104F" w14:textId="77777777" w:rsidR="00AD0D2D" w:rsidRDefault="00AD0D2D" w:rsidP="008B0CCA">
            <w:r>
              <w:t>5 = solid logic and flow; 4 = mostly good logic; 3 = some confusion as to where they were going; 2-1 = very messy message.</w:t>
            </w:r>
          </w:p>
        </w:tc>
        <w:tc>
          <w:tcPr>
            <w:tcW w:w="720" w:type="dxa"/>
          </w:tcPr>
          <w:p w14:paraId="7A7B8601" w14:textId="77777777" w:rsidR="00AD0D2D" w:rsidRDefault="00AD0D2D" w:rsidP="008B0CCA"/>
        </w:tc>
      </w:tr>
      <w:tr w:rsidR="00AD0D2D" w14:paraId="729F1B06" w14:textId="77777777" w:rsidTr="008B0CCA">
        <w:tc>
          <w:tcPr>
            <w:tcW w:w="2335" w:type="dxa"/>
          </w:tcPr>
          <w:p w14:paraId="39BC8D52" w14:textId="77777777" w:rsidR="00AD0D2D" w:rsidRDefault="00AD0D2D" w:rsidP="008B0CCA">
            <w:r>
              <w:t>Case is convincing</w:t>
            </w:r>
          </w:p>
        </w:tc>
        <w:tc>
          <w:tcPr>
            <w:tcW w:w="6390" w:type="dxa"/>
          </w:tcPr>
          <w:p w14:paraId="11864D0C" w14:textId="77777777" w:rsidR="00AD0D2D" w:rsidRDefault="00AD0D2D" w:rsidP="008B0CCA">
            <w:r>
              <w:t>5 = would convince a hostile audience; 4 would cause anyone to reconsider their position; 3 = meh; 1-2 didn’t try or try hard</w:t>
            </w:r>
          </w:p>
        </w:tc>
        <w:tc>
          <w:tcPr>
            <w:tcW w:w="720" w:type="dxa"/>
          </w:tcPr>
          <w:p w14:paraId="6846790F" w14:textId="77777777" w:rsidR="00AD0D2D" w:rsidRDefault="00AD0D2D" w:rsidP="008B0CCA"/>
        </w:tc>
      </w:tr>
      <w:tr w:rsidR="00AD0D2D" w14:paraId="5D4EF59B" w14:textId="77777777" w:rsidTr="008B0CCA">
        <w:tc>
          <w:tcPr>
            <w:tcW w:w="2335" w:type="dxa"/>
          </w:tcPr>
          <w:p w14:paraId="5CDCA891" w14:textId="3E1919A4" w:rsidR="00AD0D2D" w:rsidRDefault="00AD0D2D" w:rsidP="008B0CCA">
            <w:r>
              <w:t>5 minutes</w:t>
            </w:r>
            <w:r w:rsidR="00102F4F">
              <w:t xml:space="preserve"> or less</w:t>
            </w:r>
          </w:p>
        </w:tc>
        <w:tc>
          <w:tcPr>
            <w:tcW w:w="6390" w:type="dxa"/>
          </w:tcPr>
          <w:p w14:paraId="183BB864" w14:textId="77777777" w:rsidR="00AD0D2D" w:rsidRDefault="00AD0D2D" w:rsidP="008B0CCA">
            <w:r>
              <w:t>5 = hit target time; - 1 pt per each minute under or over</w:t>
            </w:r>
          </w:p>
          <w:p w14:paraId="461D9584" w14:textId="77777777" w:rsidR="00AD0D2D" w:rsidRDefault="00AD0D2D" w:rsidP="008B0CCA"/>
        </w:tc>
        <w:tc>
          <w:tcPr>
            <w:tcW w:w="720" w:type="dxa"/>
          </w:tcPr>
          <w:p w14:paraId="77FDC3D7" w14:textId="77777777" w:rsidR="00AD0D2D" w:rsidRDefault="00AD0D2D" w:rsidP="008B0CCA"/>
        </w:tc>
      </w:tr>
      <w:tr w:rsidR="00AD0D2D" w14:paraId="34E807A1" w14:textId="77777777" w:rsidTr="008B0CCA">
        <w:tc>
          <w:tcPr>
            <w:tcW w:w="2335" w:type="dxa"/>
          </w:tcPr>
          <w:p w14:paraId="393127BB" w14:textId="77777777" w:rsidR="00AD0D2D" w:rsidRDefault="00AD0D2D" w:rsidP="008B0CCA"/>
        </w:tc>
        <w:tc>
          <w:tcPr>
            <w:tcW w:w="6390" w:type="dxa"/>
          </w:tcPr>
          <w:p w14:paraId="2DCE0468" w14:textId="77777777" w:rsidR="00AD0D2D" w:rsidRDefault="00AD0D2D" w:rsidP="008B0CCA"/>
        </w:tc>
        <w:tc>
          <w:tcPr>
            <w:tcW w:w="720" w:type="dxa"/>
          </w:tcPr>
          <w:p w14:paraId="538BCA98" w14:textId="77777777" w:rsidR="00AD0D2D" w:rsidRDefault="00AD0D2D" w:rsidP="008B0CCA"/>
        </w:tc>
      </w:tr>
      <w:tr w:rsidR="00AD0D2D" w14:paraId="5DF5BF2F" w14:textId="77777777" w:rsidTr="008B0CCA">
        <w:tc>
          <w:tcPr>
            <w:tcW w:w="2335" w:type="dxa"/>
          </w:tcPr>
          <w:p w14:paraId="4479803B" w14:textId="77777777" w:rsidR="00AD0D2D" w:rsidRDefault="00AD0D2D" w:rsidP="008B0CCA"/>
        </w:tc>
        <w:tc>
          <w:tcPr>
            <w:tcW w:w="6390" w:type="dxa"/>
          </w:tcPr>
          <w:p w14:paraId="043941FC" w14:textId="77777777" w:rsidR="00AD0D2D" w:rsidRDefault="00AD0D2D" w:rsidP="008B0CCA">
            <w:pPr>
              <w:jc w:val="right"/>
            </w:pPr>
            <w:r>
              <w:t xml:space="preserve">Final Score out of 35 </w:t>
            </w:r>
          </w:p>
          <w:p w14:paraId="23A51F44" w14:textId="77777777" w:rsidR="00AD0D2D" w:rsidRDefault="00AD0D2D" w:rsidP="008B0CCA"/>
        </w:tc>
        <w:tc>
          <w:tcPr>
            <w:tcW w:w="720" w:type="dxa"/>
          </w:tcPr>
          <w:p w14:paraId="10AD2875" w14:textId="77777777" w:rsidR="00AD0D2D" w:rsidRDefault="00AD0D2D" w:rsidP="008B0CCA"/>
        </w:tc>
      </w:tr>
    </w:tbl>
    <w:p w14:paraId="37B44E22" w14:textId="77777777" w:rsidR="00AD0D2D" w:rsidRDefault="00AD0D2D"/>
    <w:sectPr w:rsidR="00AD0D2D" w:rsidSect="00AD0D2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1C160C" w14:textId="77777777" w:rsidR="00DE601C" w:rsidRDefault="00DE601C" w:rsidP="00ED130D">
      <w:pPr>
        <w:spacing w:after="0" w:line="240" w:lineRule="auto"/>
      </w:pPr>
      <w:r>
        <w:separator/>
      </w:r>
    </w:p>
  </w:endnote>
  <w:endnote w:type="continuationSeparator" w:id="0">
    <w:p w14:paraId="62DDA6A6" w14:textId="77777777" w:rsidR="00DE601C" w:rsidRDefault="00DE601C" w:rsidP="00ED1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42E29F" w14:textId="77777777" w:rsidR="00DE601C" w:rsidRDefault="00DE601C" w:rsidP="00ED130D">
      <w:pPr>
        <w:spacing w:after="0" w:line="240" w:lineRule="auto"/>
      </w:pPr>
      <w:r>
        <w:separator/>
      </w:r>
    </w:p>
  </w:footnote>
  <w:footnote w:type="continuationSeparator" w:id="0">
    <w:p w14:paraId="7DBE0B71" w14:textId="77777777" w:rsidR="00DE601C" w:rsidRDefault="00DE601C" w:rsidP="00ED13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25B2"/>
    <w:rsid w:val="00015F76"/>
    <w:rsid w:val="00102F4F"/>
    <w:rsid w:val="001E25B2"/>
    <w:rsid w:val="00450FE1"/>
    <w:rsid w:val="00AD0D2D"/>
    <w:rsid w:val="00B703D3"/>
    <w:rsid w:val="00D4395D"/>
    <w:rsid w:val="00DE601C"/>
    <w:rsid w:val="00ED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B1382"/>
  <w15:chartTrackingRefBased/>
  <w15:docId w15:val="{818F0087-0E46-4E55-A81B-F0E9A2E9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E25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D1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130D"/>
  </w:style>
  <w:style w:type="paragraph" w:styleId="Footer">
    <w:name w:val="footer"/>
    <w:basedOn w:val="Normal"/>
    <w:link w:val="FooterChar"/>
    <w:uiPriority w:val="99"/>
    <w:unhideWhenUsed/>
    <w:rsid w:val="00ED130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1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Duncan, Scot</dc:creator>
  <cp:keywords/>
  <dc:description/>
  <cp:lastModifiedBy>Gibbons, Megan</cp:lastModifiedBy>
  <cp:revision>5</cp:revision>
  <dcterms:created xsi:type="dcterms:W3CDTF">2019-05-01T18:04:00Z</dcterms:created>
  <dcterms:modified xsi:type="dcterms:W3CDTF">2020-10-07T18:03:00Z</dcterms:modified>
</cp:coreProperties>
</file>