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65A" w:rsidRDefault="0085165A" w:rsidP="0085165A">
      <w:r w:rsidRPr="00595DC5">
        <w:rPr>
          <w:u w:val="single"/>
        </w:rPr>
        <w:t>Science News</w:t>
      </w:r>
      <w:r>
        <w:t xml:space="preserve"> Articles to critique:</w:t>
      </w:r>
    </w:p>
    <w:p w:rsidR="0085165A" w:rsidRDefault="0085165A" w:rsidP="0085165A"/>
    <w:p w:rsidR="0085165A" w:rsidRDefault="0085165A" w:rsidP="0085165A">
      <w:r>
        <w:t xml:space="preserve">JC team 1 (sharks):  </w:t>
      </w:r>
      <w:hyperlink r:id="rId4" w:history="1">
        <w:r w:rsidRPr="009A5243">
          <w:rPr>
            <w:rStyle w:val="Hyperlink"/>
          </w:rPr>
          <w:t>https://www.sciencenews.org/article/slingshot-spider-web-acceleration?tgt=nr</w:t>
        </w:r>
      </w:hyperlink>
    </w:p>
    <w:p w:rsidR="0085165A" w:rsidRDefault="0085165A" w:rsidP="0085165A">
      <w:r>
        <w:t xml:space="preserve">JC team 2 (sunscreen): </w:t>
      </w:r>
      <w:hyperlink r:id="rId5" w:history="1">
        <w:r w:rsidRPr="009A5243">
          <w:rPr>
            <w:rStyle w:val="Hyperlink"/>
          </w:rPr>
          <w:t>https://www.sciencenews.org/article/parasitic-cuckoo-bird-shows-cheaters-dont-always-get-ahead</w:t>
        </w:r>
      </w:hyperlink>
    </w:p>
    <w:p w:rsidR="0085165A" w:rsidRDefault="0085165A" w:rsidP="0085165A">
      <w:r>
        <w:t xml:space="preserve">JC team 3 (Kanamycin): </w:t>
      </w:r>
      <w:hyperlink r:id="rId6" w:history="1">
        <w:r w:rsidRPr="009A5243">
          <w:rPr>
            <w:rStyle w:val="Hyperlink"/>
          </w:rPr>
          <w:t>https://www.sciencenews.org/article/tumor-organoids-may-speed-cancer-treatment</w:t>
        </w:r>
      </w:hyperlink>
    </w:p>
    <w:p w:rsidR="0085165A" w:rsidRDefault="0085165A" w:rsidP="0085165A">
      <w:r>
        <w:t xml:space="preserve">JC team 4 (Yellowstone): </w:t>
      </w:r>
      <w:hyperlink r:id="rId7" w:history="1">
        <w:r w:rsidRPr="009A5243">
          <w:rPr>
            <w:rStyle w:val="Hyperlink"/>
          </w:rPr>
          <w:t>https://www.sciencenews.org/article/bears-eat-human-food-may-hibernate-less-and-age-faster?tgt=nr</w:t>
        </w:r>
      </w:hyperlink>
    </w:p>
    <w:p w:rsidR="0085165A" w:rsidRDefault="0085165A" w:rsidP="0085165A">
      <w:r>
        <w:t xml:space="preserve">JC team 5 (CAG S. </w:t>
      </w:r>
      <w:proofErr w:type="spellStart"/>
      <w:r>
        <w:t>pombe</w:t>
      </w:r>
      <w:proofErr w:type="spellEnd"/>
      <w:r>
        <w:t>):</w:t>
      </w:r>
      <w:r w:rsidRPr="00595DC5">
        <w:t xml:space="preserve"> </w:t>
      </w:r>
      <w:hyperlink r:id="rId8" w:history="1">
        <w:r w:rsidRPr="009A5243">
          <w:rPr>
            <w:rStyle w:val="Hyperlink"/>
          </w:rPr>
          <w:t>https://www.sciencenews.org/article/crispr-spinoff-gene-editor-causes-unintended-typos-dna?tgt=nr</w:t>
        </w:r>
      </w:hyperlink>
    </w:p>
    <w:p w:rsidR="0085165A" w:rsidRDefault="0085165A" w:rsidP="0085165A">
      <w:r>
        <w:t xml:space="preserve">JC team 6 (blink rate): </w:t>
      </w:r>
      <w:hyperlink r:id="rId9" w:history="1">
        <w:r w:rsidRPr="009A5243">
          <w:rPr>
            <w:rStyle w:val="Hyperlink"/>
          </w:rPr>
          <w:t>https://www.sciencenews.org/article/brain-electric-implants-treat-depression-closer-reality</w:t>
        </w:r>
      </w:hyperlink>
      <w:r>
        <w:t xml:space="preserve"> </w:t>
      </w:r>
    </w:p>
    <w:p w:rsidR="0085165A" w:rsidRDefault="0085165A" w:rsidP="0085165A"/>
    <w:p w:rsidR="003F0A57" w:rsidRDefault="0085165A">
      <w:bookmarkStart w:id="0" w:name="_GoBack"/>
      <w:bookmarkEnd w:id="0"/>
    </w:p>
    <w:sectPr w:rsidR="003F0A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5A"/>
    <w:rsid w:val="00256A74"/>
    <w:rsid w:val="00271B06"/>
    <w:rsid w:val="00851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D95E11-A4FE-47FB-AFDD-E4905D848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16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16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encenews.org/article/crispr-spinoff-gene-editor-causes-unintended-typos-dna?tgt=n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sciencenews.org/article/bears-eat-human-food-may-hibernate-less-and-age-faster?tgt=n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ciencenews.org/article/tumor-organoids-may-speed-cancer-treatment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sciencenews.org/article/parasitic-cuckoo-bird-shows-cheaters-dont-always-get-ahead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sciencenews.org/article/slingshot-spider-web-acceleration?tgt=nr" TargetMode="External"/><Relationship Id="rId9" Type="http://schemas.openxmlformats.org/officeDocument/2006/relationships/hyperlink" Target="https://www.sciencenews.org/article/brain-electric-implants-treat-depression-closer-reali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Duncan, Scot</dc:creator>
  <cp:keywords/>
  <dc:description/>
  <cp:lastModifiedBy>Duncan, Scot</cp:lastModifiedBy>
  <cp:revision>1</cp:revision>
  <dcterms:created xsi:type="dcterms:W3CDTF">2019-03-07T15:23:00Z</dcterms:created>
  <dcterms:modified xsi:type="dcterms:W3CDTF">2019-03-07T15:24:00Z</dcterms:modified>
</cp:coreProperties>
</file>