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3C905" w14:textId="29A8B907" w:rsidR="00C22B00" w:rsidRDefault="00C22B00" w:rsidP="006351F7">
      <w:pPr>
        <w:pStyle w:val="Title"/>
      </w:pPr>
      <w:r>
        <w:t>Problem 14</w:t>
      </w:r>
    </w:p>
    <w:p w14:paraId="5EC4612D" w14:textId="48CF0F2B" w:rsidR="00E54FDD" w:rsidRDefault="00C22B00" w:rsidP="006351F7">
      <w:pPr>
        <w:pStyle w:val="Subtitle"/>
      </w:pPr>
      <w:r>
        <w:t>Walking through the “Additional Explanation” section</w:t>
      </w:r>
    </w:p>
    <w:p w14:paraId="4A85C55A" w14:textId="08F0FAA5" w:rsidR="00C22B00" w:rsidRDefault="00C22B00"/>
    <w:p w14:paraId="1FCC4377" w14:textId="3BFC3356" w:rsidR="00C22B00" w:rsidRDefault="00C22B00">
      <w:r>
        <w:t>First we need to take the input and requirements into consideration.</w:t>
      </w:r>
    </w:p>
    <w:p w14:paraId="09E1062F" w14:textId="69110B78" w:rsidR="00C22B00" w:rsidRDefault="00C22B00">
      <w:r>
        <w:t xml:space="preserve">The input is equal to the total number of bulbs in the corridor. If you see a 0 (zero), then that is the end of the </w:t>
      </w:r>
      <w:r w:rsidR="007B39ED">
        <w:t>input,</w:t>
      </w:r>
      <w:r>
        <w:t xml:space="preserve"> and it should </w:t>
      </w:r>
      <w:r w:rsidR="007B39ED">
        <w:t>not be</w:t>
      </w:r>
      <w:r>
        <w:t xml:space="preserve"> processed.</w:t>
      </w:r>
    </w:p>
    <w:p w14:paraId="64B40780" w14:textId="54D950AE" w:rsidR="00C22B00" w:rsidRDefault="00C22B00">
      <w:r>
        <w:t>The requirements are</w:t>
      </w:r>
      <w:r w:rsidR="007B39ED">
        <w:t>:</w:t>
      </w:r>
    </w:p>
    <w:p w14:paraId="62BD8025" w14:textId="1F6D0F1E" w:rsidR="003A1463" w:rsidRDefault="003A1463" w:rsidP="007B39ED">
      <w:pPr>
        <w:pStyle w:val="ListParagraph"/>
        <w:numPr>
          <w:ilvl w:val="0"/>
          <w:numId w:val="1"/>
        </w:numPr>
      </w:pPr>
      <w:r>
        <w:t>All the lights are OFF before this guy starts his walk</w:t>
      </w:r>
      <w:r w:rsidR="000F27BC">
        <w:t>.</w:t>
      </w:r>
    </w:p>
    <w:p w14:paraId="2FF909CA" w14:textId="739CD5A8" w:rsidR="007B39ED" w:rsidRDefault="007B39ED" w:rsidP="007B39ED">
      <w:pPr>
        <w:pStyle w:val="ListParagraph"/>
        <w:numPr>
          <w:ilvl w:val="0"/>
          <w:numId w:val="1"/>
        </w:numPr>
      </w:pPr>
      <w:r>
        <w:t xml:space="preserve">Every time </w:t>
      </w:r>
      <w:r w:rsidR="00542122">
        <w:t xml:space="preserve">(i) </w:t>
      </w:r>
      <w:r>
        <w:t xml:space="preserve">this guy walks the corridor, he ONLY switches the </w:t>
      </w:r>
      <w:r w:rsidR="00B67B0E">
        <w:t xml:space="preserve">bulbs </w:t>
      </w:r>
      <w:r>
        <w:t xml:space="preserve">where the number is </w:t>
      </w:r>
      <w:r w:rsidR="00B67B0E">
        <w:t>divisible by</w:t>
      </w:r>
      <w:r>
        <w:t xml:space="preserve"> </w:t>
      </w:r>
      <w:r w:rsidR="00B67B0E">
        <w:t>i.</w:t>
      </w:r>
    </w:p>
    <w:p w14:paraId="25801450" w14:textId="0B9190A7" w:rsidR="00B67B0E" w:rsidRDefault="00B67B0E" w:rsidP="007B39ED">
      <w:pPr>
        <w:pStyle w:val="ListParagraph"/>
        <w:numPr>
          <w:ilvl w:val="0"/>
          <w:numId w:val="1"/>
        </w:numPr>
      </w:pPr>
      <w:r>
        <w:t>He does NOT touch any switches when he heads back down the corridor</w:t>
      </w:r>
      <w:r w:rsidR="00542122">
        <w:t xml:space="preserve"> to the beginning</w:t>
      </w:r>
      <w:r>
        <w:t>.</w:t>
      </w:r>
    </w:p>
    <w:p w14:paraId="48D459FA" w14:textId="1971D0FC" w:rsidR="00B67B0E" w:rsidRDefault="00B67B0E" w:rsidP="00542122"/>
    <w:p w14:paraId="4DC054AE" w14:textId="5332169D" w:rsidR="00542122" w:rsidRDefault="00FA09F6" w:rsidP="00542122">
      <w:r>
        <w:t xml:space="preserve">According to the “Additional Explanation” section of the problem sheet, </w:t>
      </w:r>
      <w:r w:rsidR="00542122">
        <w:t>what</w:t>
      </w:r>
      <w:r>
        <w:t xml:space="preserve"> will be</w:t>
      </w:r>
      <w:r w:rsidR="00542122">
        <w:t xml:space="preserve"> your output when your input (N) equals 4?</w:t>
      </w:r>
      <w:r w:rsidR="000F27BC">
        <w:t xml:space="preserve"> </w:t>
      </w:r>
      <w:r w:rsidR="00542122">
        <w:t>Let’s walk through this</w:t>
      </w:r>
      <w:r>
        <w:t xml:space="preserve"> here</w:t>
      </w:r>
      <w:r w:rsidR="00542122">
        <w:t>.</w:t>
      </w:r>
    </w:p>
    <w:p w14:paraId="754E7831" w14:textId="1C442C5A" w:rsidR="00542122" w:rsidRDefault="00542122" w:rsidP="00542122">
      <w:r>
        <w:t>Imagine a line that represents the corridor and let’s see what happens when this guy walks the corridor:</w:t>
      </w:r>
    </w:p>
    <w:p w14:paraId="7E663E2F" w14:textId="77777777" w:rsidR="00977A3A" w:rsidRDefault="00977A3A" w:rsidP="00542122"/>
    <w:p w14:paraId="7E074BED" w14:textId="012BA5F7" w:rsidR="00542122" w:rsidRDefault="00977A3A" w:rsidP="00977A3A">
      <w:pPr>
        <w:jc w:val="center"/>
      </w:pPr>
      <w:r>
        <w:rPr>
          <w:noProof/>
        </w:rPr>
        <w:drawing>
          <wp:inline distT="0" distB="0" distL="0" distR="0" wp14:anchorId="5381E63E" wp14:editId="3BFD5827">
            <wp:extent cx="4346575" cy="1762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575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0AADEE" w14:textId="4CBF767A" w:rsidR="00542122" w:rsidRDefault="00542122" w:rsidP="00542122"/>
    <w:p w14:paraId="6830F944" w14:textId="39D78277" w:rsidR="00542122" w:rsidRDefault="00542122" w:rsidP="00542122"/>
    <w:p w14:paraId="0CF291D5" w14:textId="77777777" w:rsidR="00A560A4" w:rsidRDefault="00A560A4">
      <w:r>
        <w:br w:type="page"/>
      </w:r>
    </w:p>
    <w:p w14:paraId="1BB4E420" w14:textId="5B85F53D" w:rsidR="00542122" w:rsidRDefault="00542122" w:rsidP="00542122">
      <w:r>
        <w:lastRenderedPageBreak/>
        <w:t xml:space="preserve">The first time that the guy walks the corridor (i = 1), he will </w:t>
      </w:r>
      <w:r w:rsidR="00BE326C">
        <w:t>toggle</w:t>
      </w:r>
      <w:r>
        <w:t xml:space="preserve"> all the bulbs (because every</w:t>
      </w:r>
      <w:r w:rsidR="003A1463">
        <w:t xml:space="preserve"> number</w:t>
      </w:r>
      <w:r>
        <w:t xml:space="preserve"> is divisible by 1)</w:t>
      </w:r>
      <w:r w:rsidR="00977A3A">
        <w:t>.</w:t>
      </w:r>
      <w:r w:rsidR="00FA09F6">
        <w:t xml:space="preserve"> This is listed in requirement 2 above.</w:t>
      </w:r>
    </w:p>
    <w:p w14:paraId="6F20E68E" w14:textId="45B7C2B5" w:rsidR="00977A3A" w:rsidRDefault="00DC70A1" w:rsidP="00DC70A1">
      <w:pPr>
        <w:jc w:val="center"/>
      </w:pPr>
      <w:r>
        <w:rPr>
          <w:noProof/>
        </w:rPr>
        <w:drawing>
          <wp:inline distT="0" distB="0" distL="0" distR="0" wp14:anchorId="35B56894" wp14:editId="082C34FF">
            <wp:extent cx="3909060" cy="1516380"/>
            <wp:effectExtent l="0" t="0" r="0" b="7620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box and whisker chart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4" t="28204" r="19488" b="38780"/>
                    <a:stretch/>
                  </pic:blipFill>
                  <pic:spPr bwMode="auto">
                    <a:xfrm>
                      <a:off x="0" y="0"/>
                      <a:ext cx="3909060" cy="1516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7E0722" w14:textId="6DE46F07" w:rsidR="00977A3A" w:rsidRDefault="00977A3A" w:rsidP="00542122"/>
    <w:p w14:paraId="52B0FF91" w14:textId="77777777" w:rsidR="00BE326C" w:rsidRDefault="00BE326C" w:rsidP="00542122"/>
    <w:p w14:paraId="6F844AEA" w14:textId="71D35000" w:rsidR="00977A3A" w:rsidRDefault="00977A3A" w:rsidP="00542122">
      <w:r>
        <w:t>Then because of requirement 3, the guy comes back down the hall, not touching anything.</w:t>
      </w:r>
    </w:p>
    <w:p w14:paraId="29B91EE7" w14:textId="06E512EB" w:rsidR="00977A3A" w:rsidRDefault="00A560A4" w:rsidP="00A560A4">
      <w:pPr>
        <w:jc w:val="center"/>
      </w:pPr>
      <w:r>
        <w:rPr>
          <w:noProof/>
        </w:rPr>
        <w:drawing>
          <wp:inline distT="0" distB="0" distL="0" distR="0" wp14:anchorId="1D136EEE" wp14:editId="7993E11E">
            <wp:extent cx="3992880" cy="1493520"/>
            <wp:effectExtent l="0" t="0" r="7620" b="0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box and whisker chart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05" t="27043" r="19615" b="40439"/>
                    <a:stretch/>
                  </pic:blipFill>
                  <pic:spPr bwMode="auto">
                    <a:xfrm>
                      <a:off x="0" y="0"/>
                      <a:ext cx="3992880" cy="1493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519B81" w14:textId="36C77A55" w:rsidR="00977A3A" w:rsidRDefault="00977A3A" w:rsidP="00542122"/>
    <w:p w14:paraId="31F555E0" w14:textId="77777777" w:rsidR="00BE326C" w:rsidRDefault="00BE326C" w:rsidP="00542122"/>
    <w:p w14:paraId="1DACD9E2" w14:textId="535D00D2" w:rsidR="00977A3A" w:rsidRDefault="00977A3A" w:rsidP="00542122">
      <w:r>
        <w:t xml:space="preserve">The second time the guy walks the corridor (i=2), </w:t>
      </w:r>
      <w:r w:rsidR="00A560A4">
        <w:t xml:space="preserve">according to requirement 2, </w:t>
      </w:r>
      <w:r>
        <w:t xml:space="preserve">he will only </w:t>
      </w:r>
      <w:r w:rsidR="00BE326C">
        <w:t>toggle</w:t>
      </w:r>
      <w:r>
        <w:t xml:space="preserve"> bulb 2 and bulb 4, since those are the two numbers that are divisible by 2.</w:t>
      </w:r>
    </w:p>
    <w:p w14:paraId="5D421DAF" w14:textId="64F95999" w:rsidR="00977A3A" w:rsidRDefault="00A560A4" w:rsidP="00A560A4">
      <w:pPr>
        <w:jc w:val="center"/>
      </w:pPr>
      <w:r>
        <w:rPr>
          <w:noProof/>
        </w:rPr>
        <w:drawing>
          <wp:inline distT="0" distB="0" distL="0" distR="0" wp14:anchorId="4CEF31C6" wp14:editId="0152F33F">
            <wp:extent cx="4000500" cy="1508760"/>
            <wp:effectExtent l="0" t="0" r="0" b="0"/>
            <wp:docPr id="5" name="Picture 5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box and whisker chart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75" t="27706" r="18717" b="39444"/>
                    <a:stretch/>
                  </pic:blipFill>
                  <pic:spPr bwMode="auto">
                    <a:xfrm>
                      <a:off x="0" y="0"/>
                      <a:ext cx="4000500" cy="1508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494870" w14:textId="176CE4FB" w:rsidR="00977A3A" w:rsidRDefault="00977A3A" w:rsidP="00542122"/>
    <w:p w14:paraId="22741452" w14:textId="77777777" w:rsidR="00BE326C" w:rsidRDefault="00BE326C" w:rsidP="00542122"/>
    <w:p w14:paraId="55B1B317" w14:textId="77777777" w:rsidR="00BE326C" w:rsidRDefault="00BE326C">
      <w:r>
        <w:br w:type="page"/>
      </w:r>
    </w:p>
    <w:p w14:paraId="17063FD1" w14:textId="5A3C4862" w:rsidR="00977A3A" w:rsidRDefault="00977A3A" w:rsidP="00542122">
      <w:r>
        <w:lastRenderedPageBreak/>
        <w:t>Again, the guy comes back down the corridor, not touching anything, according to requirement 3.</w:t>
      </w:r>
    </w:p>
    <w:p w14:paraId="7562A269" w14:textId="3C517D45" w:rsidR="00977A3A" w:rsidRDefault="00510ADC" w:rsidP="00510ADC">
      <w:pPr>
        <w:jc w:val="center"/>
      </w:pPr>
      <w:r>
        <w:rPr>
          <w:noProof/>
        </w:rPr>
        <w:drawing>
          <wp:inline distT="0" distB="0" distL="0" distR="0" wp14:anchorId="1D3FA718" wp14:editId="08A5A838">
            <wp:extent cx="3909060" cy="1524000"/>
            <wp:effectExtent l="0" t="0" r="0" b="0"/>
            <wp:docPr id="6" name="Picture 6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rt, box and whisker chart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02" t="26379" r="20128" b="40440"/>
                    <a:stretch/>
                  </pic:blipFill>
                  <pic:spPr bwMode="auto">
                    <a:xfrm>
                      <a:off x="0" y="0"/>
                      <a:ext cx="3909060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FC7769" w14:textId="1D304AE1" w:rsidR="00977A3A" w:rsidRDefault="00977A3A" w:rsidP="00542122"/>
    <w:p w14:paraId="60B56530" w14:textId="77777777" w:rsidR="00BE326C" w:rsidRDefault="00BE326C" w:rsidP="00542122"/>
    <w:p w14:paraId="3346220F" w14:textId="5B7238AF" w:rsidR="00977A3A" w:rsidRDefault="00977A3A" w:rsidP="00542122">
      <w:r>
        <w:t>The third time walking the corridor (</w:t>
      </w:r>
      <w:r w:rsidR="00A560A4">
        <w:t>i</w:t>
      </w:r>
      <w:r>
        <w:t xml:space="preserve"> = 3), he will only </w:t>
      </w:r>
      <w:r w:rsidR="00BE326C">
        <w:t>toggle</w:t>
      </w:r>
      <w:r>
        <w:t xml:space="preserve"> bulb 3, since this is the only number divisible by 3.</w:t>
      </w:r>
    </w:p>
    <w:p w14:paraId="3A545E25" w14:textId="117544D0" w:rsidR="00977A3A" w:rsidRDefault="00BE326C" w:rsidP="00BE326C">
      <w:pPr>
        <w:jc w:val="center"/>
      </w:pPr>
      <w:r>
        <w:rPr>
          <w:noProof/>
        </w:rPr>
        <w:drawing>
          <wp:inline distT="0" distB="0" distL="0" distR="0" wp14:anchorId="5ADD8A7F" wp14:editId="14738994">
            <wp:extent cx="4000500" cy="1501140"/>
            <wp:effectExtent l="0" t="0" r="0" b="3810"/>
            <wp:docPr id="7" name="Picture 7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box and whisker chart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46" t="26048" r="18846" b="41269"/>
                    <a:stretch/>
                  </pic:blipFill>
                  <pic:spPr bwMode="auto">
                    <a:xfrm>
                      <a:off x="0" y="0"/>
                      <a:ext cx="4000500" cy="1501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969B4A" w14:textId="47F56738" w:rsidR="00977A3A" w:rsidRDefault="00977A3A" w:rsidP="00542122"/>
    <w:p w14:paraId="2C859A6C" w14:textId="77777777" w:rsidR="00BE326C" w:rsidRDefault="00BE326C" w:rsidP="00542122"/>
    <w:p w14:paraId="2BE1911D" w14:textId="2E3115FE" w:rsidR="00977A3A" w:rsidRDefault="00977A3A" w:rsidP="00542122">
      <w:r>
        <w:t>Again, the guy comes back down the corridor, not touching anything</w:t>
      </w:r>
      <w:r w:rsidR="00DC70A1">
        <w:t>.</w:t>
      </w:r>
    </w:p>
    <w:p w14:paraId="29FEA1DC" w14:textId="447A69A2" w:rsidR="00977A3A" w:rsidRDefault="00BE326C" w:rsidP="00BE326C">
      <w:pPr>
        <w:jc w:val="center"/>
      </w:pPr>
      <w:r>
        <w:rPr>
          <w:noProof/>
        </w:rPr>
        <w:drawing>
          <wp:inline distT="0" distB="0" distL="0" distR="0" wp14:anchorId="27334697" wp14:editId="3B4915A3">
            <wp:extent cx="4053840" cy="1402080"/>
            <wp:effectExtent l="0" t="0" r="3810" b="7620"/>
            <wp:docPr id="8" name="Picture 8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, box and whisker chart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90" t="27872" r="18205" b="41601"/>
                    <a:stretch/>
                  </pic:blipFill>
                  <pic:spPr bwMode="auto">
                    <a:xfrm>
                      <a:off x="0" y="0"/>
                      <a:ext cx="4053840" cy="1402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8B1AF7" w14:textId="1C81FB3A" w:rsidR="00977A3A" w:rsidRDefault="00977A3A" w:rsidP="00542122"/>
    <w:p w14:paraId="418F9951" w14:textId="3CF98993" w:rsidR="00BE326C" w:rsidRDefault="00BE326C">
      <w:r>
        <w:br w:type="page"/>
      </w:r>
    </w:p>
    <w:p w14:paraId="4C1F9B60" w14:textId="77777777" w:rsidR="00BE326C" w:rsidRDefault="00BE326C" w:rsidP="00542122"/>
    <w:p w14:paraId="3A9681C2" w14:textId="5F2DA852" w:rsidR="00977A3A" w:rsidRDefault="00977A3A" w:rsidP="00542122">
      <w:r>
        <w:t>The fourth time walking the corridor (</w:t>
      </w:r>
      <w:r w:rsidR="00A560A4">
        <w:t>i</w:t>
      </w:r>
      <w:r>
        <w:t xml:space="preserve"> = 4), he will only </w:t>
      </w:r>
      <w:r w:rsidR="00F56171">
        <w:t>toggle</w:t>
      </w:r>
      <w:r>
        <w:t xml:space="preserve"> bulb 4, since this is the only number divisible by 4.</w:t>
      </w:r>
    </w:p>
    <w:p w14:paraId="3CBF39DF" w14:textId="0F1BFFC6" w:rsidR="00977A3A" w:rsidRDefault="00977A3A" w:rsidP="00542122"/>
    <w:p w14:paraId="403007A7" w14:textId="716CE29F" w:rsidR="00977A3A" w:rsidRDefault="00F56171" w:rsidP="00F56171">
      <w:pPr>
        <w:jc w:val="center"/>
      </w:pPr>
      <w:r>
        <w:rPr>
          <w:noProof/>
        </w:rPr>
        <w:drawing>
          <wp:inline distT="0" distB="0" distL="0" distR="0" wp14:anchorId="793ED037" wp14:editId="4C7AFE9C">
            <wp:extent cx="4008120" cy="1440180"/>
            <wp:effectExtent l="0" t="0" r="0" b="7620"/>
            <wp:docPr id="9" name="Picture 9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box and whisker char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31" t="28536" r="18333" b="40108"/>
                    <a:stretch/>
                  </pic:blipFill>
                  <pic:spPr bwMode="auto">
                    <a:xfrm>
                      <a:off x="0" y="0"/>
                      <a:ext cx="4008120" cy="1440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262CE1" w14:textId="5B9475D3" w:rsidR="00977A3A" w:rsidRDefault="00977A3A" w:rsidP="00542122"/>
    <w:p w14:paraId="6979016E" w14:textId="345F41FE" w:rsidR="00977A3A" w:rsidRDefault="00977A3A" w:rsidP="00542122">
      <w:r>
        <w:t>Again, he comes back down the corridor, touching nothing.</w:t>
      </w:r>
    </w:p>
    <w:p w14:paraId="45737C3F" w14:textId="38084BDF" w:rsidR="00F56171" w:rsidRDefault="00F56171" w:rsidP="00F56171">
      <w:pPr>
        <w:jc w:val="center"/>
      </w:pPr>
      <w:r>
        <w:rPr>
          <w:noProof/>
        </w:rPr>
        <w:drawing>
          <wp:inline distT="0" distB="0" distL="0" distR="0" wp14:anchorId="3153716B" wp14:editId="4ADFA767">
            <wp:extent cx="3962400" cy="1440180"/>
            <wp:effectExtent l="0" t="0" r="0" b="7620"/>
            <wp:docPr id="10" name="Picture 10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hart, box and whisker chart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90" t="26379" r="19743" b="42265"/>
                    <a:stretch/>
                  </pic:blipFill>
                  <pic:spPr bwMode="auto">
                    <a:xfrm>
                      <a:off x="0" y="0"/>
                      <a:ext cx="3962400" cy="1440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0B1180" w14:textId="77777777" w:rsidR="00F56171" w:rsidRDefault="00F56171" w:rsidP="00542122"/>
    <w:p w14:paraId="36F7CD7A" w14:textId="38C58ACA" w:rsidR="00DC70A1" w:rsidRDefault="00F56171" w:rsidP="00542122">
      <w:r>
        <w:t>W</w:t>
      </w:r>
      <w:r w:rsidR="00DC70A1">
        <w:t>hat is the stat</w:t>
      </w:r>
      <w:r>
        <w:t>e</w:t>
      </w:r>
      <w:r w:rsidR="00DC70A1">
        <w:t xml:space="preserve"> of that fourth bulb</w:t>
      </w:r>
      <w:r w:rsidR="00FA09F6">
        <w:t xml:space="preserve"> after his final time up and down the corridor</w:t>
      </w:r>
      <w:r w:rsidR="00DC70A1">
        <w:t>?</w:t>
      </w:r>
      <w:r>
        <w:t xml:space="preserve"> </w:t>
      </w:r>
      <w:r w:rsidR="00FA09F6">
        <w:t xml:space="preserve">If the bulb </w:t>
      </w:r>
      <w:r>
        <w:t>is ON, then the output should be “Yes”. If it is OFF, then the output should be “No”.</w:t>
      </w:r>
    </w:p>
    <w:p w14:paraId="5AB39D27" w14:textId="5737FA0D" w:rsidR="00F56171" w:rsidRDefault="00F56171" w:rsidP="00542122">
      <w:r>
        <w:t xml:space="preserve">Looking at the picture above, the last bulb is ON; therefore, the output of the program (for N = 4) is </w:t>
      </w:r>
      <w:r w:rsidRPr="00F56171">
        <w:rPr>
          <w:color w:val="FF0000"/>
        </w:rPr>
        <w:t>Yes</w:t>
      </w:r>
      <w:r>
        <w:t>.</w:t>
      </w:r>
    </w:p>
    <w:p w14:paraId="00DE6CA7" w14:textId="54F59B5C" w:rsidR="00F56171" w:rsidRDefault="00F56171" w:rsidP="00542122"/>
    <w:p w14:paraId="75F0CB2F" w14:textId="77777777" w:rsidR="00542122" w:rsidRDefault="00542122" w:rsidP="00542122"/>
    <w:p w14:paraId="7C1392BE" w14:textId="0120D596" w:rsidR="00C22B00" w:rsidRDefault="009E4CC6">
      <w:r>
        <w:t>Here are some things to ask yourself to help you write your code:</w:t>
      </w:r>
    </w:p>
    <w:p w14:paraId="44F1E762" w14:textId="4922243F" w:rsidR="00C8686B" w:rsidRDefault="00C8686B" w:rsidP="009E4CC6">
      <w:pPr>
        <w:pStyle w:val="ListParagraph"/>
        <w:numPr>
          <w:ilvl w:val="0"/>
          <w:numId w:val="2"/>
        </w:numPr>
      </w:pPr>
      <w:r>
        <w:t>What is the stop condition?</w:t>
      </w:r>
    </w:p>
    <w:p w14:paraId="24115A1E" w14:textId="48BAE50C" w:rsidR="00C8686B" w:rsidRDefault="00C8686B" w:rsidP="009E4CC6">
      <w:pPr>
        <w:pStyle w:val="ListParagraph"/>
        <w:numPr>
          <w:ilvl w:val="0"/>
          <w:numId w:val="2"/>
        </w:numPr>
      </w:pPr>
      <w:r>
        <w:t>Are there any error conditions?</w:t>
      </w:r>
    </w:p>
    <w:p w14:paraId="549FFB59" w14:textId="28E63F26" w:rsidR="009E4CC6" w:rsidRDefault="009E4CC6" w:rsidP="009E4CC6">
      <w:pPr>
        <w:pStyle w:val="ListParagraph"/>
        <w:numPr>
          <w:ilvl w:val="0"/>
          <w:numId w:val="2"/>
        </w:numPr>
      </w:pPr>
      <w:r>
        <w:t>What variables do you need to know for this program?</w:t>
      </w:r>
    </w:p>
    <w:p w14:paraId="5BA8B953" w14:textId="43298D5A" w:rsidR="009E4CC6" w:rsidRDefault="009E4CC6" w:rsidP="009E4CC6">
      <w:pPr>
        <w:pStyle w:val="ListParagraph"/>
        <w:numPr>
          <w:ilvl w:val="0"/>
          <w:numId w:val="2"/>
        </w:numPr>
      </w:pPr>
      <w:r>
        <w:t xml:space="preserve">How do you </w:t>
      </w:r>
      <w:r w:rsidRPr="009E4CC6">
        <w:rPr>
          <w:b/>
          <w:bCs/>
        </w:rPr>
        <w:t>repeat</w:t>
      </w:r>
      <w:r>
        <w:t xml:space="preserve"> this walk multiple times?</w:t>
      </w:r>
    </w:p>
    <w:p w14:paraId="2C209CB9" w14:textId="56AC5D8A" w:rsidR="009E4CC6" w:rsidRDefault="009E4CC6" w:rsidP="009E4CC6">
      <w:pPr>
        <w:pStyle w:val="ListParagraph"/>
        <w:numPr>
          <w:ilvl w:val="0"/>
          <w:numId w:val="2"/>
        </w:numPr>
      </w:pPr>
      <w:r>
        <w:t>How do you check if a number is divisible by something?</w:t>
      </w:r>
    </w:p>
    <w:p w14:paraId="2D8D5E16" w14:textId="77777777" w:rsidR="009E4CC6" w:rsidRDefault="009E4CC6"/>
    <w:p w14:paraId="2D419203" w14:textId="77777777" w:rsidR="009E4CC6" w:rsidRDefault="009E4CC6"/>
    <w:sectPr w:rsidR="009E4C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D31C0"/>
    <w:multiLevelType w:val="hybridMultilevel"/>
    <w:tmpl w:val="AD7A9622"/>
    <w:lvl w:ilvl="0" w:tplc="4776E8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8E7C99"/>
    <w:multiLevelType w:val="hybridMultilevel"/>
    <w:tmpl w:val="99C6D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625263">
    <w:abstractNumId w:val="0"/>
  </w:num>
  <w:num w:numId="2" w16cid:durableId="1933856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B00"/>
    <w:rsid w:val="000F27BC"/>
    <w:rsid w:val="003A1463"/>
    <w:rsid w:val="00510ADC"/>
    <w:rsid w:val="00542122"/>
    <w:rsid w:val="006351F7"/>
    <w:rsid w:val="00746854"/>
    <w:rsid w:val="00776B03"/>
    <w:rsid w:val="007B39ED"/>
    <w:rsid w:val="00977A3A"/>
    <w:rsid w:val="009E4CC6"/>
    <w:rsid w:val="00A560A4"/>
    <w:rsid w:val="00B67B0E"/>
    <w:rsid w:val="00BE326C"/>
    <w:rsid w:val="00C22B00"/>
    <w:rsid w:val="00C8686B"/>
    <w:rsid w:val="00DC70A1"/>
    <w:rsid w:val="00EF1997"/>
    <w:rsid w:val="00F56171"/>
    <w:rsid w:val="00F93BAD"/>
    <w:rsid w:val="00FA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9F53D"/>
  <w15:chartTrackingRefBased/>
  <w15:docId w15:val="{E703E0F0-77B4-496A-8446-43B80BC4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9E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351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51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51F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351F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Winchester</dc:creator>
  <cp:keywords/>
  <dc:description/>
  <cp:lastModifiedBy>Anthony Winchester</cp:lastModifiedBy>
  <cp:revision>5</cp:revision>
  <dcterms:created xsi:type="dcterms:W3CDTF">2022-04-10T23:20:00Z</dcterms:created>
  <dcterms:modified xsi:type="dcterms:W3CDTF">2022-04-11T00:51:00Z</dcterms:modified>
</cp:coreProperties>
</file>