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6BD23" w14:textId="6E0D3F1F" w:rsidR="007A4645" w:rsidRDefault="007A464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31C2C7C" wp14:editId="2FB497C2">
                <wp:simplePos x="0" y="0"/>
                <wp:positionH relativeFrom="margin">
                  <wp:align>center</wp:align>
                </wp:positionH>
                <wp:positionV relativeFrom="paragraph">
                  <wp:posOffset>20320</wp:posOffset>
                </wp:positionV>
                <wp:extent cx="2360930" cy="1404620"/>
                <wp:effectExtent l="0" t="0" r="3810" b="19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10295E" w14:textId="7B02CD62" w:rsidR="007A4645" w:rsidRDefault="00BF5E1C" w:rsidP="007A4645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Early Childhood – Ages 3-5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31C2C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.6pt;width:185.9pt;height:110.6pt;z-index:251659264;visibility:visible;mso-wrap-style:square;mso-width-percent:40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hxDgIAAPcDAAAOAAAAZHJzL2Uyb0RvYy54bWysU9tu2zAMfR+wfxD0vthJk6w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" stroked="f">
                <v:textbox style="mso-fit-shape-to-text:t">
                  <w:txbxContent>
                    <w:p w14:paraId="4C10295E" w14:textId="7B02CD62" w:rsidR="007A4645" w:rsidRDefault="00BF5E1C" w:rsidP="007A4645">
                      <w:pPr>
                        <w:jc w:val="center"/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Early Childhood – Ages 3-5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A320AB1" w14:textId="0B6690C5" w:rsidR="007A4645" w:rsidRDefault="007A4645"/>
    <w:p w14:paraId="79127355" w14:textId="0C724D32" w:rsidR="007A4645" w:rsidRDefault="007A464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75"/>
        <w:gridCol w:w="6475"/>
      </w:tblGrid>
      <w:tr w:rsidR="007A4645" w14:paraId="7BEA8619" w14:textId="77777777" w:rsidTr="007A4645">
        <w:tc>
          <w:tcPr>
            <w:tcW w:w="6475" w:type="dxa"/>
          </w:tcPr>
          <w:p w14:paraId="6DD85C0D" w14:textId="77777777" w:rsid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Physical Development</w:t>
            </w:r>
          </w:p>
          <w:p w14:paraId="46C696E0" w14:textId="77777777" w:rsid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786C49EA" w14:textId="77777777" w:rsid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1465C282" w14:textId="28EEF990" w:rsid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72E8DFB4" w14:textId="6ADAFDCA" w:rsid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6E4722E5" w14:textId="3A12966A" w:rsid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762137A5" w14:textId="7360BEA8" w:rsid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617F2DD6" w14:textId="670E5FDA" w:rsid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2D802ABA" w14:textId="77777777" w:rsid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1EE2D208" w14:textId="77777777" w:rsid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632AA8BC" w14:textId="3A741021" w:rsid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119BA2CC" w14:textId="77777777" w:rsid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478D6AE6" w14:textId="77777777" w:rsid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3C877046" w14:textId="7698309A" w:rsidR="007A4645" w:rsidRP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475" w:type="dxa"/>
          </w:tcPr>
          <w:p w14:paraId="32EAFCA1" w14:textId="5B06FCCA" w:rsidR="007A4645" w:rsidRP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Cognitive Development</w:t>
            </w:r>
          </w:p>
        </w:tc>
      </w:tr>
      <w:tr w:rsidR="007A4645" w14:paraId="180D6A95" w14:textId="77777777" w:rsidTr="007A4645">
        <w:tc>
          <w:tcPr>
            <w:tcW w:w="6475" w:type="dxa"/>
          </w:tcPr>
          <w:p w14:paraId="2A2FB74D" w14:textId="77777777" w:rsid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Social/Emotional Development</w:t>
            </w:r>
          </w:p>
          <w:p w14:paraId="6FA598C6" w14:textId="77777777" w:rsid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1E3D61CB" w14:textId="77777777" w:rsid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52DC3231" w14:textId="28F3F711" w:rsid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325A0452" w14:textId="426479A8" w:rsid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239C00E4" w14:textId="1AC139AA" w:rsid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01CDE22A" w14:textId="77777777" w:rsid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170FA8A4" w14:textId="4EC55C8A" w:rsid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047C067C" w14:textId="25116930" w:rsid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27FD1B60" w14:textId="77777777" w:rsid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5E6ED5AC" w14:textId="77777777" w:rsid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1821B393" w14:textId="77777777" w:rsid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02B65BDE" w14:textId="77777777" w:rsid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6F277693" w14:textId="5FF2DA87" w:rsidR="007A4645" w:rsidRP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475" w:type="dxa"/>
          </w:tcPr>
          <w:p w14:paraId="57FCCB3B" w14:textId="24E88858" w:rsidR="007A4645" w:rsidRP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Other things I want to remember…</w:t>
            </w:r>
          </w:p>
        </w:tc>
      </w:tr>
    </w:tbl>
    <w:p w14:paraId="50F0561B" w14:textId="418D8AA9" w:rsidR="007A4645" w:rsidRDefault="007A4645"/>
    <w:sectPr w:rsidR="007A4645" w:rsidSect="007A4645">
      <w:pgSz w:w="15840" w:h="12240" w:orient="landscape"/>
      <w:pgMar w:top="14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sDel="0" w:formatting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645"/>
    <w:rsid w:val="007A4645"/>
    <w:rsid w:val="00BF5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2CE99"/>
  <w15:chartTrackingRefBased/>
  <w15:docId w15:val="{B898DAEA-3EB4-4496-B390-B6C7730EB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A4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Russell, Kelly A.</dc:creator>
  <cp:keywords/>
  <dc:description/>
  <cp:lastModifiedBy>Russell, Kelly A.</cp:lastModifiedBy>
  <cp:revision>2</cp:revision>
  <dcterms:created xsi:type="dcterms:W3CDTF">2022-08-22T17:10:00Z</dcterms:created>
  <dcterms:modified xsi:type="dcterms:W3CDTF">2022-08-22T17:10:00Z</dcterms:modified>
</cp:coreProperties>
</file>