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1EE66" w14:textId="48BF929A" w:rsidR="002D6F5D" w:rsidRDefault="00E83EAE" w:rsidP="000B4F5E">
      <w:pPr>
        <w:spacing w:line="360" w:lineRule="auto"/>
        <w:jc w:val="center"/>
        <w:rPr>
          <w:rFonts w:ascii="Cambria Math" w:hAnsi="Cambria Math"/>
        </w:rPr>
      </w:pPr>
      <w:r>
        <w:rPr>
          <w:rFonts w:ascii="Cambria Math" w:hAnsi="Cambria Math"/>
        </w:rPr>
        <w:t>The Mole, Molar Mass, and Elemental Composition</w:t>
      </w:r>
      <w:r w:rsidR="00410802" w:rsidRPr="00410802">
        <w:rPr>
          <w:rFonts w:ascii="Cambria Math" w:hAnsi="Cambria Math"/>
        </w:rPr>
        <w:t xml:space="preserve"> Worksheet</w:t>
      </w:r>
    </w:p>
    <w:p w14:paraId="471B3162" w14:textId="524E859E" w:rsidR="00E83EAE" w:rsidRPr="00E83EAE" w:rsidRDefault="00E83EAE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The molecular formula of allicin, the compound responsible for the characteristic smell of garlic, is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Pr="00E83EAE">
        <w:rPr>
          <w:rFonts w:ascii="Cambria Math" w:eastAsiaTheme="minorEastAsia" w:hAnsi="Cambria Math"/>
        </w:rPr>
        <w:t>.</w:t>
      </w:r>
    </w:p>
    <w:p w14:paraId="4F817695" w14:textId="34A6962A" w:rsidR="00E83EAE" w:rsidRPr="00A51A95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What is the molar mass of allicin?</w:t>
      </w:r>
    </w:p>
    <w:p w14:paraId="1533364D" w14:textId="515722F7" w:rsidR="00A51A95" w:rsidRPr="00A51A95" w:rsidRDefault="00A51A95" w:rsidP="00A51A95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6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12.01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+10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1.008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+16.00+2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32.07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=162.28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mol</m:t>
              </m:r>
            </m:den>
          </m:f>
          <m:r>
            <m:rPr>
              <m:sty m:val="p"/>
            </m:rPr>
            <w:rPr>
              <w:rFonts w:ascii="Cambria Math" w:eastAsiaTheme="minorEastAsia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O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75DBAC29" w14:textId="26E4E687" w:rsidR="00E83EAE" w:rsidRPr="00A51A95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moles of allicin are present in 5.00 mg of this substance?</w:t>
      </w:r>
    </w:p>
    <w:p w14:paraId="7D3E1E0C" w14:textId="18DD765F" w:rsidR="00A51A95" w:rsidRPr="00A51A95" w:rsidRDefault="00A51A95" w:rsidP="00A51A95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5.00 mg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O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g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1000 mg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162.28 g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=3.08×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-5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O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19713402" w14:textId="2968DD42" w:rsidR="00E83EAE" w:rsidRPr="00A51A95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molecules of allicin are in 5.00 mg of this substance?</w:t>
      </w:r>
    </w:p>
    <w:p w14:paraId="01280F6F" w14:textId="5A9462B9" w:rsidR="00A51A95" w:rsidRPr="00A51A95" w:rsidRDefault="00A51A95" w:rsidP="00A51A95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3.08×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-5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O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molec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=1.85×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19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 xml:space="preserve"> molec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O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366C8C8E" w14:textId="580806E6" w:rsidR="00E83EAE" w:rsidRPr="00A51A95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S atoms are present in 5.00 mg of allicin?</w:t>
      </w:r>
    </w:p>
    <w:p w14:paraId="19A61935" w14:textId="42305153" w:rsidR="00A51A95" w:rsidRPr="00A51A95" w:rsidRDefault="00A51A95" w:rsidP="00A51A95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1.85×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19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molec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O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 atoms S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molec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O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=3.70×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19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 xml:space="preserve"> atoms S</m:t>
          </m:r>
        </m:oMath>
      </m:oMathPara>
    </w:p>
    <w:p w14:paraId="0F359557" w14:textId="2293EF50" w:rsidR="00E83EAE" w:rsidRPr="00E83EAE" w:rsidRDefault="00E83EAE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The molecular formula of aspartame, the artificial sweetener marketed as </w:t>
      </w:r>
      <m:oMath>
        <m:r>
          <m:rPr>
            <m:sty m:val="p"/>
          </m:rPr>
          <w:rPr>
            <w:rFonts w:ascii="Cambria Math" w:hAnsi="Cambria Math"/>
          </w:rPr>
          <m:t>NutraSwee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®</m:t>
            </m:r>
          </m:sup>
        </m:sSup>
      </m:oMath>
      <w:r w:rsidRPr="00E83EAE">
        <w:rPr>
          <w:rFonts w:ascii="Cambria Math" w:hAnsi="Cambria Math"/>
        </w:rPr>
        <w:t>,</w:t>
      </w:r>
      <w:r>
        <w:rPr>
          <w:rFonts w:ascii="Cambria Math" w:hAnsi="Cambria Math"/>
        </w:rPr>
        <w:t xml:space="preserve"> is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14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18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b>
        </m:sSub>
      </m:oMath>
      <w:r w:rsidR="000B4F5E">
        <w:rPr>
          <w:rFonts w:ascii="Cambria Math" w:eastAsiaTheme="minorEastAsia" w:hAnsi="Cambria Math"/>
        </w:rPr>
        <w:t>.</w:t>
      </w:r>
    </w:p>
    <w:p w14:paraId="15AEE5BA" w14:textId="3E9E3388" w:rsidR="00E83EAE" w:rsidRPr="00A51A95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What is the molar mass of </w:t>
      </w:r>
      <w:r>
        <w:rPr>
          <w:rFonts w:ascii="Cambria Math" w:hAnsi="Cambria Math"/>
        </w:rPr>
        <w:t>aspartame</w:t>
      </w:r>
      <w:r>
        <w:rPr>
          <w:rFonts w:ascii="Cambria Math" w:eastAsiaTheme="minorEastAsia" w:hAnsi="Cambria Math"/>
        </w:rPr>
        <w:t>?</w:t>
      </w:r>
    </w:p>
    <w:p w14:paraId="6822629F" w14:textId="1177F166" w:rsidR="00A51A95" w:rsidRPr="000B34B6" w:rsidRDefault="000B34B6" w:rsidP="00A51A95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14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12.01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+18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1.008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+2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14.01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+5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16.00</m:t>
              </m:r>
            </m:e>
          </m:d>
          <m:r>
            <m:rPr>
              <m:sty m:val="p"/>
            </m:rPr>
            <w:rPr>
              <w:rFonts w:ascii="Cambria Math" w:hAnsi="Cambria Math"/>
            </w:rPr>
            <m:t>=294.30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g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mol</m:t>
              </m:r>
            </m:den>
          </m:f>
          <m: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14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</m:sub>
          </m:sSub>
        </m:oMath>
      </m:oMathPara>
    </w:p>
    <w:p w14:paraId="71AFD01B" w14:textId="1FE18A22" w:rsidR="00E83EAE" w:rsidRPr="000B34B6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 w:rsidRPr="000B34B6">
        <w:rPr>
          <w:rFonts w:ascii="Cambria Math" w:eastAsiaTheme="minorEastAsia" w:hAnsi="Cambria Math"/>
        </w:rPr>
        <w:t xml:space="preserve">How many moles of </w:t>
      </w:r>
      <w:r w:rsidRPr="000B34B6">
        <w:rPr>
          <w:rFonts w:ascii="Cambria Math" w:hAnsi="Cambria Math"/>
        </w:rPr>
        <w:t>aspartame</w:t>
      </w:r>
      <w:r w:rsidRPr="000B34B6">
        <w:rPr>
          <w:rFonts w:ascii="Cambria Math" w:eastAsiaTheme="minorEastAsia" w:hAnsi="Cambria Math"/>
        </w:rPr>
        <w:t xml:space="preserve"> are present in 1.00 mg of </w:t>
      </w:r>
      <w:r w:rsidRPr="000B34B6">
        <w:rPr>
          <w:rFonts w:ascii="Cambria Math" w:hAnsi="Cambria Math"/>
        </w:rPr>
        <w:t>aspartame</w:t>
      </w:r>
      <w:r w:rsidRPr="000B34B6">
        <w:rPr>
          <w:rFonts w:ascii="Cambria Math" w:eastAsiaTheme="minorEastAsia" w:hAnsi="Cambria Math"/>
        </w:rPr>
        <w:t>?</w:t>
      </w:r>
    </w:p>
    <w:p w14:paraId="59D5B418" w14:textId="44030600" w:rsidR="00A51A95" w:rsidRPr="000B34B6" w:rsidRDefault="000B34B6" w:rsidP="00A51A95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1.00 mg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14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g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1000 mg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294.30 g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=3.40×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14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</m:sub>
          </m:sSub>
        </m:oMath>
      </m:oMathPara>
    </w:p>
    <w:p w14:paraId="00CF9D37" w14:textId="2B39830A" w:rsidR="00E83EAE" w:rsidRPr="000B34B6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 w:rsidRPr="000B34B6">
        <w:rPr>
          <w:rFonts w:ascii="Cambria Math" w:eastAsiaTheme="minorEastAsia" w:hAnsi="Cambria Math"/>
        </w:rPr>
        <w:t xml:space="preserve">How many molecules of </w:t>
      </w:r>
      <w:r w:rsidRPr="000B34B6">
        <w:rPr>
          <w:rFonts w:ascii="Cambria Math" w:hAnsi="Cambria Math"/>
        </w:rPr>
        <w:t>aspartame</w:t>
      </w:r>
      <w:r w:rsidRPr="000B34B6">
        <w:rPr>
          <w:rFonts w:ascii="Cambria Math" w:eastAsiaTheme="minorEastAsia" w:hAnsi="Cambria Math"/>
        </w:rPr>
        <w:t xml:space="preserve"> are in 1.00 mg of </w:t>
      </w:r>
      <w:r w:rsidRPr="000B34B6">
        <w:rPr>
          <w:rFonts w:ascii="Cambria Math" w:hAnsi="Cambria Math"/>
        </w:rPr>
        <w:t>aspartame</w:t>
      </w:r>
      <w:r w:rsidRPr="000B34B6">
        <w:rPr>
          <w:rFonts w:ascii="Cambria Math" w:eastAsiaTheme="minorEastAsia" w:hAnsi="Cambria Math"/>
        </w:rPr>
        <w:t>?</w:t>
      </w:r>
    </w:p>
    <w:p w14:paraId="2B496634" w14:textId="46BC712D" w:rsidR="00A51A95" w:rsidRPr="000B34B6" w:rsidRDefault="000B34B6" w:rsidP="00A51A95">
      <w:pPr>
        <w:pStyle w:val="ListParagraph"/>
        <w:spacing w:line="360" w:lineRule="auto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3.40×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14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molec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=2.05×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 xml:space="preserve"> molec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14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</m:sub>
          </m:sSub>
        </m:oMath>
      </m:oMathPara>
    </w:p>
    <w:p w14:paraId="37CEEEC5" w14:textId="57E086A0" w:rsidR="00E83EAE" w:rsidRPr="000B34B6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 w:rsidRPr="000B34B6">
        <w:rPr>
          <w:rFonts w:ascii="Cambria Math" w:eastAsiaTheme="minorEastAsia" w:hAnsi="Cambria Math"/>
        </w:rPr>
        <w:t xml:space="preserve">How many hydrogen atoms are present in 1.00 mg of </w:t>
      </w:r>
      <w:r w:rsidRPr="000B34B6">
        <w:rPr>
          <w:rFonts w:ascii="Cambria Math" w:hAnsi="Cambria Math"/>
        </w:rPr>
        <w:t>aspartame</w:t>
      </w:r>
      <w:r w:rsidRPr="000B34B6">
        <w:rPr>
          <w:rFonts w:ascii="Cambria Math" w:eastAsiaTheme="minorEastAsia" w:hAnsi="Cambria Math"/>
        </w:rPr>
        <w:t>?</w:t>
      </w:r>
    </w:p>
    <w:p w14:paraId="16FC1ED8" w14:textId="4FCE7F9E" w:rsidR="00A51A95" w:rsidRPr="005C6A64" w:rsidRDefault="000B34B6" w:rsidP="00A51A95">
      <w:pPr>
        <w:pStyle w:val="ListParagraph"/>
        <w:spacing w:line="360" w:lineRule="auto"/>
        <w:ind w:left="1440"/>
        <w:rPr>
          <w:rFonts w:ascii="Cambria Math" w:eastAsiaTheme="minorEastAsia" w:hAnsi="Cambria Math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2.05×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 xml:space="preserve"> molec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14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N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5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18 atoms 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molec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5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=3.69×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19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 xml:space="preserve"> atoms H</m:t>
          </m:r>
        </m:oMath>
      </m:oMathPara>
    </w:p>
    <w:p w14:paraId="35AFEA81" w14:textId="77777777" w:rsidR="005C6A64" w:rsidRDefault="005C6A64" w:rsidP="00A51A95">
      <w:pPr>
        <w:pStyle w:val="ListParagraph"/>
        <w:spacing w:line="360" w:lineRule="auto"/>
        <w:ind w:left="1440"/>
        <w:rPr>
          <w:rFonts w:ascii="Cambria Math" w:eastAsiaTheme="minorEastAsia" w:hAnsi="Cambria Math"/>
        </w:rPr>
      </w:pPr>
    </w:p>
    <w:p w14:paraId="38C42277" w14:textId="77777777" w:rsidR="005C6A64" w:rsidRPr="000B34B6" w:rsidRDefault="005C6A64" w:rsidP="00A51A95">
      <w:pPr>
        <w:pStyle w:val="ListParagraph"/>
        <w:spacing w:line="360" w:lineRule="auto"/>
        <w:ind w:left="1440"/>
        <w:rPr>
          <w:rFonts w:ascii="Cambria Math" w:hAnsi="Cambria Math"/>
        </w:rPr>
      </w:pPr>
    </w:p>
    <w:p w14:paraId="4808A883" w14:textId="510EB6E8" w:rsidR="00E83EAE" w:rsidRPr="00E83EAE" w:rsidRDefault="000B4F5E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hAnsi="Cambria Math"/>
        </w:rPr>
        <w:lastRenderedPageBreak/>
        <w:t>A solution of g</w:t>
      </w:r>
      <w:r w:rsidR="00E83EAE">
        <w:rPr>
          <w:rFonts w:ascii="Cambria Math" w:hAnsi="Cambria Math"/>
        </w:rPr>
        <w:t xml:space="preserve">lucose,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</m:sSub>
      </m:oMath>
      <w:r w:rsidR="00E83EAE" w:rsidRPr="00E83EAE">
        <w:rPr>
          <w:rFonts w:ascii="Cambria Math" w:eastAsiaTheme="minorEastAsia" w:hAnsi="Cambria Math"/>
        </w:rPr>
        <w:t>,</w:t>
      </w:r>
      <w:r w:rsidR="00E83EAE">
        <w:rPr>
          <w:rFonts w:ascii="Cambria Math" w:eastAsiaTheme="minorEastAsia" w:hAnsi="Cambria Math"/>
        </w:rPr>
        <w:t xml:space="preserve"> contains </w:t>
      </w:r>
      <m:oMath>
        <m:r>
          <w:rPr>
            <w:rFonts w:ascii="Cambria Math" w:eastAsiaTheme="minorEastAsia" w:hAnsi="Cambria Math"/>
          </w:rPr>
          <m:t>1.250×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21</m:t>
            </m:r>
          </m:sup>
        </m:sSup>
      </m:oMath>
      <w:r w:rsidR="00E83EAE">
        <w:rPr>
          <w:rFonts w:ascii="Cambria Math" w:eastAsiaTheme="minorEastAsia" w:hAnsi="Cambria Math"/>
        </w:rPr>
        <w:t xml:space="preserve"> carbon atoms.</w:t>
      </w:r>
    </w:p>
    <w:p w14:paraId="14023125" w14:textId="1A4921E3" w:rsidR="00E83EAE" w:rsidRPr="000B34B6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atoms of hydrogen does it contain?</w:t>
      </w:r>
    </w:p>
    <w:p w14:paraId="4002A78A" w14:textId="76D2E995" w:rsidR="000B34B6" w:rsidRPr="000B34B6" w:rsidRDefault="000B34B6" w:rsidP="000B34B6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1.250×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atoms C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12 atoms 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 atoms C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=2.500×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21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 xml:space="preserve"> atoms H</m:t>
          </m:r>
        </m:oMath>
      </m:oMathPara>
    </w:p>
    <w:p w14:paraId="3003BBD2" w14:textId="077AE34E" w:rsidR="00E83EAE" w:rsidRPr="000B34B6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 w:rsidRPr="000B34B6">
        <w:rPr>
          <w:rFonts w:ascii="Cambria Math" w:eastAsiaTheme="minorEastAsia" w:hAnsi="Cambria Math"/>
        </w:rPr>
        <w:t>How many molecules of glucose does it contain?</w:t>
      </w:r>
    </w:p>
    <w:p w14:paraId="4FF6E1B1" w14:textId="3E27E7BC" w:rsidR="000B34B6" w:rsidRPr="000B34B6" w:rsidRDefault="000B34B6" w:rsidP="000B34B6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1.250×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atoms C=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molec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 atom C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=2.083×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20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molec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</m:oMath>
      </m:oMathPara>
    </w:p>
    <w:p w14:paraId="6F61A4B1" w14:textId="106EDCD7" w:rsidR="00E83EAE" w:rsidRPr="000B34B6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 w:rsidRPr="000B34B6">
        <w:rPr>
          <w:rFonts w:ascii="Cambria Math" w:eastAsiaTheme="minorEastAsia" w:hAnsi="Cambria Math"/>
        </w:rPr>
        <w:t>How many moles of glucose does it contain?</w:t>
      </w:r>
    </w:p>
    <w:p w14:paraId="05ECDA7E" w14:textId="100B855B" w:rsidR="000B34B6" w:rsidRPr="000B34B6" w:rsidRDefault="000B34B6" w:rsidP="000B34B6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2.083×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20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molec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molec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=3.459×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-4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</m:oMath>
      </m:oMathPara>
    </w:p>
    <w:p w14:paraId="70F4BB30" w14:textId="2823E794" w:rsidR="00E83EAE" w:rsidRPr="000B34B6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 w:rsidRPr="000B34B6">
        <w:rPr>
          <w:rFonts w:ascii="Cambria Math" w:eastAsiaTheme="minorEastAsia" w:hAnsi="Cambria Math"/>
        </w:rPr>
        <w:t>What is the mass of this sample in grams?</w:t>
      </w:r>
    </w:p>
    <w:p w14:paraId="5A0F0B21" w14:textId="1151ABE2" w:rsidR="000B34B6" w:rsidRPr="000B34B6" w:rsidRDefault="000B34B6" w:rsidP="000B34B6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3.459×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-4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180.16 g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 xml:space="preserve">=0.06232 g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</m:oMath>
      </m:oMathPara>
    </w:p>
    <w:p w14:paraId="1D99C0FE" w14:textId="2FB6C0A0" w:rsidR="000B4F5E" w:rsidRPr="000B34B6" w:rsidRDefault="000B4F5E" w:rsidP="000B4F5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 w:rsidRPr="000B34B6">
        <w:rPr>
          <w:rFonts w:ascii="Cambria Math" w:eastAsiaTheme="minorEastAsia" w:hAnsi="Cambria Math"/>
        </w:rPr>
        <w:t>If the density of the solution is 32 g/L, how many liters is the solution?</w:t>
      </w:r>
    </w:p>
    <w:p w14:paraId="7A9DB0C4" w14:textId="4771C5E7" w:rsidR="000B34B6" w:rsidRPr="000B34B6" w:rsidRDefault="000B34B6" w:rsidP="000B34B6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0.06232 g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6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 L sol'n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32 g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=0.0019 L sol'n</m:t>
          </m:r>
        </m:oMath>
      </m:oMathPara>
    </w:p>
    <w:p w14:paraId="30917D1A" w14:textId="203B6B66" w:rsidR="00E83EAE" w:rsidRPr="00E83EAE" w:rsidRDefault="00E83EAE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eastAsiaTheme="minorEastAsia" w:hAnsi="Cambria Math"/>
        </w:rPr>
      </w:pPr>
      <w:r>
        <w:rPr>
          <w:rFonts w:ascii="Cambria Math" w:hAnsi="Cambria Math"/>
        </w:rPr>
        <w:t>A s</w:t>
      </w:r>
      <w:r w:rsidR="000B4F5E">
        <w:rPr>
          <w:rFonts w:ascii="Cambria Math" w:hAnsi="Cambria Math"/>
        </w:rPr>
        <w:t>olution</w:t>
      </w:r>
      <w:r>
        <w:rPr>
          <w:rFonts w:ascii="Cambria Math" w:hAnsi="Cambria Math"/>
        </w:rPr>
        <w:t xml:space="preserve"> of </w:t>
      </w:r>
      <w:r w:rsidR="000B4F5E">
        <w:rPr>
          <w:rFonts w:ascii="Cambria Math" w:hAnsi="Cambria Math"/>
        </w:rPr>
        <w:t xml:space="preserve">the hormone </w:t>
      </w:r>
      <w:r w:rsidRPr="00EF6C6F">
        <w:rPr>
          <w:rFonts w:ascii="Cambria Math" w:hAnsi="Cambria Math"/>
        </w:rPr>
        <w:t xml:space="preserve">testosterone,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19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28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="000B4F5E">
        <w:rPr>
          <w:rFonts w:ascii="Cambria Math" w:eastAsiaTheme="minorEastAsia" w:hAnsi="Cambria Math"/>
        </w:rPr>
        <w:t xml:space="preserve">, </w:t>
      </w:r>
      <w:r w:rsidRPr="00EF6C6F">
        <w:rPr>
          <w:rFonts w:ascii="Cambria Math" w:eastAsiaTheme="minorEastAsia" w:hAnsi="Cambria Math"/>
        </w:rPr>
        <w:t>contains</w:t>
      </w:r>
      <w:r>
        <w:rPr>
          <w:rFonts w:ascii="Cambria Math" w:eastAsiaTheme="minorEastAsia" w:hAnsi="Cambria Math"/>
        </w:rPr>
        <w:t xml:space="preserve"> </w:t>
      </w:r>
      <m:oMath>
        <m:r>
          <w:rPr>
            <w:rFonts w:ascii="Cambria Math" w:eastAsiaTheme="minorEastAsia" w:hAnsi="Cambria Math"/>
          </w:rPr>
          <m:t>3.88×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21</m:t>
            </m:r>
          </m:sup>
        </m:sSup>
      </m:oMath>
      <w:r>
        <w:rPr>
          <w:rFonts w:ascii="Cambria Math" w:eastAsiaTheme="minorEastAsia" w:hAnsi="Cambria Math"/>
        </w:rPr>
        <w:t xml:space="preserve"> hydrogen </w:t>
      </w:r>
      <w:r w:rsidRPr="00E83EAE">
        <w:rPr>
          <w:rFonts w:ascii="Cambria Math" w:eastAsiaTheme="minorEastAsia" w:hAnsi="Cambria Math"/>
        </w:rPr>
        <w:t>atoms.</w:t>
      </w:r>
    </w:p>
    <w:p w14:paraId="58790B5C" w14:textId="735D4788" w:rsidR="00E83EAE" w:rsidRPr="000B34B6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atoms of carbon does it contain?</w:t>
      </w:r>
    </w:p>
    <w:p w14:paraId="72C20216" w14:textId="7387FA25" w:rsidR="000B34B6" w:rsidRPr="00E83EAE" w:rsidRDefault="000B34B6" w:rsidP="000B34B6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3.88×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atoms H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19 atoms 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28 atoms H</m:t>
                  </m:r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>=2.63×</m:t>
          </m:r>
          <m:sSup>
            <m:sSupPr>
              <m:ctrlPr>
                <w:rPr>
                  <w:rFonts w:ascii="Cambria Math" w:eastAsiaTheme="minorEastAsia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21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 xml:space="preserve"> atoms C</m:t>
          </m:r>
        </m:oMath>
      </m:oMathPara>
    </w:p>
    <w:p w14:paraId="36B5BC1D" w14:textId="074A9F0E" w:rsidR="00E83EAE" w:rsidRPr="000B34B6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molecules of testosterone does it contain?</w:t>
      </w:r>
    </w:p>
    <w:p w14:paraId="1778150A" w14:textId="43B8922A" w:rsidR="000B34B6" w:rsidRPr="00E83EAE" w:rsidRDefault="000B34B6" w:rsidP="000B34B6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3.88×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21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atoms H=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molec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19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28 atom H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=1.39×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20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molec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19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74FE6964" w14:textId="5892C245" w:rsidR="00E83EAE" w:rsidRPr="000B34B6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moles of testosterone does it contain?</w:t>
      </w:r>
    </w:p>
    <w:p w14:paraId="37533DEC" w14:textId="3A4383CC" w:rsidR="000B34B6" w:rsidRPr="000B34B6" w:rsidRDefault="000B34B6" w:rsidP="000B34B6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1.39×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20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molec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19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19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molec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19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=2.31×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-4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19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1491234B" w14:textId="200BBDCD" w:rsidR="000B34B6" w:rsidRPr="000B34B6" w:rsidRDefault="00E83EAE" w:rsidP="000B34B6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What is the mass of this sample in grams?</w:t>
      </w:r>
    </w:p>
    <w:p w14:paraId="7D7D2D39" w14:textId="51C551C0" w:rsidR="000B34B6" w:rsidRPr="000B34B6" w:rsidRDefault="005C6A64" w:rsidP="000B34B6">
      <w:pPr>
        <w:pStyle w:val="ListParagraph"/>
        <w:spacing w:line="360" w:lineRule="auto"/>
        <w:ind w:left="1440"/>
        <w:rPr>
          <w:rFonts w:ascii="Cambria Math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2.31×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-4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19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288.41 g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19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19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eastAsiaTheme="minorEastAsia" w:hAnsi="Cambria Math"/>
            </w:rPr>
            <m:t xml:space="preserve">=0.0666 g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19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</m:oMath>
      </m:oMathPara>
    </w:p>
    <w:p w14:paraId="1129DC04" w14:textId="77777777" w:rsidR="000B4F5E" w:rsidRPr="000B34B6" w:rsidRDefault="000B4F5E" w:rsidP="000B4F5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If the density of the solution is 0.00142 g/mL, how many mL is the solution?</w:t>
      </w:r>
    </w:p>
    <w:p w14:paraId="67D364C2" w14:textId="66967914" w:rsidR="000B34B6" w:rsidRPr="005C6A64" w:rsidRDefault="000B34B6" w:rsidP="000B34B6">
      <w:pPr>
        <w:pStyle w:val="ListParagraph"/>
        <w:spacing w:line="360" w:lineRule="auto"/>
        <w:ind w:left="1440"/>
        <w:rPr>
          <w:rFonts w:ascii="Cambria Math" w:eastAsiaTheme="minorEastAsia" w:hAnsi="Cambria Math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0.0666 g 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19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28</m:t>
              </m:r>
            </m:sub>
          </m:sSub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 mL sol'n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0.00142 g 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19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28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=46.9 mL sol'n</m:t>
          </m:r>
        </m:oMath>
      </m:oMathPara>
    </w:p>
    <w:p w14:paraId="576B13A2" w14:textId="77777777" w:rsidR="005C6A64" w:rsidRPr="000B34B6" w:rsidRDefault="005C6A64" w:rsidP="000B34B6">
      <w:pPr>
        <w:pStyle w:val="ListParagraph"/>
        <w:spacing w:line="360" w:lineRule="auto"/>
        <w:ind w:left="1440"/>
        <w:rPr>
          <w:rFonts w:ascii="Cambria Math" w:hAnsi="Cambria Math"/>
        </w:rPr>
      </w:pPr>
    </w:p>
    <w:p w14:paraId="4362638A" w14:textId="0D126FF1" w:rsidR="00E83EAE" w:rsidRPr="00C900AB" w:rsidRDefault="00EF6C6F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 w:rsidRPr="00EF6C6F">
        <w:rPr>
          <w:rFonts w:ascii="Cambria Math" w:hAnsi="Cambria Math"/>
        </w:rPr>
        <w:lastRenderedPageBreak/>
        <w:t xml:space="preserve">The allowable mass of vinyl chloride,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>Cl</m:t>
        </m:r>
      </m:oMath>
      <w:r w:rsidRPr="00EF6C6F">
        <w:rPr>
          <w:rFonts w:ascii="Cambria Math" w:eastAsiaTheme="minorEastAsia" w:hAnsi="Cambria Math"/>
        </w:rPr>
        <w:t>,</w:t>
      </w:r>
      <w:r w:rsidRPr="00EF6C6F">
        <w:rPr>
          <w:rFonts w:ascii="Cambria Math" w:hAnsi="Cambria Math"/>
        </w:rPr>
        <w:t xml:space="preserve"> in the atmosphere in a chemical plant is </w:t>
      </w:r>
      <m:oMath>
        <m:r>
          <m:rPr>
            <m:sty m:val="p"/>
          </m:rPr>
          <w:rPr>
            <w:rFonts w:ascii="Cambria Math" w:hAnsi="Cambria Math"/>
          </w:rPr>
          <m:t>2.0×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-6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g.</m:t>
        </m:r>
      </m:oMath>
      <w:r w:rsidRPr="00EF6C6F">
        <w:rPr>
          <w:rFonts w:ascii="Cambria Math" w:eastAsiaTheme="minorEastAsia" w:hAnsi="Cambria Math"/>
        </w:rPr>
        <w:t xml:space="preserve">  How many molecules of vinyl chloride does this represent?</w:t>
      </w:r>
    </w:p>
    <w:p w14:paraId="175D2574" w14:textId="01DE8883" w:rsidR="00C900AB" w:rsidRPr="00C900AB" w:rsidRDefault="00C900AB" w:rsidP="00C900AB">
      <w:pPr>
        <w:pStyle w:val="ListParagraph"/>
        <w:spacing w:line="360" w:lineRule="auto"/>
        <w:rPr>
          <w:rFonts w:ascii="Cambria Math" w:hAnsi="Cambria Math"/>
          <w:iCs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2.</m:t>
          </m:r>
          <m:r>
            <m:rPr>
              <m:sty m:val="p"/>
            </m:rPr>
            <w:rPr>
              <w:rFonts w:ascii="Cambria Math" w:hAnsi="Cambria Math"/>
            </w:rPr>
            <m:t>0</m:t>
          </m:r>
          <m:r>
            <m:rPr>
              <m:sty m:val="p"/>
            </m:rPr>
            <w:rPr>
              <w:rFonts w:ascii="Cambria Math" w:hAnsi="Cambria Math"/>
            </w:rPr>
            <m:t>×1</m:t>
          </m:r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-6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g 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Cl</m:t>
          </m:r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62.47 g 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Cl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molec 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Cl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=1.9×</m:t>
          </m:r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16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mole</m:t>
          </m:r>
          <m:r>
            <m:rPr>
              <m:sty m:val="p"/>
            </m:rPr>
            <w:rPr>
              <w:rFonts w:ascii="Cambria Math" w:hAnsi="Cambria Math"/>
            </w:rPr>
            <m:t>c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 xml:space="preserve">Cl </m:t>
          </m:r>
        </m:oMath>
      </m:oMathPara>
    </w:p>
    <w:p w14:paraId="1EE3E54D" w14:textId="0A502769" w:rsidR="00C900AB" w:rsidRPr="00C900AB" w:rsidRDefault="00EF6C6F" w:rsidP="00C900AB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At least 25 </w:t>
      </w:r>
      <m:oMath>
        <m:r>
          <w:rPr>
            <w:rFonts w:ascii="Cambria Math" w:hAnsi="Cambria Math"/>
          </w:rPr>
          <m:t>μ</m:t>
        </m:r>
      </m:oMath>
      <w:r>
        <w:rPr>
          <w:rFonts w:ascii="Cambria Math" w:eastAsiaTheme="minorEastAsia" w:hAnsi="Cambria Math"/>
        </w:rPr>
        <w:t xml:space="preserve">g of tetrahydrocannabinol (THC), the active ingredient in marijuana, is required to produce intoxication.  The molecular formula of THC </w:t>
      </w:r>
      <w:r w:rsidRPr="000B4F5E">
        <w:rPr>
          <w:rFonts w:ascii="Cambria Math" w:eastAsiaTheme="minorEastAsia" w:hAnsi="Cambria Math"/>
        </w:rPr>
        <w:t xml:space="preserve">is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21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30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</m:oMath>
      <w:r w:rsidRPr="000B4F5E">
        <w:rPr>
          <w:rFonts w:ascii="Cambria Math" w:eastAsiaTheme="minorEastAsia" w:hAnsi="Cambria Math"/>
        </w:rPr>
        <w:t>.  How many</w:t>
      </w:r>
      <w:r>
        <w:rPr>
          <w:rFonts w:ascii="Cambria Math" w:eastAsiaTheme="minorEastAsia" w:hAnsi="Cambria Math"/>
        </w:rPr>
        <w:t xml:space="preserve"> carbon atoms are in 25 </w:t>
      </w:r>
      <m:oMath>
        <m:r>
          <w:rPr>
            <w:rFonts w:ascii="Cambria Math" w:hAnsi="Cambria Math"/>
          </w:rPr>
          <m:t>μ</m:t>
        </m:r>
      </m:oMath>
      <w:r>
        <w:rPr>
          <w:rFonts w:ascii="Cambria Math" w:eastAsiaTheme="minorEastAsia" w:hAnsi="Cambria Math"/>
        </w:rPr>
        <w:t>g of THC?</w:t>
      </w:r>
    </w:p>
    <w:p w14:paraId="2C025A6A" w14:textId="0829935A" w:rsidR="00C900AB" w:rsidRPr="00C900AB" w:rsidRDefault="00C900AB" w:rsidP="00C900AB">
      <w:pPr>
        <w:pStyle w:val="ListParagraph"/>
        <w:spacing w:line="360" w:lineRule="auto"/>
        <w:rPr>
          <w:rFonts w:ascii="Cambria Math" w:eastAsiaTheme="minorEastAsia" w:hAnsi="Cambria Math"/>
          <w:iCs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 xml:space="preserve">25 </m:t>
          </m:r>
          <m:r>
            <w:rPr>
              <w:rFonts w:ascii="Cambria Math" w:hAnsi="Cambria Math"/>
            </w:rPr>
            <m:t>μ</m:t>
          </m:r>
          <m:r>
            <m:rPr>
              <m:sty m:val="p"/>
            </m:rPr>
            <w:rPr>
              <w:rFonts w:ascii="Cambria Math" w:hAnsi="Cambria Math"/>
            </w:rPr>
            <m:t xml:space="preserve">g </m:t>
          </m:r>
          <m:sSub>
            <m:sSubPr>
              <m:ctrlPr>
                <w:rPr>
                  <w:rFonts w:ascii="Cambria Math" w:eastAsiaTheme="minorEastAsia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21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30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g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30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6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  <m:r>
                    <w:rPr>
                      <w:rFonts w:ascii="Cambria Math" w:hAnsi="Cambria Math"/>
                    </w:rPr>
                    <m:t>μ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g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30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30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314.45 g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30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molec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30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30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eastAsiaTheme="minorEastAsia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21 atoms 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 xml:space="preserve">1 molec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30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</m:e>
          </m:d>
        </m:oMath>
      </m:oMathPara>
    </w:p>
    <w:p w14:paraId="0806A637" w14:textId="5C4A5DEE" w:rsidR="00C900AB" w:rsidRPr="00C900AB" w:rsidRDefault="00C900AB" w:rsidP="00C900AB">
      <w:pPr>
        <w:pStyle w:val="ListParagraph"/>
        <w:spacing w:line="360" w:lineRule="auto"/>
        <w:rPr>
          <w:rFonts w:ascii="Cambria Math" w:eastAsiaTheme="minorEastAsia" w:hAnsi="Cambria Math"/>
          <w:iCs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Theme="minorEastAsia" w:hAnsi="Cambria Math"/>
            </w:rPr>
            <m:t>=1.0×</m:t>
          </m:r>
          <m:sSup>
            <m:sSupPr>
              <m:ctrlPr>
                <w:rPr>
                  <w:rFonts w:ascii="Cambria Math" w:eastAsiaTheme="minorEastAsia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18</m:t>
              </m:r>
            </m:sup>
          </m:sSup>
          <m:r>
            <m:rPr>
              <m:sty m:val="p"/>
            </m:rPr>
            <w:rPr>
              <w:rFonts w:ascii="Cambria Math" w:eastAsiaTheme="minorEastAsia" w:hAnsi="Cambria Math"/>
            </w:rPr>
            <m:t xml:space="preserve"> atoms </m:t>
          </m:r>
          <m:r>
            <m:rPr>
              <m:sty m:val="p"/>
            </m:rPr>
            <w:rPr>
              <w:rFonts w:ascii="Cambria Math" w:eastAsiaTheme="minorEastAsia" w:hAnsi="Cambria Math"/>
            </w:rPr>
            <m:t>C</m:t>
          </m:r>
        </m:oMath>
      </m:oMathPara>
    </w:p>
    <w:p w14:paraId="4F3C608B" w14:textId="71535E03" w:rsidR="00126B80" w:rsidRPr="00C900AB" w:rsidRDefault="00126B80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The molecular formula of acetylsalicylic acid (aspirin), one of the most common pain relievers, </w:t>
      </w:r>
      <w:r w:rsidRPr="00126B80">
        <w:rPr>
          <w:rFonts w:ascii="Cambria Math" w:eastAsiaTheme="minorEastAsia" w:hAnsi="Cambria Math"/>
        </w:rPr>
        <w:t xml:space="preserve">is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9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8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sub>
        </m:sSub>
      </m:oMath>
      <w:r w:rsidRPr="00126B80">
        <w:rPr>
          <w:rFonts w:ascii="Cambria Math" w:eastAsiaTheme="minorEastAsia" w:hAnsi="Cambria Math"/>
        </w:rPr>
        <w:t>.</w:t>
      </w:r>
      <w:r>
        <w:rPr>
          <w:rFonts w:ascii="Cambria Math" w:eastAsiaTheme="minorEastAsia" w:hAnsi="Cambria Math"/>
        </w:rPr>
        <w:t xml:space="preserve">  If </w:t>
      </w:r>
      <w:proofErr w:type="gramStart"/>
      <w:r>
        <w:rPr>
          <w:rFonts w:ascii="Cambria Math" w:eastAsiaTheme="minorEastAsia" w:hAnsi="Cambria Math"/>
        </w:rPr>
        <w:t>a</w:t>
      </w:r>
      <w:proofErr w:type="gramEnd"/>
      <w:r>
        <w:rPr>
          <w:rFonts w:ascii="Cambria Math" w:eastAsiaTheme="minorEastAsia" w:hAnsi="Cambria Math"/>
        </w:rPr>
        <w:t xml:space="preserve"> 80.0 mL solution of aspirin in water has a density of 0.075 g/mL, how many molecules of aspirin are in the 80.0 mL solution?</w:t>
      </w:r>
    </w:p>
    <w:p w14:paraId="74913EB4" w14:textId="77777777" w:rsidR="0092757B" w:rsidRPr="0092757B" w:rsidRDefault="00C900AB" w:rsidP="00C900AB">
      <w:pPr>
        <w:pStyle w:val="ListParagraph"/>
        <w:spacing w:line="360" w:lineRule="auto"/>
        <w:rPr>
          <w:rFonts w:ascii="Cambria Math" w:eastAsiaTheme="minorEastAsia" w:hAnsi="Cambria Math"/>
          <w:iCs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80.0 mL so</m:t>
          </m:r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0.075 g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9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8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 mL so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9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8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180.15 g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9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8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</m:den>
              </m:f>
            </m:e>
          </m:d>
          <w:bookmarkStart w:id="0" w:name="_GoBack"/>
          <w:bookmarkEnd w:id="0"/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 molec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9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8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C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9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8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Cs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</w:rPr>
                        <m:t>4</m:t>
                      </m:r>
                    </m:sub>
                  </m:sSub>
                </m:den>
              </m:f>
            </m:e>
          </m:d>
        </m:oMath>
      </m:oMathPara>
    </w:p>
    <w:p w14:paraId="264A7A33" w14:textId="2B83A658" w:rsidR="00C900AB" w:rsidRPr="00C900AB" w:rsidRDefault="00C900AB" w:rsidP="00C900AB">
      <w:pPr>
        <w:pStyle w:val="ListParagraph"/>
        <w:spacing w:line="360" w:lineRule="auto"/>
        <w:rPr>
          <w:rFonts w:ascii="Cambria Math" w:hAnsi="Cambria Math"/>
          <w:iCs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=2.0×</m:t>
          </m:r>
          <m:sSup>
            <m:sSupPr>
              <m:ctrlPr>
                <w:rPr>
                  <w:rFonts w:ascii="Cambria Math" w:hAnsi="Cambria Math"/>
                  <w:iCs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22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 xml:space="preserve"> molec </m:t>
          </m:r>
          <m:sSub>
            <m:sSubPr>
              <m:ctrlPr>
                <w:rPr>
                  <w:rFonts w:ascii="Cambria Math" w:eastAsiaTheme="minorEastAsia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9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8</m:t>
              </m:r>
            </m:sub>
          </m:sSub>
          <m:sSub>
            <m:sSubPr>
              <m:ctrlPr>
                <w:rPr>
                  <w:rFonts w:ascii="Cambria Math" w:eastAsiaTheme="minorEastAsia" w:hAnsi="Cambria Math"/>
                  <w:iCs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4</m:t>
              </m:r>
            </m:sub>
          </m:sSub>
        </m:oMath>
      </m:oMathPara>
    </w:p>
    <w:sectPr w:rsidR="00C900AB" w:rsidRPr="00C900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5B60FF"/>
    <w:multiLevelType w:val="hybridMultilevel"/>
    <w:tmpl w:val="A7C83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0802"/>
    <w:rsid w:val="000B34B6"/>
    <w:rsid w:val="000B4F5E"/>
    <w:rsid w:val="00126B80"/>
    <w:rsid w:val="002D6F5D"/>
    <w:rsid w:val="00381133"/>
    <w:rsid w:val="00410802"/>
    <w:rsid w:val="005C6A64"/>
    <w:rsid w:val="0092757B"/>
    <w:rsid w:val="00A22A36"/>
    <w:rsid w:val="00A51A95"/>
    <w:rsid w:val="00B4032A"/>
    <w:rsid w:val="00C900AB"/>
    <w:rsid w:val="00E83EAE"/>
    <w:rsid w:val="00E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89A08"/>
  <w15:chartTrackingRefBased/>
  <w15:docId w15:val="{97704F53-B48D-47DB-9027-72F1FD52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8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08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6748">
          <w:marLeft w:val="72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Walter Turner</cp:lastModifiedBy>
  <cp:revision>4</cp:revision>
  <dcterms:created xsi:type="dcterms:W3CDTF">2020-02-13T15:58:00Z</dcterms:created>
  <dcterms:modified xsi:type="dcterms:W3CDTF">2020-02-13T18:46:00Z</dcterms:modified>
</cp:coreProperties>
</file>