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716B9C" w14:textId="77777777" w:rsidR="005B278F" w:rsidRPr="00DE10E2" w:rsidRDefault="00DE10E2" w:rsidP="00DE10E2">
      <w:pPr>
        <w:jc w:val="center"/>
        <w:rPr>
          <w:b/>
        </w:rPr>
      </w:pPr>
      <w:r w:rsidRPr="00DE10E2">
        <w:rPr>
          <w:b/>
        </w:rPr>
        <w:t>Picking a Research Topic</w:t>
      </w:r>
    </w:p>
    <w:p w14:paraId="223A049C" w14:textId="77777777" w:rsidR="00DE10E2" w:rsidRDefault="00380B47" w:rsidP="00DE10E2">
      <w:pPr>
        <w:jc w:val="center"/>
      </w:pPr>
      <w:r>
        <w:t>T</w:t>
      </w:r>
      <w:r w:rsidR="00DE10E2">
        <w:t>ips for MA470 students</w:t>
      </w:r>
    </w:p>
    <w:p w14:paraId="26CF8C58" w14:textId="77777777" w:rsidR="00DE10E2" w:rsidRDefault="00DE10E2" w:rsidP="00DE10E2"/>
    <w:p w14:paraId="0347E43D" w14:textId="77777777" w:rsidR="00F76E6C" w:rsidRDefault="00CE7DD3" w:rsidP="00DE10E2">
      <w:r>
        <w:t xml:space="preserve">Picking a suitable research problem is arguably the hardest part of completing a </w:t>
      </w:r>
      <w:r w:rsidR="008D1121">
        <w:t>quality</w:t>
      </w:r>
      <w:r w:rsidR="00F76E6C">
        <w:t xml:space="preserve"> senior project</w:t>
      </w:r>
      <w:r>
        <w:t xml:space="preserve"> in mathematics.</w:t>
      </w:r>
      <w:r w:rsidR="00F76E6C">
        <w:t xml:space="preserve">  Only you can pick a suitable topic.  As you think about possible topics assess them using the following dimensions:</w:t>
      </w:r>
    </w:p>
    <w:p w14:paraId="780BAA95" w14:textId="77777777" w:rsidR="00F76E6C" w:rsidRDefault="00F76E6C" w:rsidP="00DE10E2"/>
    <w:p w14:paraId="729C1FB2" w14:textId="77777777" w:rsidR="00F76E6C" w:rsidRDefault="00F76E6C" w:rsidP="00F76E6C">
      <w:pPr>
        <w:pStyle w:val="ListParagraph"/>
        <w:numPr>
          <w:ilvl w:val="0"/>
          <w:numId w:val="1"/>
        </w:numPr>
      </w:pPr>
      <w:r>
        <w:t>A Problem – You want something to solve, prove or do.  While you can begin with an area of interest, you will need to refine the topic to a question you want to answer.</w:t>
      </w:r>
      <w:r w:rsidR="00AD5590">
        <w:t xml:space="preserve">  Can the topic be formulated as a problem you want to solve?</w:t>
      </w:r>
    </w:p>
    <w:p w14:paraId="6A78F376" w14:textId="77777777" w:rsidR="00F76E6C" w:rsidRDefault="00380B47" w:rsidP="00F76E6C">
      <w:pPr>
        <w:pStyle w:val="ListParagraph"/>
        <w:numPr>
          <w:ilvl w:val="0"/>
          <w:numId w:val="1"/>
        </w:numPr>
      </w:pPr>
      <w:r>
        <w:t xml:space="preserve">Your </w:t>
      </w:r>
      <w:r w:rsidR="00F76E6C">
        <w:t>Interest</w:t>
      </w:r>
      <w:r>
        <w:t>s</w:t>
      </w:r>
      <w:r w:rsidR="00F76E6C">
        <w:t xml:space="preserve"> – Pick something that you are interested in, even passionate about.  You will be spending a long time thinking about and studying the problem.</w:t>
      </w:r>
    </w:p>
    <w:p w14:paraId="3D20E330" w14:textId="00E61952" w:rsidR="00DE10E2" w:rsidRDefault="00F76E6C" w:rsidP="00F76E6C">
      <w:pPr>
        <w:pStyle w:val="ListParagraph"/>
        <w:numPr>
          <w:ilvl w:val="0"/>
          <w:numId w:val="1"/>
        </w:numPr>
      </w:pPr>
      <w:r>
        <w:t>Mathematica</w:t>
      </w:r>
      <w:r w:rsidR="00380B47">
        <w:t>l L</w:t>
      </w:r>
      <w:r>
        <w:t>evel – This one is tricky.  You want a problem</w:t>
      </w:r>
      <w:r w:rsidR="00AD5590">
        <w:t xml:space="preserve"> that is challenging, but achievable.  Trying to prove Fermat’s last theorem as a senior project is </w:t>
      </w:r>
      <w:proofErr w:type="gramStart"/>
      <w:r w:rsidR="00AD5590">
        <w:t>futile, yet</w:t>
      </w:r>
      <w:proofErr w:type="gramEnd"/>
      <w:r w:rsidR="00AD5590">
        <w:t xml:space="preserve"> proving the sum of two even integers is even would be trivial (these are the extremes).  The trick is to have a problem that requires some new mat</w:t>
      </w:r>
      <w:r w:rsidR="00E61881">
        <w:t>hematics (at least to you)</w:t>
      </w:r>
      <w:r w:rsidR="00AD5590">
        <w:t>.</w:t>
      </w:r>
      <w:r w:rsidR="00E61881">
        <w:t xml:space="preserve">  I will help assess the expected mathematical level of a project.</w:t>
      </w:r>
      <w:r w:rsidR="00AD5590">
        <w:t xml:space="preserve">  </w:t>
      </w:r>
      <w:r>
        <w:t xml:space="preserve"> </w:t>
      </w:r>
    </w:p>
    <w:p w14:paraId="31B882CD" w14:textId="77777777" w:rsidR="00380B47" w:rsidRDefault="00380B47" w:rsidP="00F76E6C">
      <w:pPr>
        <w:pStyle w:val="ListParagraph"/>
        <w:numPr>
          <w:ilvl w:val="0"/>
          <w:numId w:val="1"/>
        </w:numPr>
      </w:pPr>
      <w:r>
        <w:t>Available Approach – Pick something you have an idea on how to solve.  This goes hand-in-hand with the mathematical level.</w:t>
      </w:r>
    </w:p>
    <w:p w14:paraId="0E7ECE90" w14:textId="77777777" w:rsidR="00AD5590" w:rsidRDefault="00AD5590" w:rsidP="00F76E6C">
      <w:pPr>
        <w:pStyle w:val="ListParagraph"/>
        <w:numPr>
          <w:ilvl w:val="0"/>
          <w:numId w:val="1"/>
        </w:numPr>
      </w:pPr>
      <w:r>
        <w:t>Novel Mathematics – Avoid topics that have been done to death.  Try and find something that if not totally new, cannot be found in ten minutes of Google searches.  Hence, going to Google and searching for “mathematics research topic” will not be helpful.</w:t>
      </w:r>
    </w:p>
    <w:p w14:paraId="31C726DB" w14:textId="77777777" w:rsidR="00AD5590" w:rsidRDefault="00AD5590" w:rsidP="00AD5590">
      <w:pPr>
        <w:ind w:left="105"/>
      </w:pPr>
    </w:p>
    <w:p w14:paraId="402A7068" w14:textId="7AECAABA" w:rsidR="00AD5590" w:rsidRDefault="00AD5590" w:rsidP="00AD5590">
      <w:pPr>
        <w:ind w:left="105"/>
      </w:pPr>
      <w:r>
        <w:t xml:space="preserve">Finding a topic </w:t>
      </w:r>
      <w:r w:rsidR="00E61881">
        <w:t>which</w:t>
      </w:r>
      <w:r>
        <w:t xml:space="preserve"> score</w:t>
      </w:r>
      <w:r w:rsidR="00E61881">
        <w:t>s</w:t>
      </w:r>
      <w:r>
        <w:t xml:space="preserve"> well on all of these dimensions will be hard.  But the hard work now will p</w:t>
      </w:r>
      <w:r w:rsidR="00E61881">
        <w:t>ay off</w:t>
      </w:r>
      <w:r w:rsidR="00EF2643">
        <w:t xml:space="preserve"> (</w:t>
      </w:r>
      <w:r>
        <w:t>big-time</w:t>
      </w:r>
      <w:r w:rsidR="00EF2643">
        <w:t>!)</w:t>
      </w:r>
      <w:r>
        <w:t xml:space="preserve"> in January</w:t>
      </w:r>
      <w:r w:rsidR="00EF2643">
        <w:t xml:space="preserve"> when you will have </w:t>
      </w:r>
      <w:r w:rsidR="00E61881">
        <w:t>quality time for research and actually solving the problem.</w:t>
      </w:r>
    </w:p>
    <w:p w14:paraId="37271F3F" w14:textId="77777777" w:rsidR="00E61881" w:rsidRDefault="00E61881" w:rsidP="00AD5590">
      <w:pPr>
        <w:ind w:left="105"/>
      </w:pPr>
    </w:p>
    <w:p w14:paraId="72E68914" w14:textId="352F17F5" w:rsidR="00E61881" w:rsidRDefault="00E61881" w:rsidP="00AD5590">
      <w:pPr>
        <w:ind w:left="105"/>
      </w:pPr>
      <w:r>
        <w:t xml:space="preserve">The traditional way to generate ideas for a problem, and the reason for organization of this course, is to read journal articles. If nothing else, spend an hour or two skimming math articles </w:t>
      </w:r>
      <w:r w:rsidR="00EF2643">
        <w:t xml:space="preserve">as much as you can </w:t>
      </w:r>
      <w:r>
        <w:t xml:space="preserve">until something catches your interest.  Then see what changes you could make to the problem discussed in the article. Perhaps there is a variant that you could study. One huge advantage of going this route is that you also gain a sense of the mathematical level involved and have some ideas for how to solve your problem. It gives you a place to start.  </w:t>
      </w:r>
    </w:p>
    <w:sectPr w:rsidR="00E61881" w:rsidSect="005B278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7634EE"/>
    <w:multiLevelType w:val="hybridMultilevel"/>
    <w:tmpl w:val="72D8304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cs="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cs="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cs="Courier New" w:hint="default"/>
      </w:rPr>
    </w:lvl>
    <w:lvl w:ilvl="8" w:tplc="04090005" w:tentative="1">
      <w:start w:val="1"/>
      <w:numFmt w:val="bullet"/>
      <w:lvlText w:val=""/>
      <w:lvlJc w:val="left"/>
      <w:pPr>
        <w:ind w:left="6585" w:hanging="360"/>
      </w:pPr>
      <w:rPr>
        <w:rFonts w:ascii="Wingdings" w:hAnsi="Wingdings" w:hint="default"/>
      </w:rPr>
    </w:lvl>
  </w:abstractNum>
  <w:num w:numId="1" w16cid:durableId="3323433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DE10E2"/>
    <w:rsid w:val="00160AE3"/>
    <w:rsid w:val="002323B6"/>
    <w:rsid w:val="00380B47"/>
    <w:rsid w:val="005B278F"/>
    <w:rsid w:val="008D1121"/>
    <w:rsid w:val="00A019B1"/>
    <w:rsid w:val="00AA203A"/>
    <w:rsid w:val="00AD5590"/>
    <w:rsid w:val="00CE7DD3"/>
    <w:rsid w:val="00DE10E2"/>
    <w:rsid w:val="00E61881"/>
    <w:rsid w:val="00EF2643"/>
    <w:rsid w:val="00F76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3480B0"/>
  <w15:docId w15:val="{514A2A4B-B1C4-4436-B62A-D0C3EA47B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B278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6E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335</Words>
  <Characters>1914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Birmingham-Southern College</Company>
  <LinksUpToDate>false</LinksUpToDate>
  <CharactersWithSpaces>2245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Riley, Doug A.</dc:creator>
  <cp:keywords/>
  <dc:description/>
  <cp:lastModifiedBy>Phillips, Tricia</cp:lastModifiedBy>
  <cp:revision>3</cp:revision>
  <dcterms:created xsi:type="dcterms:W3CDTF">2021-08-27T18:12:00Z</dcterms:created>
  <dcterms:modified xsi:type="dcterms:W3CDTF">2022-08-23T17:32:00Z</dcterms:modified>
</cp:coreProperties>
</file>