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DBF1B" w14:textId="74ABA7F9" w:rsidR="00CB4318" w:rsidRDefault="00CB4318"/>
    <w:p w14:paraId="7857F1EB" w14:textId="2A3F4B67" w:rsidR="00B44011" w:rsidRPr="00C2473D" w:rsidRDefault="00B44011" w:rsidP="00C2473D">
      <w:pPr>
        <w:jc w:val="center"/>
        <w:rPr>
          <w:rFonts w:asciiTheme="majorBidi" w:hAnsiTheme="majorBidi" w:cstheme="majorBidi"/>
          <w:sz w:val="28"/>
          <w:szCs w:val="28"/>
        </w:rPr>
      </w:pPr>
      <w:r w:rsidRPr="00C2473D">
        <w:rPr>
          <w:rFonts w:asciiTheme="majorBidi" w:hAnsiTheme="majorBidi" w:cstheme="majorBidi"/>
          <w:sz w:val="28"/>
          <w:szCs w:val="28"/>
        </w:rPr>
        <w:t>The Barbary States and White and Black Slavery</w:t>
      </w:r>
    </w:p>
    <w:p w14:paraId="4FF6DB9A" w14:textId="77777777" w:rsidR="00B44011" w:rsidRPr="00C2473D" w:rsidRDefault="00B44011">
      <w:pPr>
        <w:rPr>
          <w:rFonts w:asciiTheme="majorBidi" w:hAnsiTheme="majorBidi" w:cstheme="majorBidi"/>
          <w:sz w:val="28"/>
          <w:szCs w:val="28"/>
        </w:rPr>
      </w:pPr>
    </w:p>
    <w:p w14:paraId="37AB161C" w14:textId="397C00F2" w:rsidR="00B44011" w:rsidRPr="00C2473D" w:rsidRDefault="00B44011">
      <w:pPr>
        <w:rPr>
          <w:rFonts w:asciiTheme="majorBidi" w:hAnsiTheme="majorBidi" w:cstheme="majorBidi"/>
          <w:sz w:val="28"/>
          <w:szCs w:val="28"/>
        </w:rPr>
      </w:pPr>
    </w:p>
    <w:p w14:paraId="653D1668" w14:textId="5DC4E274" w:rsidR="00B44011" w:rsidRPr="00C2473D" w:rsidRDefault="00B44011" w:rsidP="00B4401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2473D">
        <w:rPr>
          <w:rFonts w:asciiTheme="majorBidi" w:hAnsiTheme="majorBidi" w:cstheme="majorBidi"/>
          <w:sz w:val="28"/>
          <w:szCs w:val="28"/>
        </w:rPr>
        <w:t xml:space="preserve">What is the historical background between the US marine hymn “The Halls of </w:t>
      </w:r>
      <w:proofErr w:type="spellStart"/>
      <w:r w:rsidRPr="00C2473D">
        <w:rPr>
          <w:rFonts w:asciiTheme="majorBidi" w:hAnsiTheme="majorBidi" w:cstheme="majorBidi"/>
          <w:sz w:val="28"/>
          <w:szCs w:val="28"/>
        </w:rPr>
        <w:t>Mantezuma</w:t>
      </w:r>
      <w:proofErr w:type="spellEnd"/>
      <w:r w:rsidRPr="00C2473D">
        <w:rPr>
          <w:rFonts w:asciiTheme="majorBidi" w:hAnsiTheme="majorBidi" w:cstheme="majorBidi"/>
          <w:sz w:val="28"/>
          <w:szCs w:val="28"/>
        </w:rPr>
        <w:t>”?</w:t>
      </w:r>
    </w:p>
    <w:p w14:paraId="08B4F61F" w14:textId="00D4BAB0" w:rsidR="00B44011" w:rsidRPr="00C2473D" w:rsidRDefault="00A75A2C">
      <w:pPr>
        <w:rPr>
          <w:rFonts w:asciiTheme="majorBidi" w:hAnsiTheme="majorBidi" w:cstheme="majorBidi"/>
          <w:sz w:val="28"/>
          <w:szCs w:val="28"/>
        </w:rPr>
      </w:pPr>
      <w:hyperlink r:id="rId5" w:history="1">
        <w:r w:rsidR="00B44011" w:rsidRPr="00C2473D">
          <w:rPr>
            <w:rStyle w:val="Hyperlink"/>
            <w:rFonts w:asciiTheme="majorBidi" w:hAnsiTheme="majorBidi" w:cstheme="majorBidi"/>
            <w:sz w:val="28"/>
            <w:szCs w:val="28"/>
          </w:rPr>
          <w:t>https://www.youtube.com/watch?v=SwS6OkgUXKE</w:t>
        </w:r>
      </w:hyperlink>
    </w:p>
    <w:p w14:paraId="3BF62C68" w14:textId="77777777" w:rsidR="00B44011" w:rsidRPr="00B44011" w:rsidRDefault="00B44011" w:rsidP="00B44011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t>From the Halls of Montezuma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To the shores of Tripoli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We fight our country's battles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On the lands, and on the sea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First to fight for right and freedom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And to keep our honor clean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We are proud to claim the title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Of United States Marine</w:t>
      </w:r>
    </w:p>
    <w:p w14:paraId="6E1271FD" w14:textId="77777777" w:rsidR="00B44011" w:rsidRPr="00B44011" w:rsidRDefault="00B44011" w:rsidP="00B44011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t>Our flag's unfurled to every breeze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From dawn to setting sun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We have fought in every clime and place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Where we could take a gun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In the snow of far-off northern lands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And in sunny tropic scenes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You will find us always on the job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The United States Marines</w:t>
      </w:r>
    </w:p>
    <w:p w14:paraId="54ABD971" w14:textId="4F9C5143" w:rsidR="00B44011" w:rsidRPr="00C2473D" w:rsidRDefault="00B44011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t>Here's health to you and to our Corps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Which we are proud to serve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In many a strife we've fought for life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And never lost our nerve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If the Army and the Navy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Ever look on Heaven's scenes,</w:t>
      </w:r>
      <w:r w:rsidRPr="00B44011">
        <w:rPr>
          <w:rFonts w:asciiTheme="majorBidi" w:eastAsia="Times New Roman" w:hAnsiTheme="majorBidi" w:cstheme="majorBidi"/>
          <w:color w:val="222222"/>
          <w:sz w:val="28"/>
          <w:szCs w:val="28"/>
        </w:rPr>
        <w:br/>
        <w:t>They…</w:t>
      </w:r>
    </w:p>
    <w:p w14:paraId="54245094" w14:textId="77777777" w:rsidR="00B44011" w:rsidRPr="00C2473D" w:rsidRDefault="00B44011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</w:p>
    <w:p w14:paraId="3AE65992" w14:textId="17EB9C6A" w:rsidR="00B44011" w:rsidRPr="00C2473D" w:rsidRDefault="00B44011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  <w:r w:rsidRPr="00C2473D">
        <w:rPr>
          <w:rFonts w:asciiTheme="majorBidi" w:eastAsia="Times New Roman" w:hAnsiTheme="majorBidi" w:cstheme="majorBidi"/>
          <w:color w:val="222222"/>
          <w:sz w:val="28"/>
          <w:szCs w:val="28"/>
        </w:rPr>
        <w:t xml:space="preserve">2/ </w:t>
      </w:r>
      <w:r w:rsidR="00C1549E" w:rsidRPr="00C2473D">
        <w:rPr>
          <w:rFonts w:asciiTheme="majorBidi" w:eastAsia="Times New Roman" w:hAnsiTheme="majorBidi" w:cstheme="majorBidi"/>
          <w:color w:val="222222"/>
          <w:sz w:val="28"/>
          <w:szCs w:val="28"/>
        </w:rPr>
        <w:t>What</w:t>
      </w:r>
      <w:r w:rsidRPr="00C2473D">
        <w:rPr>
          <w:rFonts w:asciiTheme="majorBidi" w:eastAsia="Times New Roman" w:hAnsiTheme="majorBidi" w:cstheme="majorBidi"/>
          <w:color w:val="222222"/>
          <w:sz w:val="28"/>
          <w:szCs w:val="28"/>
        </w:rPr>
        <w:t xml:space="preserve"> is the first country in the world to recognize </w:t>
      </w:r>
      <w:r w:rsidR="00406431">
        <w:rPr>
          <w:rFonts w:asciiTheme="majorBidi" w:eastAsia="Times New Roman" w:hAnsiTheme="majorBidi" w:cstheme="majorBidi"/>
          <w:color w:val="222222"/>
          <w:sz w:val="28"/>
          <w:szCs w:val="28"/>
        </w:rPr>
        <w:t>the government of the United States</w:t>
      </w:r>
      <w:bookmarkStart w:id="0" w:name="_GoBack"/>
      <w:bookmarkEnd w:id="0"/>
      <w:r w:rsidRPr="00C2473D">
        <w:rPr>
          <w:rFonts w:asciiTheme="majorBidi" w:eastAsia="Times New Roman" w:hAnsiTheme="majorBidi" w:cstheme="majorBidi"/>
          <w:color w:val="222222"/>
          <w:sz w:val="28"/>
          <w:szCs w:val="28"/>
        </w:rPr>
        <w:t>?</w:t>
      </w:r>
    </w:p>
    <w:p w14:paraId="392F8701" w14:textId="022EEA86" w:rsidR="00C1549E" w:rsidRPr="00C2473D" w:rsidRDefault="00C1549E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</w:p>
    <w:p w14:paraId="5CE7B998" w14:textId="7E32126C" w:rsidR="00C1549E" w:rsidRPr="00C2473D" w:rsidRDefault="00C1549E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  <w:r w:rsidRPr="00C2473D">
        <w:rPr>
          <w:rFonts w:asciiTheme="majorBidi" w:eastAsia="Times New Roman" w:hAnsiTheme="majorBidi" w:cstheme="majorBidi"/>
          <w:color w:val="222222"/>
          <w:sz w:val="28"/>
          <w:szCs w:val="28"/>
        </w:rPr>
        <w:t>3/ What are the causes for the creation of the American navy?</w:t>
      </w:r>
    </w:p>
    <w:p w14:paraId="61F9C6B2" w14:textId="46489878" w:rsidR="00C1549E" w:rsidRPr="00C2473D" w:rsidRDefault="00C1549E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</w:p>
    <w:p w14:paraId="6A0E0C75" w14:textId="245CADC6" w:rsidR="00C1549E" w:rsidRPr="00C2473D" w:rsidRDefault="00C1549E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  <w:r w:rsidRPr="00C2473D">
        <w:rPr>
          <w:rFonts w:asciiTheme="majorBidi" w:eastAsia="Times New Roman" w:hAnsiTheme="majorBidi" w:cstheme="majorBidi"/>
          <w:color w:val="222222"/>
          <w:sz w:val="28"/>
          <w:szCs w:val="28"/>
        </w:rPr>
        <w:t>4/ How did Americans view black and white slavery?</w:t>
      </w:r>
    </w:p>
    <w:p w14:paraId="12835269" w14:textId="52FD3294" w:rsidR="00C1549E" w:rsidRPr="00C2473D" w:rsidRDefault="00C1549E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</w:p>
    <w:p w14:paraId="568A2697" w14:textId="3AAD185D" w:rsidR="00C1549E" w:rsidRPr="00C2473D" w:rsidRDefault="00C1549E" w:rsidP="00B44011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8"/>
          <w:szCs w:val="28"/>
        </w:rPr>
      </w:pPr>
      <w:r w:rsidRPr="00C2473D">
        <w:rPr>
          <w:rFonts w:asciiTheme="majorBidi" w:eastAsia="Times New Roman" w:hAnsiTheme="majorBidi" w:cstheme="majorBidi"/>
          <w:color w:val="222222"/>
          <w:sz w:val="28"/>
          <w:szCs w:val="28"/>
        </w:rPr>
        <w:t>5/ Explain the content of the US government 1786 treaty with Morocco?</w:t>
      </w:r>
    </w:p>
    <w:p w14:paraId="1D8C6FF2" w14:textId="77777777" w:rsidR="009F5093" w:rsidRDefault="009F5093" w:rsidP="00B440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14:paraId="622B95A2" w14:textId="1FC5C9D3" w:rsidR="00913492" w:rsidRPr="00B44011" w:rsidRDefault="00913492" w:rsidP="00B440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14:paraId="7C0A91A1" w14:textId="77777777" w:rsidR="00B44011" w:rsidRDefault="00B44011"/>
    <w:sectPr w:rsidR="00B44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14E22"/>
    <w:multiLevelType w:val="hybridMultilevel"/>
    <w:tmpl w:val="41B63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FB"/>
    <w:rsid w:val="00406431"/>
    <w:rsid w:val="00913492"/>
    <w:rsid w:val="009F5093"/>
    <w:rsid w:val="00A75A2C"/>
    <w:rsid w:val="00B44011"/>
    <w:rsid w:val="00B52FEA"/>
    <w:rsid w:val="00C1549E"/>
    <w:rsid w:val="00C2473D"/>
    <w:rsid w:val="00CB4318"/>
    <w:rsid w:val="00D8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5DA4C"/>
  <w15:chartTrackingRefBased/>
  <w15:docId w15:val="{3526C5CF-79D2-4108-B0AA-0ED71DA3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440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4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31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6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wS6OkgUX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2</cp:revision>
  <dcterms:created xsi:type="dcterms:W3CDTF">2020-04-01T16:27:00Z</dcterms:created>
  <dcterms:modified xsi:type="dcterms:W3CDTF">2020-04-01T16:27:00Z</dcterms:modified>
</cp:coreProperties>
</file>