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8ADBF" w14:textId="5FBC994F" w:rsidR="001C4E0E" w:rsidRPr="001C4E0E" w:rsidRDefault="001C4E0E" w:rsidP="001C4E0E">
      <w:pPr>
        <w:jc w:val="center"/>
        <w:rPr>
          <w:rFonts w:ascii="Times New Roman" w:hAnsi="Times New Roman" w:cs="Times New Roman"/>
          <w:b/>
          <w:color w:val="0070C0"/>
        </w:rPr>
      </w:pPr>
      <w:r w:rsidRPr="001C4E0E">
        <w:rPr>
          <w:rFonts w:ascii="Times New Roman" w:eastAsia="Times New Roman" w:hAnsi="Times New Roman" w:cs="Times New Roman"/>
          <w:b/>
          <w:color w:val="0070C0"/>
          <w:u w:val="single"/>
        </w:rPr>
        <w:t xml:space="preserve">WELCOME to </w:t>
      </w:r>
      <w:r w:rsidRPr="001C4E0E">
        <w:rPr>
          <w:rFonts w:ascii="Times New Roman" w:hAnsi="Times New Roman" w:cs="Times New Roman"/>
          <w:b/>
          <w:color w:val="0070C0"/>
        </w:rPr>
        <w:t>IDS 142: L</w:t>
      </w:r>
      <w:r>
        <w:rPr>
          <w:rFonts w:ascii="Times New Roman" w:hAnsi="Times New Roman" w:cs="Times New Roman"/>
          <w:b/>
          <w:color w:val="0070C0"/>
        </w:rPr>
        <w:t xml:space="preserve">IVING </w:t>
      </w:r>
      <w:r w:rsidRPr="001C4E0E">
        <w:rPr>
          <w:rFonts w:ascii="Times New Roman" w:hAnsi="Times New Roman" w:cs="Times New Roman"/>
          <w:b/>
          <w:color w:val="0070C0"/>
        </w:rPr>
        <w:t>a L</w:t>
      </w:r>
      <w:r>
        <w:rPr>
          <w:rFonts w:ascii="Times New Roman" w:hAnsi="Times New Roman" w:cs="Times New Roman"/>
          <w:b/>
          <w:color w:val="0070C0"/>
        </w:rPr>
        <w:t>IFE</w:t>
      </w:r>
      <w:r w:rsidRPr="001C4E0E">
        <w:rPr>
          <w:rFonts w:ascii="Times New Roman" w:hAnsi="Times New Roman" w:cs="Times New Roman"/>
          <w:b/>
          <w:color w:val="0070C0"/>
        </w:rPr>
        <w:t xml:space="preserve"> of S</w:t>
      </w:r>
      <w:r>
        <w:rPr>
          <w:rFonts w:ascii="Times New Roman" w:hAnsi="Times New Roman" w:cs="Times New Roman"/>
          <w:b/>
          <w:color w:val="0070C0"/>
        </w:rPr>
        <w:t>IGNIFICANCE</w:t>
      </w:r>
    </w:p>
    <w:p w14:paraId="4212D04D" w14:textId="77777777" w:rsidR="001C4E0E" w:rsidRPr="001C4E0E" w:rsidRDefault="001C4E0E" w:rsidP="001C4E0E">
      <w:pPr>
        <w:tabs>
          <w:tab w:val="left" w:pos="-1440"/>
          <w:tab w:val="left" w:pos="-720"/>
          <w:tab w:val="left" w:pos="720"/>
          <w:tab w:val="left" w:pos="4464"/>
        </w:tabs>
        <w:jc w:val="center"/>
        <w:rPr>
          <w:rFonts w:ascii="Times New Roman" w:eastAsia="Times New Roman" w:hAnsi="Times New Roman" w:cs="Times New Roman"/>
          <w:b/>
          <w:color w:val="0070C0"/>
        </w:rPr>
      </w:pPr>
      <w:r w:rsidRPr="001C4E0E">
        <w:rPr>
          <w:rFonts w:ascii="Times New Roman" w:eastAsia="Times New Roman" w:hAnsi="Times New Roman" w:cs="Times New Roman"/>
          <w:b/>
          <w:color w:val="0070C0"/>
        </w:rPr>
        <w:t>COURSE SYLLABUS AND POLICIES</w:t>
      </w:r>
    </w:p>
    <w:p w14:paraId="66CE021F" w14:textId="0024DC66" w:rsidR="001C4E0E" w:rsidRPr="001C4E0E" w:rsidRDefault="001C4E0E" w:rsidP="001C4E0E">
      <w:pPr>
        <w:tabs>
          <w:tab w:val="left" w:pos="-1440"/>
          <w:tab w:val="left" w:pos="-720"/>
          <w:tab w:val="left" w:pos="720"/>
          <w:tab w:val="left" w:pos="4464"/>
        </w:tabs>
        <w:jc w:val="center"/>
        <w:rPr>
          <w:rFonts w:ascii="Times New Roman" w:eastAsia="Times New Roman" w:hAnsi="Times New Roman" w:cs="Times New Roman"/>
          <w:b/>
          <w:color w:val="0070C0"/>
        </w:rPr>
      </w:pPr>
      <w:r>
        <w:rPr>
          <w:rFonts w:ascii="Times New Roman" w:eastAsia="Times New Roman" w:hAnsi="Times New Roman" w:cs="Times New Roman"/>
          <w:b/>
          <w:color w:val="0070C0"/>
        </w:rPr>
        <w:t>FALL</w:t>
      </w:r>
      <w:r w:rsidRPr="001C4E0E">
        <w:rPr>
          <w:rFonts w:ascii="Times New Roman" w:eastAsia="Times New Roman" w:hAnsi="Times New Roman" w:cs="Times New Roman"/>
          <w:b/>
          <w:color w:val="0070C0"/>
        </w:rPr>
        <w:t xml:space="preserve">  2022</w:t>
      </w:r>
    </w:p>
    <w:p w14:paraId="28AAF516" w14:textId="402BF488" w:rsidR="00B67026" w:rsidRDefault="00B67026" w:rsidP="00B67026"/>
    <w:p w14:paraId="7150D161" w14:textId="43CA9AB1" w:rsidR="00E65BE3" w:rsidRPr="003B5321" w:rsidRDefault="003B5321" w:rsidP="003B5321">
      <w:pPr>
        <w:jc w:val="center"/>
        <w:rPr>
          <w:b/>
          <w:bCs/>
          <w:color w:val="00B050"/>
          <w:sz w:val="28"/>
          <w:szCs w:val="28"/>
        </w:rPr>
      </w:pPr>
      <w:r w:rsidRPr="003B5321">
        <w:rPr>
          <w:b/>
          <w:bCs/>
          <w:color w:val="00B050"/>
          <w:sz w:val="28"/>
          <w:szCs w:val="28"/>
        </w:rPr>
        <w:t xml:space="preserve">“Happiness is not a destination.  It is a way of travelling.”  Roy </w:t>
      </w:r>
      <w:r w:rsidR="00C97A12">
        <w:rPr>
          <w:b/>
          <w:bCs/>
          <w:color w:val="00B050"/>
          <w:sz w:val="28"/>
          <w:szCs w:val="28"/>
        </w:rPr>
        <w:t xml:space="preserve">L. </w:t>
      </w:r>
      <w:r w:rsidRPr="003B5321">
        <w:rPr>
          <w:b/>
          <w:bCs/>
          <w:color w:val="00B050"/>
          <w:sz w:val="28"/>
          <w:szCs w:val="28"/>
        </w:rPr>
        <w:t>Goodman?</w:t>
      </w:r>
    </w:p>
    <w:p w14:paraId="1D43D2A5" w14:textId="77777777" w:rsidR="00E65BE3" w:rsidRDefault="00E65BE3" w:rsidP="00B67026"/>
    <w:p w14:paraId="0E52D053" w14:textId="37D4B275" w:rsidR="00C54CBB" w:rsidRPr="00C54CBB" w:rsidRDefault="00BB4A5E">
      <w:pPr>
        <w:rPr>
          <w:b/>
        </w:rPr>
      </w:pPr>
      <w:r w:rsidRPr="00C54CBB">
        <w:rPr>
          <w:b/>
        </w:rPr>
        <w:t>Invitation</w:t>
      </w:r>
      <w:r w:rsidR="00CB604D" w:rsidRPr="00C54CBB">
        <w:rPr>
          <w:b/>
        </w:rPr>
        <w:t xml:space="preserve"> to the Course</w:t>
      </w:r>
      <w:r w:rsidR="00C54CBB" w:rsidRPr="00C54CBB">
        <w:rPr>
          <w:b/>
        </w:rPr>
        <w:t>: Welcome to BSC and to Living a Life of Significance!</w:t>
      </w:r>
    </w:p>
    <w:p w14:paraId="18A22115" w14:textId="1D6008E6" w:rsidR="00D47847" w:rsidRDefault="008A218F">
      <w:r>
        <w:t xml:space="preserve">Birmingham-Southern states </w:t>
      </w:r>
      <w:r w:rsidR="00C54CBB">
        <w:t xml:space="preserve">that </w:t>
      </w:r>
      <w:r>
        <w:t>its mission</w:t>
      </w:r>
      <w:r w:rsidR="000355BD">
        <w:t xml:space="preserve"> to prepare students “for lives of significance.”</w:t>
      </w:r>
      <w:r w:rsidR="007E371E">
        <w:t xml:space="preserve"> </w:t>
      </w:r>
      <w:r w:rsidR="00C54CBB">
        <w:t>Our mission statement</w:t>
      </w:r>
      <w:r w:rsidR="70A95912">
        <w:t xml:space="preserve"> </w:t>
      </w:r>
      <w:r w:rsidR="005F2DCE">
        <w:t>assert</w:t>
      </w:r>
      <w:r w:rsidR="00C54CBB">
        <w:t>s</w:t>
      </w:r>
      <w:r w:rsidR="005F2DCE">
        <w:t xml:space="preserve"> </w:t>
      </w:r>
      <w:r w:rsidR="00C34E54">
        <w:t xml:space="preserve">that, </w:t>
      </w:r>
      <w:r w:rsidR="005F2DCE">
        <w:t>“The</w:t>
      </w:r>
      <w:r w:rsidR="000355BD">
        <w:t xml:space="preserve"> College fosters intellectual and personal development</w:t>
      </w:r>
      <w:r w:rsidR="005F2DCE">
        <w:t>…</w:t>
      </w:r>
      <w:r w:rsidR="000355BD">
        <w:t>by challenging students to engage their community and the greater world, to examine diverse perspectives, and to live with integrity.</w:t>
      </w:r>
      <w:r w:rsidR="005F2DCE">
        <w:t>”</w:t>
      </w:r>
      <w:r w:rsidR="00E052C6">
        <w:t xml:space="preserve"> N</w:t>
      </w:r>
      <w:r w:rsidR="00D84E45">
        <w:t>o specific definition or prescription for living a life of significance is provided</w:t>
      </w:r>
      <w:r w:rsidR="00E052C6">
        <w:t>—thus inviting exploration and discussion</w:t>
      </w:r>
      <w:r w:rsidR="00271180">
        <w:t xml:space="preserve"> about how the mission translates to one’s specific situation</w:t>
      </w:r>
      <w:r w:rsidR="00D84E45">
        <w:t>.</w:t>
      </w:r>
      <w:r w:rsidR="007E371E">
        <w:t xml:space="preserve"> </w:t>
      </w:r>
      <w:r w:rsidR="00D84E45">
        <w:t>W</w:t>
      </w:r>
      <w:r w:rsidR="002660DA">
        <w:t>hat exactly does it mean to live a life of significance?</w:t>
      </w:r>
      <w:r w:rsidR="007E371E">
        <w:t xml:space="preserve"> </w:t>
      </w:r>
      <w:r w:rsidR="00D84E45">
        <w:t xml:space="preserve">By what criteria does one assess the </w:t>
      </w:r>
      <w:r w:rsidR="00AC689F">
        <w:t>achievement</w:t>
      </w:r>
      <w:r w:rsidR="00D84E45">
        <w:t xml:space="preserve"> of significance?</w:t>
      </w:r>
      <w:r w:rsidR="007E371E">
        <w:t xml:space="preserve"> </w:t>
      </w:r>
      <w:r w:rsidR="004E6BDA">
        <w:t xml:space="preserve">How and in what ways does one engage the community, </w:t>
      </w:r>
      <w:r w:rsidR="00FE49D2">
        <w:t xml:space="preserve">examine diverse views, or live with integrity? </w:t>
      </w:r>
      <w:r w:rsidR="002660DA">
        <w:t xml:space="preserve">How do </w:t>
      </w:r>
      <w:r w:rsidR="00CB483B">
        <w:t xml:space="preserve">the learning </w:t>
      </w:r>
      <w:r w:rsidR="002660DA">
        <w:t>experiences and choices in college relate to crafting and living a life of significance?</w:t>
      </w:r>
      <w:r w:rsidR="007E371E">
        <w:t xml:space="preserve"> </w:t>
      </w:r>
      <w:r w:rsidR="00B14C4A">
        <w:t xml:space="preserve">These questions—about the meaning, purpose, and aims of </w:t>
      </w:r>
      <w:r w:rsidR="00F41561">
        <w:t xml:space="preserve">schooling and </w:t>
      </w:r>
      <w:r w:rsidR="00B14C4A">
        <w:t>life—are age old questions, confronted by each generation, each person</w:t>
      </w:r>
      <w:r w:rsidR="00850D5C">
        <w:t>,</w:t>
      </w:r>
      <w:r w:rsidR="00B14C4A">
        <w:t xml:space="preserve"> and </w:t>
      </w:r>
      <w:r w:rsidR="00850D5C">
        <w:t>each</w:t>
      </w:r>
      <w:r w:rsidR="00B14C4A">
        <w:t xml:space="preserve"> communit</w:t>
      </w:r>
      <w:r w:rsidR="0043207B">
        <w:t>y</w:t>
      </w:r>
      <w:r w:rsidR="00B14C4A">
        <w:t>.</w:t>
      </w:r>
      <w:r w:rsidR="007E371E">
        <w:t xml:space="preserve"> </w:t>
      </w:r>
      <w:r w:rsidR="00AC689F">
        <w:t xml:space="preserve">This course takes up these questions as a way of exploring </w:t>
      </w:r>
      <w:r w:rsidR="000D016B">
        <w:t xml:space="preserve">the implications of joining a community of learners at Birmingham-Southern who </w:t>
      </w:r>
      <w:r w:rsidR="007C64CA">
        <w:t>prioritize</w:t>
      </w:r>
      <w:r w:rsidR="00F370C7">
        <w:t xml:space="preserve"> living a life of significance. </w:t>
      </w:r>
      <w:r w:rsidR="006A3C10">
        <w:t xml:space="preserve">By the end of this course, you will have articulated for yourself what it means to live a life of significance and </w:t>
      </w:r>
      <w:r w:rsidR="002071D0">
        <w:t xml:space="preserve">identified </w:t>
      </w:r>
      <w:r w:rsidR="00370320">
        <w:t xml:space="preserve">specific strategies for creating that life. </w:t>
      </w:r>
    </w:p>
    <w:p w14:paraId="084216A1" w14:textId="6A6AE55E" w:rsidR="001C4E0E" w:rsidRDefault="001C4E0E"/>
    <w:p w14:paraId="479806FD" w14:textId="77777777" w:rsidR="001C4E0E" w:rsidRDefault="001C4E0E" w:rsidP="001C4E0E">
      <w:r w:rsidRPr="00197114">
        <w:rPr>
          <w:b/>
          <w:bCs/>
        </w:rPr>
        <w:t>Instructor:</w:t>
      </w:r>
      <w:r>
        <w:t xml:space="preserve"> Andy Gannon</w:t>
      </w:r>
    </w:p>
    <w:p w14:paraId="2E50EA8F" w14:textId="77777777" w:rsidR="001C4E0E" w:rsidRDefault="001C4E0E" w:rsidP="001C4E0E">
      <w:r w:rsidRPr="00197114">
        <w:rPr>
          <w:b/>
          <w:bCs/>
        </w:rPr>
        <w:t>Contact Information:</w:t>
      </w:r>
      <w:r>
        <w:t xml:space="preserve"> agannon@bsc.edu</w:t>
      </w:r>
    </w:p>
    <w:p w14:paraId="714330D6" w14:textId="77777777" w:rsidR="001C4E0E" w:rsidRDefault="001C4E0E" w:rsidP="001C4E0E">
      <w:r w:rsidRPr="00197114">
        <w:rPr>
          <w:b/>
          <w:bCs/>
        </w:rPr>
        <w:t>Office:</w:t>
      </w:r>
      <w:r>
        <w:t xml:space="preserve"> Stephens Science Center 230</w:t>
      </w:r>
    </w:p>
    <w:p w14:paraId="39B5671F" w14:textId="36C3A6C8" w:rsidR="001C4E0E" w:rsidRDefault="001C4E0E" w:rsidP="001C4E0E">
      <w:r w:rsidRPr="00197114">
        <w:rPr>
          <w:b/>
          <w:bCs/>
        </w:rPr>
        <w:t>Office Hours for Student Visits:</w:t>
      </w:r>
      <w:r>
        <w:t xml:space="preserve"> M-F 8-10 AM; </w:t>
      </w:r>
      <w:proofErr w:type="spellStart"/>
      <w:proofErr w:type="gramStart"/>
      <w:r>
        <w:t>W,Th</w:t>
      </w:r>
      <w:proofErr w:type="spellEnd"/>
      <w:proofErr w:type="gramEnd"/>
      <w:r>
        <w:t xml:space="preserve"> 3-4:30 PM</w:t>
      </w:r>
      <w:r w:rsidR="00587A69">
        <w:t>. Drop-ins welcome.</w:t>
      </w:r>
    </w:p>
    <w:p w14:paraId="7F41E0F5" w14:textId="7A7CCE56" w:rsidR="001C4E0E" w:rsidRDefault="001C4E0E" w:rsidP="001C4E0E">
      <w:pPr>
        <w:rPr>
          <w:bCs/>
        </w:rPr>
      </w:pPr>
      <w:r w:rsidRPr="00197114">
        <w:rPr>
          <w:b/>
          <w:noProof/>
        </w:rPr>
        <w:t>Class meets:</w:t>
      </w:r>
      <w:r w:rsidRPr="00202965">
        <w:rPr>
          <w:bCs/>
          <w:noProof/>
        </w:rPr>
        <w:t xml:space="preserve"> </w:t>
      </w:r>
      <w:r w:rsidRPr="00202965">
        <w:rPr>
          <w:bCs/>
        </w:rPr>
        <w:t>Tues. and Thurs. 12:30 – 1:50 PM in Humanities Center 117</w:t>
      </w:r>
    </w:p>
    <w:p w14:paraId="2104C510" w14:textId="0A624FA6" w:rsidR="00091625" w:rsidRPr="00091625" w:rsidRDefault="00091625" w:rsidP="001C4E0E">
      <w:pPr>
        <w:rPr>
          <w:rFonts w:asciiTheme="majorHAnsi" w:hAnsiTheme="majorHAnsi" w:cstheme="majorHAnsi"/>
          <w:bCs/>
        </w:rPr>
      </w:pPr>
      <w:bookmarkStart w:id="0" w:name="_Hlk112227077"/>
      <w:r w:rsidRPr="00091625">
        <w:rPr>
          <w:rFonts w:asciiTheme="majorHAnsi" w:hAnsiTheme="majorHAnsi" w:cstheme="majorHAnsi"/>
          <w:b/>
          <w:bCs/>
        </w:rPr>
        <w:t>COVID Policy</w:t>
      </w:r>
      <w:bookmarkEnd w:id="0"/>
      <w:r>
        <w:rPr>
          <w:rFonts w:asciiTheme="majorHAnsi" w:hAnsiTheme="majorHAnsi" w:cstheme="majorHAnsi"/>
        </w:rPr>
        <w:t xml:space="preserve">:  </w:t>
      </w:r>
      <w:r w:rsidRPr="00091625">
        <w:rPr>
          <w:rFonts w:asciiTheme="majorHAnsi" w:hAnsiTheme="majorHAnsi" w:cstheme="majorHAnsi"/>
        </w:rPr>
        <w:t>We will not start the semester wearing masks or distancing in class, but we will have to be flexible if the need to change arises.  Students are asked to follow BSC Covid protocols which are based on CDC recommendations and that they isolate for 5 days if they test positive and continue to wear the mask for an additional 5 days.</w:t>
      </w:r>
    </w:p>
    <w:p w14:paraId="3816AA32" w14:textId="77777777" w:rsidR="00515F2C" w:rsidRDefault="00515F2C" w:rsidP="00FE1DA0">
      <w:pPr>
        <w:rPr>
          <w:noProof/>
        </w:rPr>
      </w:pPr>
    </w:p>
    <w:p w14:paraId="11845DF1" w14:textId="588C003A" w:rsidR="00B66EAD" w:rsidRPr="00BB4A5E" w:rsidRDefault="00BB4A5E" w:rsidP="00FE1DA0">
      <w:r w:rsidRPr="00D7673D">
        <w:rPr>
          <w:b/>
        </w:rPr>
        <w:t>Learning Outcomes</w:t>
      </w:r>
    </w:p>
    <w:p w14:paraId="17E42C6E" w14:textId="4ADA3E26" w:rsidR="00B1471A" w:rsidRDefault="000239A1" w:rsidP="00FE1DA0">
      <w:r w:rsidRPr="00D7673D">
        <w:rPr>
          <w:i/>
        </w:rPr>
        <w:t>In this course, we will</w:t>
      </w:r>
      <w:r w:rsidR="001D00C9">
        <w:rPr>
          <w:i/>
        </w:rPr>
        <w:t xml:space="preserve"> work on</w:t>
      </w:r>
      <w:r w:rsidRPr="00D7673D">
        <w:rPr>
          <w:i/>
        </w:rPr>
        <w:t>:</w:t>
      </w:r>
    </w:p>
    <w:p w14:paraId="407732EE" w14:textId="48370A6C" w:rsidR="009F03DF" w:rsidRDefault="007637F1" w:rsidP="00587A69">
      <w:pPr>
        <w:pStyle w:val="ListParagraph"/>
        <w:numPr>
          <w:ilvl w:val="0"/>
          <w:numId w:val="20"/>
        </w:numPr>
      </w:pPr>
      <w:r>
        <w:t>Fram</w:t>
      </w:r>
      <w:r w:rsidR="001D00C9">
        <w:t>ing</w:t>
      </w:r>
      <w:r>
        <w:t xml:space="preserve"> useful questions about</w:t>
      </w:r>
      <w:r w:rsidR="002A556B">
        <w:t xml:space="preserve"> learning and</w:t>
      </w:r>
      <w:r>
        <w:t xml:space="preserve"> </w:t>
      </w:r>
      <w:r w:rsidR="002A556B">
        <w:t>living a life of significance</w:t>
      </w:r>
      <w:r w:rsidR="00FC642E">
        <w:t xml:space="preserve"> </w:t>
      </w:r>
    </w:p>
    <w:p w14:paraId="6ACAB65C" w14:textId="05B0DC7C" w:rsidR="00FC642E" w:rsidRDefault="009F03DF" w:rsidP="00587A69">
      <w:pPr>
        <w:pStyle w:val="ListParagraph"/>
        <w:numPr>
          <w:ilvl w:val="0"/>
          <w:numId w:val="20"/>
        </w:numPr>
      </w:pPr>
      <w:r>
        <w:t>Draw</w:t>
      </w:r>
      <w:r w:rsidR="001D00C9">
        <w:t>ing</w:t>
      </w:r>
      <w:r>
        <w:t xml:space="preserve"> </w:t>
      </w:r>
      <w:r w:rsidR="005575BD">
        <w:t>i</w:t>
      </w:r>
      <w:r w:rsidR="00FC642E">
        <w:t xml:space="preserve">nferences </w:t>
      </w:r>
      <w:r w:rsidR="005315B7">
        <w:t>based on</w:t>
      </w:r>
      <w:r w:rsidR="00FC642E">
        <w:t xml:space="preserve"> experiences and observations</w:t>
      </w:r>
    </w:p>
    <w:p w14:paraId="11EB0BC5" w14:textId="5DC956D2" w:rsidR="00FC642E" w:rsidRDefault="00FC642E" w:rsidP="00587A69">
      <w:pPr>
        <w:pStyle w:val="ListParagraph"/>
        <w:numPr>
          <w:ilvl w:val="0"/>
          <w:numId w:val="20"/>
        </w:numPr>
      </w:pPr>
      <w:r>
        <w:t>Compar</w:t>
      </w:r>
      <w:r w:rsidR="001D00C9">
        <w:t>ing</w:t>
      </w:r>
      <w:r w:rsidR="00CC22DD">
        <w:t>, anal</w:t>
      </w:r>
      <w:r w:rsidR="000B01D4">
        <w:t>yz</w:t>
      </w:r>
      <w:r w:rsidR="001D00C9">
        <w:t>ing</w:t>
      </w:r>
      <w:r w:rsidR="00CC22DD">
        <w:t>,</w:t>
      </w:r>
      <w:r>
        <w:t xml:space="preserve"> and synthes</w:t>
      </w:r>
      <w:r w:rsidR="000B01D4">
        <w:t>iz</w:t>
      </w:r>
      <w:r w:rsidR="001D00C9">
        <w:t>ing</w:t>
      </w:r>
      <w:r>
        <w:t xml:space="preserve"> across different </w:t>
      </w:r>
      <w:r w:rsidR="00CC22DD">
        <w:t>examples and cases</w:t>
      </w:r>
    </w:p>
    <w:p w14:paraId="2F82F52A" w14:textId="1F63665B" w:rsidR="00CC22DD" w:rsidRDefault="00CC22DD" w:rsidP="00587A69">
      <w:pPr>
        <w:pStyle w:val="ListParagraph"/>
        <w:numPr>
          <w:ilvl w:val="0"/>
          <w:numId w:val="20"/>
        </w:numPr>
      </w:pPr>
      <w:r>
        <w:t>Evaluat</w:t>
      </w:r>
      <w:r w:rsidR="001D00C9">
        <w:t>ing</w:t>
      </w:r>
      <w:r>
        <w:t xml:space="preserve"> and </w:t>
      </w:r>
      <w:r w:rsidR="008B11B7">
        <w:t>critiqu</w:t>
      </w:r>
      <w:r w:rsidR="001D00C9">
        <w:t>ing</w:t>
      </w:r>
      <w:r>
        <w:t xml:space="preserve"> </w:t>
      </w:r>
      <w:r w:rsidR="001209A9">
        <w:t xml:space="preserve">situations </w:t>
      </w:r>
      <w:r>
        <w:t>based on justifiable criteria</w:t>
      </w:r>
      <w:r w:rsidR="008B11B7">
        <w:t xml:space="preserve"> </w:t>
      </w:r>
    </w:p>
    <w:p w14:paraId="28C6A6A5" w14:textId="0DC774C0" w:rsidR="00AB67F8" w:rsidRDefault="00592AE2" w:rsidP="00587A69">
      <w:pPr>
        <w:pStyle w:val="ListParagraph"/>
        <w:numPr>
          <w:ilvl w:val="0"/>
          <w:numId w:val="20"/>
        </w:numPr>
      </w:pPr>
      <w:r>
        <w:t>Mak</w:t>
      </w:r>
      <w:r w:rsidR="001D00C9">
        <w:t>ing</w:t>
      </w:r>
      <w:r w:rsidR="005F278B">
        <w:t xml:space="preserve"> </w:t>
      </w:r>
      <w:r w:rsidR="00CA6B8B">
        <w:t xml:space="preserve">short-term and long-term </w:t>
      </w:r>
      <w:r w:rsidR="005F278B">
        <w:t>plans</w:t>
      </w:r>
      <w:r w:rsidR="00343FF9">
        <w:t xml:space="preserve"> </w:t>
      </w:r>
      <w:r w:rsidR="001209A9">
        <w:t xml:space="preserve">for </w:t>
      </w:r>
      <w:r w:rsidR="008B11B7">
        <w:t xml:space="preserve">effective </w:t>
      </w:r>
      <w:r w:rsidR="005F278B">
        <w:t xml:space="preserve">learning </w:t>
      </w:r>
      <w:r w:rsidR="006303A6">
        <w:t>and living a life of significance</w:t>
      </w:r>
      <w:r w:rsidR="00B907D9">
        <w:t xml:space="preserve">, including how to: </w:t>
      </w:r>
    </w:p>
    <w:p w14:paraId="383C13F9" w14:textId="78EB5C5E" w:rsidR="006303A6" w:rsidRDefault="00FF6A00" w:rsidP="00587A69">
      <w:pPr>
        <w:pStyle w:val="ListParagraph"/>
        <w:numPr>
          <w:ilvl w:val="1"/>
          <w:numId w:val="21"/>
        </w:numPr>
      </w:pPr>
      <w:r>
        <w:t>read</w:t>
      </w:r>
      <w:r w:rsidR="00561522">
        <w:t xml:space="preserve">, </w:t>
      </w:r>
      <w:r>
        <w:t>stud</w:t>
      </w:r>
      <w:r w:rsidR="00B907D9">
        <w:t>y</w:t>
      </w:r>
      <w:r w:rsidR="00561522">
        <w:t>, and manag</w:t>
      </w:r>
      <w:r w:rsidR="00B907D9">
        <w:t>e</w:t>
      </w:r>
      <w:r w:rsidR="00561522">
        <w:t xml:space="preserve"> time</w:t>
      </w:r>
      <w:r>
        <w:t xml:space="preserve"> effectively</w:t>
      </w:r>
    </w:p>
    <w:p w14:paraId="6ED5AE2E" w14:textId="6218AEE1" w:rsidR="00AB67F8" w:rsidRDefault="00AB67F8" w:rsidP="00587A69">
      <w:pPr>
        <w:pStyle w:val="ListParagraph"/>
        <w:numPr>
          <w:ilvl w:val="1"/>
          <w:numId w:val="21"/>
        </w:numPr>
      </w:pPr>
      <w:r>
        <w:t>reflect on curricular and co-curricular engagement</w:t>
      </w:r>
      <w:r w:rsidR="00C6109A">
        <w:t xml:space="preserve"> choices</w:t>
      </w:r>
    </w:p>
    <w:p w14:paraId="17CBDBF6" w14:textId="40BD7E44" w:rsidR="00C6109A" w:rsidRDefault="00C6109A" w:rsidP="00587A69">
      <w:pPr>
        <w:pStyle w:val="ListParagraph"/>
        <w:numPr>
          <w:ilvl w:val="1"/>
          <w:numId w:val="21"/>
        </w:numPr>
      </w:pPr>
      <w:r>
        <w:t xml:space="preserve">identify and </w:t>
      </w:r>
      <w:r w:rsidR="00D62B1A">
        <w:t>access</w:t>
      </w:r>
      <w:r>
        <w:t xml:space="preserve"> mentors and m</w:t>
      </w:r>
      <w:r w:rsidR="00D62B1A">
        <w:t>entoring relationships</w:t>
      </w:r>
    </w:p>
    <w:p w14:paraId="26C967D6" w14:textId="67E6FE82" w:rsidR="00942321" w:rsidRDefault="00561522" w:rsidP="00587A69">
      <w:pPr>
        <w:pStyle w:val="ListParagraph"/>
        <w:numPr>
          <w:ilvl w:val="1"/>
          <w:numId w:val="21"/>
        </w:numPr>
      </w:pPr>
      <w:r>
        <w:t>engag</w:t>
      </w:r>
      <w:r w:rsidR="005E6CDE">
        <w:t>e</w:t>
      </w:r>
      <w:r w:rsidR="00CA4BC5">
        <w:t xml:space="preserve"> responsibly</w:t>
      </w:r>
      <w:r w:rsidR="00075128">
        <w:t xml:space="preserve">, </w:t>
      </w:r>
      <w:r w:rsidR="00686748">
        <w:t>respectfully</w:t>
      </w:r>
      <w:r w:rsidR="00075128">
        <w:t>,</w:t>
      </w:r>
      <w:r w:rsidR="00582450">
        <w:t xml:space="preserve"> </w:t>
      </w:r>
      <w:r w:rsidR="00075128">
        <w:t xml:space="preserve">and </w:t>
      </w:r>
      <w:r w:rsidR="00686748">
        <w:t>critically</w:t>
      </w:r>
      <w:r>
        <w:t xml:space="preserve"> with a community of learners</w:t>
      </w:r>
      <w:r w:rsidR="005828FA">
        <w:t xml:space="preserve"> </w:t>
      </w:r>
    </w:p>
    <w:p w14:paraId="41A45084" w14:textId="77777777" w:rsidR="00971596" w:rsidRPr="00971596" w:rsidRDefault="00D62B1A" w:rsidP="00D368B6">
      <w:pPr>
        <w:pStyle w:val="ListParagraph"/>
        <w:numPr>
          <w:ilvl w:val="1"/>
          <w:numId w:val="21"/>
        </w:numPr>
        <w:rPr>
          <w:b/>
        </w:rPr>
      </w:pPr>
      <w:r>
        <w:t>articulat</w:t>
      </w:r>
      <w:r w:rsidR="005E6CDE">
        <w:t>e</w:t>
      </w:r>
      <w:r>
        <w:t xml:space="preserve"> the relationships between learning in college and </w:t>
      </w:r>
      <w:r w:rsidR="00686748">
        <w:t xml:space="preserve">subsequent </w:t>
      </w:r>
      <w:r w:rsidR="005D38F8">
        <w:t xml:space="preserve">career and </w:t>
      </w:r>
      <w:r w:rsidR="0036757D">
        <w:t xml:space="preserve">professional </w:t>
      </w:r>
      <w:r w:rsidR="00686748">
        <w:t>achievements</w:t>
      </w:r>
      <w:r w:rsidR="008726B1">
        <w:t xml:space="preserve"> and civic contributions</w:t>
      </w:r>
    </w:p>
    <w:p w14:paraId="04CE1C76" w14:textId="54EA7556" w:rsidR="006E0E8D" w:rsidRPr="00971596" w:rsidRDefault="00BB4A5E" w:rsidP="00971596">
      <w:pPr>
        <w:rPr>
          <w:b/>
        </w:rPr>
      </w:pPr>
      <w:r w:rsidRPr="00971596">
        <w:rPr>
          <w:b/>
        </w:rPr>
        <w:lastRenderedPageBreak/>
        <w:t>Overview</w:t>
      </w:r>
      <w:r w:rsidR="001D00C9" w:rsidRPr="00971596">
        <w:rPr>
          <w:b/>
        </w:rPr>
        <w:t xml:space="preserve"> of Course Organization</w:t>
      </w:r>
    </w:p>
    <w:p w14:paraId="649035E4" w14:textId="32EF0344" w:rsidR="004F49B9" w:rsidRDefault="00C207E0">
      <w:r>
        <w:t xml:space="preserve">The course is divided into three units, each of which </w:t>
      </w:r>
      <w:r w:rsidR="000B6FA6">
        <w:t xml:space="preserve">adds to and builds on what </w:t>
      </w:r>
      <w:r w:rsidR="00F619C6">
        <w:t>it means to live a life of significance</w:t>
      </w:r>
      <w:r w:rsidR="000B6FA6">
        <w:t>.</w:t>
      </w:r>
      <w:r w:rsidR="007E371E">
        <w:t xml:space="preserve"> </w:t>
      </w:r>
      <w:r w:rsidR="004F3F4D">
        <w:t>Unit 1 explores</w:t>
      </w:r>
      <w:r w:rsidR="008949ED">
        <w:t xml:space="preserve"> what living a life of significance means to you based on your own experiences</w:t>
      </w:r>
      <w:r w:rsidR="004F3F4D">
        <w:t xml:space="preserve"> and your analysis of interviews, podcasts, and other materials</w:t>
      </w:r>
      <w:r w:rsidR="008949ED">
        <w:t>.</w:t>
      </w:r>
      <w:r w:rsidR="007E371E">
        <w:t xml:space="preserve"> </w:t>
      </w:r>
      <w:r w:rsidR="004F3F4D">
        <w:t>Unit 2 further investigates</w:t>
      </w:r>
      <w:r w:rsidR="008949ED">
        <w:t xml:space="preserve"> how others have lived their lives and by implication how they have defined living a life of </w:t>
      </w:r>
      <w:r w:rsidR="007C7FD5">
        <w:t>significance</w:t>
      </w:r>
      <w:r w:rsidR="008949ED">
        <w:t xml:space="preserve">. In the third unit, we </w:t>
      </w:r>
      <w:r w:rsidR="00851A36">
        <w:t xml:space="preserve">evaluate the extent to which </w:t>
      </w:r>
      <w:r w:rsidR="00ED3786">
        <w:t>s</w:t>
      </w:r>
      <w:r w:rsidR="00851A36">
        <w:t>pecific communit</w:t>
      </w:r>
      <w:r w:rsidR="00ED3786">
        <w:t>ies</w:t>
      </w:r>
      <w:r w:rsidR="00851A36">
        <w:t xml:space="preserve"> support or constrain</w:t>
      </w:r>
      <w:r w:rsidR="00ED3786">
        <w:t xml:space="preserve"> </w:t>
      </w:r>
      <w:r w:rsidR="00851A36">
        <w:t>the possibility of living a life of significance</w:t>
      </w:r>
      <w:r w:rsidR="00ED3786">
        <w:t xml:space="preserve">. </w:t>
      </w:r>
      <w:r w:rsidR="00ED1E93">
        <w:t xml:space="preserve">As part of this unit, you craft a flexible </w:t>
      </w:r>
      <w:r w:rsidR="00CD15E1">
        <w:t>curricular and co-curricular plan for your time at BSC and living a life of significance.</w:t>
      </w:r>
      <w:r w:rsidR="007E371E">
        <w:t xml:space="preserve"> </w:t>
      </w:r>
    </w:p>
    <w:p w14:paraId="4EDFB106" w14:textId="6C09B754" w:rsidR="008631F2" w:rsidRDefault="008631F2"/>
    <w:p w14:paraId="6623FB93" w14:textId="1181BFDF" w:rsidR="00A04855" w:rsidRDefault="00A04855" w:rsidP="00A04855">
      <w:pPr>
        <w:rPr>
          <w:b/>
        </w:rPr>
      </w:pPr>
      <w:r w:rsidRPr="008D0DB9">
        <w:rPr>
          <w:b/>
        </w:rPr>
        <w:t>Main Assignments</w:t>
      </w:r>
      <w:r>
        <w:rPr>
          <w:b/>
        </w:rPr>
        <w:t xml:space="preserve"> &amp; Assessments</w:t>
      </w:r>
    </w:p>
    <w:p w14:paraId="0D772D18" w14:textId="207DB5B3" w:rsidR="00A04855" w:rsidRPr="006D79FF" w:rsidRDefault="00A04855" w:rsidP="00A04855">
      <w:r w:rsidRPr="006D79FF">
        <w:t xml:space="preserve">Each assignment is described in full </w:t>
      </w:r>
      <w:r w:rsidR="00F515ED">
        <w:t>on Moodle</w:t>
      </w:r>
      <w:r w:rsidRPr="006D79FF">
        <w:t xml:space="preserve">. </w:t>
      </w:r>
    </w:p>
    <w:p w14:paraId="30099A68" w14:textId="77777777" w:rsidR="00A04855" w:rsidRDefault="00A04855" w:rsidP="00A04855">
      <w:pPr>
        <w:rPr>
          <w:b/>
        </w:rPr>
      </w:pPr>
    </w:p>
    <w:p w14:paraId="7B755375" w14:textId="2DB857F3" w:rsidR="00A04855" w:rsidRPr="0025765D" w:rsidRDefault="00A04855" w:rsidP="00A04855">
      <w:r>
        <w:t xml:space="preserve">Assignment 1: </w:t>
      </w:r>
      <w:r w:rsidR="00773445">
        <w:t xml:space="preserve">Defining the Life of </w:t>
      </w:r>
      <w:r w:rsidR="007A11AA">
        <w:t xml:space="preserve">Significance </w:t>
      </w:r>
      <w:r w:rsidR="007A11AA">
        <w:tab/>
      </w:r>
      <w:r>
        <w:tab/>
      </w:r>
      <w:r>
        <w:tab/>
      </w:r>
      <w:r>
        <w:tab/>
      </w:r>
      <w:r w:rsidR="0089193E">
        <w:tab/>
      </w:r>
      <w:r w:rsidR="001664E8">
        <w:tab/>
      </w:r>
      <w:r>
        <w:t>1</w:t>
      </w:r>
      <w:r w:rsidR="00541F4F">
        <w:t>2</w:t>
      </w:r>
      <w:r>
        <w:t>%</w:t>
      </w:r>
    </w:p>
    <w:p w14:paraId="5F0F9AE0" w14:textId="1412DDEC" w:rsidR="00A04855" w:rsidRDefault="00A04855" w:rsidP="00A04855">
      <w:r>
        <w:t xml:space="preserve">Assignment </w:t>
      </w:r>
      <w:r w:rsidR="00FA110F">
        <w:t>2</w:t>
      </w:r>
      <w:r>
        <w:t xml:space="preserve">: </w:t>
      </w:r>
      <w:r w:rsidR="004E487C">
        <w:t>Interview Project</w:t>
      </w:r>
      <w:r w:rsidR="004E487C">
        <w:tab/>
      </w:r>
      <w:r w:rsidR="004E487C">
        <w:tab/>
      </w:r>
      <w:r>
        <w:tab/>
      </w:r>
      <w:r>
        <w:tab/>
      </w:r>
      <w:r w:rsidR="0089193E">
        <w:tab/>
      </w:r>
      <w:r w:rsidR="0089193E">
        <w:tab/>
      </w:r>
      <w:r w:rsidR="0089193E">
        <w:tab/>
      </w:r>
      <w:r w:rsidR="001664E8">
        <w:tab/>
      </w:r>
      <w:r w:rsidR="00721851">
        <w:t>1</w:t>
      </w:r>
      <w:r w:rsidR="00B41330">
        <w:t>5</w:t>
      </w:r>
      <w:r>
        <w:t>%</w:t>
      </w:r>
    </w:p>
    <w:p w14:paraId="07E9877B" w14:textId="32D855A4" w:rsidR="004E487C" w:rsidRPr="0025765D" w:rsidRDefault="004E487C" w:rsidP="00A04855">
      <w:r>
        <w:t xml:space="preserve">Assignment 3: Group Synthesis </w:t>
      </w:r>
      <w:r w:rsidR="00ED23D4">
        <w:t>Presentation</w:t>
      </w:r>
      <w:r w:rsidR="00ED23D4">
        <w:tab/>
      </w:r>
      <w:r w:rsidR="00ED23D4">
        <w:tab/>
      </w:r>
      <w:r w:rsidR="004D7F41">
        <w:tab/>
      </w:r>
      <w:r w:rsidR="004D7F41">
        <w:tab/>
      </w:r>
      <w:r w:rsidR="004D7F41">
        <w:tab/>
      </w:r>
      <w:r w:rsidR="004D7F41">
        <w:tab/>
      </w:r>
      <w:r w:rsidR="001664E8">
        <w:tab/>
      </w:r>
      <w:r w:rsidR="00D16FCD">
        <w:t>1</w:t>
      </w:r>
      <w:r w:rsidR="00B41330">
        <w:t>2</w:t>
      </w:r>
      <w:r w:rsidR="00D16FCD">
        <w:t>%</w:t>
      </w:r>
    </w:p>
    <w:p w14:paraId="33259E3E" w14:textId="305A432E" w:rsidR="000A3560" w:rsidRDefault="00A04855" w:rsidP="000A3560">
      <w:pPr>
        <w:ind w:left="720" w:hanging="720"/>
      </w:pPr>
      <w:r>
        <w:t xml:space="preserve">Assignment </w:t>
      </w:r>
      <w:r w:rsidR="004E487C">
        <w:t>4</w:t>
      </w:r>
      <w:r>
        <w:t xml:space="preserve">: </w:t>
      </w:r>
      <w:r w:rsidR="00807DBE">
        <w:t>Si</w:t>
      </w:r>
      <w:r w:rsidR="004D7F41">
        <w:t>gnificance in Community</w:t>
      </w:r>
      <w:r w:rsidR="004D7F41">
        <w:tab/>
      </w:r>
      <w:r w:rsidR="004D7F41">
        <w:tab/>
      </w:r>
      <w:r w:rsidR="004D7F41">
        <w:tab/>
      </w:r>
      <w:r w:rsidR="004D7F41">
        <w:tab/>
      </w:r>
      <w:r w:rsidR="004D7F41">
        <w:tab/>
      </w:r>
      <w:r w:rsidR="004D7F41">
        <w:tab/>
      </w:r>
      <w:r w:rsidR="001664E8">
        <w:tab/>
      </w:r>
      <w:r w:rsidR="00721851">
        <w:t>15%</w:t>
      </w:r>
    </w:p>
    <w:p w14:paraId="58E301A6" w14:textId="11D003F2" w:rsidR="004D7F41" w:rsidRDefault="004D7F41" w:rsidP="00A04855">
      <w:r>
        <w:t>Assignment 5: Curricular and Co-Curricular Plan</w:t>
      </w:r>
      <w:r w:rsidR="00721851">
        <w:tab/>
      </w:r>
      <w:r w:rsidR="00721851">
        <w:tab/>
      </w:r>
      <w:r w:rsidR="00721851">
        <w:tab/>
      </w:r>
      <w:r w:rsidR="00721851">
        <w:tab/>
      </w:r>
      <w:r w:rsidR="00721851">
        <w:tab/>
      </w:r>
      <w:r w:rsidR="001664E8">
        <w:tab/>
      </w:r>
      <w:r w:rsidR="00721851">
        <w:t>15%</w:t>
      </w:r>
    </w:p>
    <w:p w14:paraId="6E750540" w14:textId="77AC72AD" w:rsidR="00A04855" w:rsidRDefault="00A04855" w:rsidP="00A04855">
      <w:r>
        <w:t>Responsibility 1: Mini-Assignments</w:t>
      </w:r>
      <w:r w:rsidR="001664E8">
        <w:t xml:space="preserve"> – Quizzes</w:t>
      </w:r>
      <w:r w:rsidR="0086037E">
        <w:t xml:space="preserve">, </w:t>
      </w:r>
      <w:r w:rsidR="001664E8">
        <w:t>Quic</w:t>
      </w:r>
      <w:r w:rsidR="0086037E">
        <w:t>k responses, etc.</w:t>
      </w:r>
      <w:r>
        <w:tab/>
      </w:r>
      <w:r w:rsidR="0086037E">
        <w:tab/>
      </w:r>
      <w:r>
        <w:tab/>
      </w:r>
      <w:r w:rsidR="00721851">
        <w:t>15</w:t>
      </w:r>
      <w:r>
        <w:t>%</w:t>
      </w:r>
    </w:p>
    <w:p w14:paraId="1A5763A9" w14:textId="74341249" w:rsidR="00A04855" w:rsidRPr="0025765D" w:rsidRDefault="00A04855" w:rsidP="00A04855">
      <w:r>
        <w:t xml:space="preserve">Responsibility 2: </w:t>
      </w:r>
      <w:r w:rsidRPr="0025765D">
        <w:t>Attendance, Participation, &amp; Engagement</w:t>
      </w:r>
      <w:r>
        <w:tab/>
      </w:r>
      <w:r>
        <w:tab/>
      </w:r>
      <w:r>
        <w:tab/>
      </w:r>
      <w:r>
        <w:tab/>
      </w:r>
      <w:r w:rsidR="001664E8">
        <w:tab/>
      </w:r>
      <w:r w:rsidR="00D16FCD">
        <w:t>1</w:t>
      </w:r>
      <w:r w:rsidR="00AE5715">
        <w:t>6</w:t>
      </w:r>
      <w:r>
        <w:t>%</w:t>
      </w:r>
    </w:p>
    <w:p w14:paraId="4A6D8213" w14:textId="4F8FB86F" w:rsidR="00A04855" w:rsidRDefault="00A04855"/>
    <w:p w14:paraId="1B4D37C5" w14:textId="12AD9168" w:rsidR="00C65FF3" w:rsidRPr="001C1FCA" w:rsidRDefault="001D00C9" w:rsidP="00C65FF3">
      <w:pPr>
        <w:rPr>
          <w:b/>
        </w:rPr>
      </w:pPr>
      <w:r>
        <w:rPr>
          <w:b/>
        </w:rPr>
        <w:t>Resources to help you</w:t>
      </w:r>
    </w:p>
    <w:p w14:paraId="58822AC9" w14:textId="67F6FA67" w:rsidR="00C65FF3" w:rsidRDefault="00C65FF3" w:rsidP="00C65FF3">
      <w:r>
        <w:t xml:space="preserve">Oliver Burkeman, </w:t>
      </w:r>
      <w:r w:rsidRPr="00E04682">
        <w:rPr>
          <w:i/>
          <w:iCs/>
        </w:rPr>
        <w:t>Four Thousand Weeks: Time Management for Mortals</w:t>
      </w:r>
      <w:r>
        <w:t>.</w:t>
      </w:r>
    </w:p>
    <w:p w14:paraId="08F12514" w14:textId="11F425F2" w:rsidR="002C000F" w:rsidRDefault="002C000F" w:rsidP="00C65FF3">
      <w:r>
        <w:t xml:space="preserve">Although it has “Time Management” in its title, this book is </w:t>
      </w:r>
      <w:proofErr w:type="gramStart"/>
      <w:r w:rsidR="0027466E">
        <w:t>re</w:t>
      </w:r>
      <w:r>
        <w:t>a</w:t>
      </w:r>
      <w:r w:rsidR="0027466E">
        <w:t>l</w:t>
      </w:r>
      <w:r>
        <w:t>ly anti-</w:t>
      </w:r>
      <w:proofErr w:type="gramEnd"/>
      <w:r>
        <w:t>time management, or at least, time management by thinking about what things in your life are the most significant and focusing on them</w:t>
      </w:r>
      <w:r w:rsidR="00546468">
        <w:t xml:space="preserve"> while ignoring others</w:t>
      </w:r>
      <w:r>
        <w:t>.</w:t>
      </w:r>
    </w:p>
    <w:p w14:paraId="3806D0AF" w14:textId="77777777" w:rsidR="002C000F" w:rsidRDefault="002C000F" w:rsidP="00C65FF3"/>
    <w:p w14:paraId="7C613B15" w14:textId="37F7E0F2" w:rsidR="00C65FF3" w:rsidRDefault="00C65FF3" w:rsidP="00C65FF3">
      <w:r>
        <w:t>Student</w:t>
      </w:r>
      <w:r w:rsidR="001D087F">
        <w:t>-</w:t>
      </w:r>
      <w:r>
        <w:t xml:space="preserve">selected chapters from John Green, </w:t>
      </w:r>
      <w:r w:rsidRPr="00C65FF3">
        <w:rPr>
          <w:i/>
          <w:iCs/>
        </w:rPr>
        <w:t>The Anthropocene Reviewed: Essays on a Human Centered Planet.</w:t>
      </w:r>
      <w:r>
        <w:t xml:space="preserve"> </w:t>
      </w:r>
    </w:p>
    <w:p w14:paraId="57A34BFF" w14:textId="38C46A39" w:rsidR="00C65FF3" w:rsidRDefault="0027466E">
      <w:r>
        <w:t xml:space="preserve">This book is a “symphony of essays” about </w:t>
      </w:r>
      <w:r w:rsidR="0017139D">
        <w:t xml:space="preserve">the assumptions and contradictions created by </w:t>
      </w:r>
      <w:r>
        <w:t>human societies in the current age</w:t>
      </w:r>
      <w:r w:rsidR="0017139D">
        <w:t>.  Later in the semester, students will select some of the essays to focus on in detail.  Student</w:t>
      </w:r>
      <w:r w:rsidR="00DA1F08">
        <w:t xml:space="preserve"> pair</w:t>
      </w:r>
      <w:r w:rsidR="0017139D">
        <w:t xml:space="preserve">s will present their take on and lead </w:t>
      </w:r>
      <w:r w:rsidR="00DA1F08">
        <w:t xml:space="preserve">class </w:t>
      </w:r>
      <w:r w:rsidR="0017139D">
        <w:t>discussion on one of those essays</w:t>
      </w:r>
      <w:r w:rsidR="00DA1F08">
        <w:t xml:space="preserve"> as we focus on how communities determine the significance of </w:t>
      </w:r>
      <w:r w:rsidR="001C4E0E">
        <w:t xml:space="preserve">people and their lives, both </w:t>
      </w:r>
      <w:r w:rsidR="00DA1F08">
        <w:t>common (</w:t>
      </w:r>
      <w:r w:rsidR="00DA1F08" w:rsidRPr="00DA1F08">
        <w:rPr>
          <w:i/>
          <w:iCs/>
        </w:rPr>
        <w:t>Piggly Wiggly</w:t>
      </w:r>
      <w:r w:rsidR="00DA1F08">
        <w:t>) and distant (</w:t>
      </w:r>
      <w:r w:rsidR="00DA1F08" w:rsidRPr="00DA1F08">
        <w:rPr>
          <w:i/>
          <w:iCs/>
        </w:rPr>
        <w:t xml:space="preserve">The Hotdogs of </w:t>
      </w:r>
      <w:proofErr w:type="spellStart"/>
      <w:r w:rsidR="00DA1F08" w:rsidRPr="00DA1F08">
        <w:rPr>
          <w:i/>
          <w:iCs/>
        </w:rPr>
        <w:t>Baejarins</w:t>
      </w:r>
      <w:proofErr w:type="spellEnd"/>
      <w:r w:rsidR="00DA1F08" w:rsidRPr="00DA1F08">
        <w:rPr>
          <w:i/>
          <w:iCs/>
        </w:rPr>
        <w:t xml:space="preserve"> </w:t>
      </w:r>
      <w:proofErr w:type="spellStart"/>
      <w:r w:rsidR="00DA1F08" w:rsidRPr="00DA1F08">
        <w:rPr>
          <w:i/>
          <w:iCs/>
        </w:rPr>
        <w:t>Beztu</w:t>
      </w:r>
      <w:proofErr w:type="spellEnd"/>
      <w:r w:rsidR="00DA1F08" w:rsidRPr="00DA1F08">
        <w:rPr>
          <w:i/>
          <w:iCs/>
        </w:rPr>
        <w:t xml:space="preserve"> </w:t>
      </w:r>
      <w:proofErr w:type="spellStart"/>
      <w:r w:rsidR="00DA1F08" w:rsidRPr="00DA1F08">
        <w:rPr>
          <w:i/>
          <w:iCs/>
        </w:rPr>
        <w:t>Pylsur</w:t>
      </w:r>
      <w:proofErr w:type="spellEnd"/>
      <w:r w:rsidR="00DA1F08">
        <w:t>) phenomena.</w:t>
      </w:r>
    </w:p>
    <w:p w14:paraId="77867D60" w14:textId="27AFF150" w:rsidR="00546468" w:rsidRDefault="00546468"/>
    <w:p w14:paraId="23C95C30" w14:textId="20ADB75B" w:rsidR="001D00C9" w:rsidRDefault="001126EA">
      <w:r>
        <w:t>You are automatically enrolled on t</w:t>
      </w:r>
      <w:r w:rsidR="001D00C9">
        <w:t xml:space="preserve">he </w:t>
      </w:r>
      <w:r>
        <w:t>c</w:t>
      </w:r>
      <w:r w:rsidR="001D00C9">
        <w:t>ourse Moodle page</w:t>
      </w:r>
      <w:r>
        <w:t>.  It</w:t>
      </w:r>
      <w:r w:rsidR="001D00C9">
        <w:t xml:space="preserve"> ha</w:t>
      </w:r>
      <w:r>
        <w:t>s</w:t>
      </w:r>
      <w:r w:rsidR="001D00C9">
        <w:t xml:space="preserve"> Chapters from </w:t>
      </w:r>
      <w:r w:rsidR="001D00C9" w:rsidRPr="00C65FF3">
        <w:rPr>
          <w:i/>
          <w:iCs/>
        </w:rPr>
        <w:t>The Anthropocene Reviewed</w:t>
      </w:r>
      <w:r w:rsidR="001D00C9">
        <w:t xml:space="preserve"> and other resources for you.  It will be the main way for you to get information about the course and to submit assignments.</w:t>
      </w:r>
    </w:p>
    <w:p w14:paraId="4B9C5D0C" w14:textId="5AF1EADD" w:rsidR="2F8EB8DC" w:rsidRDefault="2F8EB8DC"/>
    <w:p w14:paraId="739FE396" w14:textId="63EDA439" w:rsidR="001D592C" w:rsidRPr="009F4547" w:rsidRDefault="00831695" w:rsidP="00831695">
      <w:pPr>
        <w:jc w:val="center"/>
        <w:rPr>
          <w:b/>
          <w:bCs/>
          <w:sz w:val="28"/>
          <w:szCs w:val="28"/>
        </w:rPr>
      </w:pPr>
      <w:r w:rsidRPr="009F4547">
        <w:rPr>
          <w:b/>
          <w:bCs/>
          <w:sz w:val="28"/>
          <w:szCs w:val="28"/>
        </w:rPr>
        <w:t>Birmingham-Southern College Classroom Communities</w:t>
      </w:r>
    </w:p>
    <w:p w14:paraId="2EC207E8" w14:textId="77777777" w:rsidR="00831695" w:rsidRDefault="00831695"/>
    <w:p w14:paraId="2C469B83" w14:textId="5E6CDC1D" w:rsidR="000607E7" w:rsidRPr="00143DE8" w:rsidRDefault="00143DE8">
      <w:pPr>
        <w:rPr>
          <w:b/>
        </w:rPr>
      </w:pPr>
      <w:r w:rsidRPr="008D0DB9">
        <w:rPr>
          <w:b/>
        </w:rPr>
        <w:t>Teaching Philosophy</w:t>
      </w:r>
    </w:p>
    <w:p w14:paraId="0C63759A" w14:textId="36B063A0" w:rsidR="00E154FB" w:rsidRDefault="00831695">
      <w:r>
        <w:t>Our</w:t>
      </w:r>
      <w:r w:rsidR="00E4626C">
        <w:t xml:space="preserve"> course</w:t>
      </w:r>
      <w:r>
        <w:t>s</w:t>
      </w:r>
      <w:r w:rsidR="00E4626C">
        <w:t xml:space="preserve"> </w:t>
      </w:r>
      <w:r>
        <w:t>are</w:t>
      </w:r>
      <w:r w:rsidR="00E4626C">
        <w:t xml:space="preserve"> about your success and my role is to do all I can to ensure that success.</w:t>
      </w:r>
      <w:r w:rsidR="00861FFF">
        <w:t xml:space="preserve"> </w:t>
      </w:r>
      <w:r>
        <w:t xml:space="preserve"> A</w:t>
      </w:r>
      <w:r w:rsidR="00861FFF">
        <w:t xml:space="preserve">ll students, given the right resources and conditions, can </w:t>
      </w:r>
      <w:r w:rsidR="00F84423">
        <w:t xml:space="preserve">learn and </w:t>
      </w:r>
      <w:r w:rsidR="00861FFF">
        <w:t>succeed</w:t>
      </w:r>
      <w:r w:rsidR="00F84423">
        <w:t xml:space="preserve"> in this course</w:t>
      </w:r>
      <w:r w:rsidR="00E4626C">
        <w:t xml:space="preserve"> and at BSC</w:t>
      </w:r>
      <w:r w:rsidR="00861FFF">
        <w:t>.</w:t>
      </w:r>
      <w:r w:rsidR="007E371E">
        <w:t xml:space="preserve"> </w:t>
      </w:r>
      <w:r>
        <w:t xml:space="preserve"> I will work to</w:t>
      </w:r>
      <w:r w:rsidR="00861FFF">
        <w:t xml:space="preserve"> provide the necessary </w:t>
      </w:r>
      <w:r w:rsidR="00D77046">
        <w:t>resources</w:t>
      </w:r>
      <w:r w:rsidR="00861FFF">
        <w:t xml:space="preserve"> </w:t>
      </w:r>
      <w:r w:rsidR="5332A839">
        <w:t xml:space="preserve">and </w:t>
      </w:r>
      <w:r w:rsidR="00F45817">
        <w:t>guidance</w:t>
      </w:r>
      <w:r w:rsidR="00861FFF">
        <w:t xml:space="preserve"> </w:t>
      </w:r>
      <w:r w:rsidR="00F84423">
        <w:t>to ensure everyone</w:t>
      </w:r>
      <w:r w:rsidR="00861FFF">
        <w:t xml:space="preserve"> in the class can </w:t>
      </w:r>
      <w:r w:rsidR="00B9191C">
        <w:t>achieve at a high level.</w:t>
      </w:r>
      <w:r w:rsidR="007E371E">
        <w:t xml:space="preserve"> </w:t>
      </w:r>
      <w:r w:rsidR="00581848">
        <w:t xml:space="preserve">That includes structured use of class time, thought-provoking assignments and challenges, and </w:t>
      </w:r>
      <w:r w:rsidR="00B6121C">
        <w:t>articulated criteria for success.</w:t>
      </w:r>
      <w:r w:rsidR="004C70A1">
        <w:t xml:space="preserve"> </w:t>
      </w:r>
      <w:r>
        <w:t>We</w:t>
      </w:r>
      <w:r w:rsidR="00B9191C">
        <w:t xml:space="preserve"> have high expectations— you can and will be motiv</w:t>
      </w:r>
      <w:r w:rsidR="00F515ED">
        <w:t>at</w:t>
      </w:r>
      <w:r w:rsidR="00B9191C">
        <w:t xml:space="preserve">ed to strengthen your critical thinking, </w:t>
      </w:r>
      <w:r w:rsidR="00B9191C">
        <w:lastRenderedPageBreak/>
        <w:t>writing, and oral communication skills</w:t>
      </w:r>
      <w:r w:rsidR="00B6121C">
        <w:t xml:space="preserve"> and will take up the challenges presented by the assignments</w:t>
      </w:r>
      <w:r w:rsidR="00B9191C">
        <w:t>.</w:t>
      </w:r>
      <w:r w:rsidR="007E371E">
        <w:t xml:space="preserve"> </w:t>
      </w:r>
      <w:r>
        <w:t xml:space="preserve"> We</w:t>
      </w:r>
      <w:r w:rsidR="00E10361">
        <w:t xml:space="preserve"> will collaborate to refine and clarify the work we are doing together.</w:t>
      </w:r>
      <w:r w:rsidR="004F2635">
        <w:t xml:space="preserve"> </w:t>
      </w:r>
      <w:r>
        <w:t xml:space="preserve"> Y</w:t>
      </w:r>
      <w:r w:rsidR="004F2635">
        <w:t xml:space="preserve">our </w:t>
      </w:r>
      <w:r w:rsidR="00E92A4C">
        <w:t>perceptions</w:t>
      </w:r>
      <w:r w:rsidR="00CF0B63">
        <w:t>, enthusiasm and input are necessary and will</w:t>
      </w:r>
      <w:r w:rsidR="00E92A4C">
        <w:t xml:space="preserve"> inform </w:t>
      </w:r>
      <w:r w:rsidR="00CF0B63">
        <w:t>the direction of the class</w:t>
      </w:r>
      <w:r w:rsidR="00E92A4C">
        <w:t>.</w:t>
      </w:r>
      <w:r w:rsidR="007E371E">
        <w:t xml:space="preserve"> </w:t>
      </w:r>
      <w:r w:rsidR="00CF0B63">
        <w:t xml:space="preserve"> T</w:t>
      </w:r>
      <w:r w:rsidR="00595A8D">
        <w:t xml:space="preserve">he questions we raise together through our collaborative investigations </w:t>
      </w:r>
      <w:r w:rsidR="00CF0B63">
        <w:t>are more important than the answers.</w:t>
      </w:r>
    </w:p>
    <w:p w14:paraId="46E538D9" w14:textId="77777777" w:rsidR="00F35DA1" w:rsidRDefault="00F35DA1"/>
    <w:p w14:paraId="4056B905" w14:textId="7C1A9D1F" w:rsidR="00617553" w:rsidRDefault="00617553">
      <w:pPr>
        <w:rPr>
          <w:b/>
        </w:rPr>
      </w:pPr>
    </w:p>
    <w:p w14:paraId="7EA28122" w14:textId="11452D37" w:rsidR="008631F2" w:rsidRPr="008D0DB9" w:rsidRDefault="008631F2">
      <w:pPr>
        <w:rPr>
          <w:b/>
        </w:rPr>
      </w:pPr>
      <w:r w:rsidRPr="008D0DB9">
        <w:rPr>
          <w:b/>
        </w:rPr>
        <w:t>Statement of Inclusion</w:t>
      </w:r>
      <w:r w:rsidR="001B7EB1" w:rsidRPr="008D0DB9">
        <w:rPr>
          <w:b/>
        </w:rPr>
        <w:t xml:space="preserve"> &amp; Equity</w:t>
      </w:r>
    </w:p>
    <w:p w14:paraId="7ADE14B4" w14:textId="64A55316" w:rsidR="0070360B" w:rsidRDefault="6CDA6EEA" w:rsidP="2E5CA1B3">
      <w:pPr>
        <w:spacing w:line="257" w:lineRule="auto"/>
      </w:pPr>
      <w:r w:rsidRPr="00DA57E1">
        <w:rPr>
          <w:rFonts w:eastAsia="Calibri" w:cstheme="minorHAnsi"/>
          <w:sz w:val="22"/>
          <w:szCs w:val="22"/>
        </w:rPr>
        <w:t>IDS 142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 outlined in the course syllabus will address diversity consideration for communities, why those communities exist, who they serve, and how their practices reflect their values.</w:t>
      </w:r>
    </w:p>
    <w:p w14:paraId="32E7E845" w14:textId="2F18C5AE" w:rsidR="0070360B" w:rsidRDefault="0070360B"/>
    <w:p w14:paraId="6DBB19A1" w14:textId="409C2C9A" w:rsidR="00F61C22" w:rsidRPr="0049094B" w:rsidRDefault="00746AD1">
      <w:pPr>
        <w:rPr>
          <w:b/>
        </w:rPr>
      </w:pPr>
      <w:r w:rsidRPr="0049094B">
        <w:rPr>
          <w:b/>
        </w:rPr>
        <w:t>Honor Code</w:t>
      </w:r>
    </w:p>
    <w:p w14:paraId="591D986A" w14:textId="5BA96C8E" w:rsidR="34BDD171" w:rsidRDefault="34BDD171" w:rsidP="1E22E995">
      <w:pPr>
        <w:rPr>
          <w:b/>
        </w:rPr>
      </w:pPr>
      <w:r w:rsidRPr="00DA57E1">
        <w:rPr>
          <w:rFonts w:eastAsia="Times New Roman" w:cstheme="minorHAnsi"/>
          <w:color w:val="000000" w:themeColor="text1"/>
        </w:rPr>
        <w:t xml:space="preserve">Much of the work in this class will be collaborative in nature so it is expected that you will discuss assignments with your classmates.  However, when you turn in work as your own, you need to be sure that what you have written is your understanding of the concept and not simply copied from another </w:t>
      </w:r>
      <w:r w:rsidR="73073896" w:rsidRPr="00DA57E1">
        <w:rPr>
          <w:rFonts w:eastAsia="Times New Roman" w:cstheme="minorHAnsi"/>
          <w:color w:val="000000" w:themeColor="text1"/>
        </w:rPr>
        <w:t>source</w:t>
      </w:r>
      <w:r w:rsidRPr="00DA57E1">
        <w:rPr>
          <w:rFonts w:eastAsia="Times New Roman" w:cstheme="minorHAnsi"/>
          <w:color w:val="000000" w:themeColor="text1"/>
        </w:rPr>
        <w:t>.  You must properly cite and reference all sources.  If you are unsure how to do this properly, please reach out to me.  If you are found in violation of the Honor Code by the Honor Council, you will receive no credit for the assignment, test, or quiz in question.</w:t>
      </w:r>
    </w:p>
    <w:p w14:paraId="62BDC5E0" w14:textId="0E304E85" w:rsidR="1E22E995" w:rsidRDefault="1E22E995" w:rsidP="1E22E995"/>
    <w:p w14:paraId="64972F4D" w14:textId="77777777" w:rsidR="00F515ED" w:rsidRPr="001E4211" w:rsidRDefault="00F515ED" w:rsidP="00F515ED">
      <w:pPr>
        <w:rPr>
          <w:rFonts w:cstheme="minorHAnsi"/>
          <w:b/>
          <w:bCs/>
        </w:rPr>
      </w:pPr>
      <w:r w:rsidRPr="001E4211">
        <w:rPr>
          <w:rFonts w:cstheme="minorHAnsi"/>
          <w:b/>
          <w:bCs/>
        </w:rPr>
        <w:t>Accessibility Statement</w:t>
      </w:r>
    </w:p>
    <w:p w14:paraId="16FE966F" w14:textId="09DF5BD8" w:rsidR="00F515ED" w:rsidRPr="001E4211" w:rsidRDefault="00F515ED" w:rsidP="00F515ED">
      <w:pPr>
        <w:rPr>
          <w:rFonts w:cstheme="minorHAnsi"/>
        </w:rPr>
      </w:pPr>
      <w:r w:rsidRPr="001E4211">
        <w:rPr>
          <w:rFonts w:cstheme="minorHAnsi"/>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w:t>
      </w:r>
      <w:hyperlink r:id="rId10" w:history="1">
        <w:r w:rsidRPr="001E4211">
          <w:rPr>
            <w:rStyle w:val="Hyperlink"/>
            <w:rFonts w:cstheme="minorHAnsi"/>
          </w:rPr>
          <w:t>smfoster@bsc.edu</w:t>
        </w:r>
      </w:hyperlink>
      <w:r w:rsidRPr="001E4211">
        <w:rPr>
          <w:rFonts w:cstheme="minorHAnsi"/>
        </w:rPr>
        <w:t>, or visit Norton 228. Keep in mind that no accommodation will be made unless and until the instructor receives official notification from the College.</w:t>
      </w:r>
      <w:r w:rsidR="00C97A12">
        <w:rPr>
          <w:rFonts w:cstheme="minorHAnsi"/>
        </w:rPr>
        <w:t xml:space="preserve">  </w:t>
      </w:r>
      <w:bookmarkStart w:id="1" w:name="_Hlk112224222"/>
      <w:r w:rsidR="00C97A12" w:rsidRPr="002F432A">
        <w:rPr>
          <w:rFonts w:cstheme="minorHAnsi"/>
          <w:b/>
          <w:bCs/>
          <w:color w:val="00B050"/>
        </w:rPr>
        <w:t>Th</w:t>
      </w:r>
      <w:r w:rsidR="002F432A" w:rsidRPr="002F432A">
        <w:rPr>
          <w:rFonts w:cstheme="minorHAnsi"/>
          <w:b/>
          <w:bCs/>
          <w:color w:val="00B050"/>
        </w:rPr>
        <w:t>e above is</w:t>
      </w:r>
      <w:r w:rsidR="00C97A12" w:rsidRPr="002F432A">
        <w:rPr>
          <w:rFonts w:cstheme="minorHAnsi"/>
          <w:b/>
          <w:bCs/>
          <w:color w:val="00B050"/>
        </w:rPr>
        <w:t xml:space="preserve"> the official policy statement of the </w:t>
      </w:r>
      <w:r w:rsidR="002F432A" w:rsidRPr="002F432A">
        <w:rPr>
          <w:rFonts w:cstheme="minorHAnsi"/>
          <w:b/>
          <w:bCs/>
          <w:color w:val="00B050"/>
        </w:rPr>
        <w:t>college.  But here is how I like to think about it – if there is something that is preventing you from doing your best in this class and succeeding, please let me know and I will try to find a way to take that barrier down for you and for every other student.</w:t>
      </w:r>
      <w:r w:rsidR="002F432A">
        <w:rPr>
          <w:rFonts w:cstheme="minorHAnsi"/>
          <w:b/>
          <w:bCs/>
          <w:color w:val="00B050"/>
        </w:rPr>
        <w:t xml:space="preserve">  For example, if you are having trouble hearing me, I will find a way to reorganize the classroom so that you and every other student can hear me.</w:t>
      </w:r>
      <w:r w:rsidR="002F432A" w:rsidRPr="002F432A">
        <w:rPr>
          <w:rFonts w:cstheme="minorHAnsi"/>
          <w:b/>
          <w:bCs/>
          <w:color w:val="00B050"/>
        </w:rPr>
        <w:t xml:space="preserve"> </w:t>
      </w:r>
      <w:r w:rsidR="002F432A">
        <w:rPr>
          <w:rFonts w:cstheme="minorHAnsi"/>
          <w:b/>
          <w:bCs/>
          <w:color w:val="00B050"/>
        </w:rPr>
        <w:t xml:space="preserve"> </w:t>
      </w:r>
      <w:proofErr w:type="spellStart"/>
      <w:r w:rsidR="002F432A">
        <w:rPr>
          <w:rFonts w:cstheme="minorHAnsi"/>
          <w:b/>
          <w:bCs/>
          <w:color w:val="00B050"/>
        </w:rPr>
        <w:t>DrG</w:t>
      </w:r>
      <w:proofErr w:type="spellEnd"/>
    </w:p>
    <w:bookmarkEnd w:id="1"/>
    <w:p w14:paraId="68843460" w14:textId="77777777" w:rsidR="00F36C0C" w:rsidRDefault="00F36C0C"/>
    <w:p w14:paraId="2091CC45" w14:textId="77777777" w:rsidR="00F515ED" w:rsidRPr="00996B4F" w:rsidRDefault="00F515ED" w:rsidP="00F515ED">
      <w:pPr>
        <w:rPr>
          <w:rFonts w:cstheme="minorHAnsi"/>
          <w:b/>
        </w:rPr>
      </w:pPr>
      <w:r w:rsidRPr="00996B4F">
        <w:rPr>
          <w:rFonts w:cstheme="minorHAnsi"/>
          <w:b/>
        </w:rPr>
        <w:t>Title IX</w:t>
      </w:r>
    </w:p>
    <w:p w14:paraId="14562C51" w14:textId="77777777" w:rsidR="00F515ED" w:rsidRDefault="00F515ED" w:rsidP="00F515ED">
      <w:pPr>
        <w:rPr>
          <w:rFonts w:cstheme="minorHAnsi"/>
        </w:rPr>
      </w:pPr>
      <w:r w:rsidRPr="00996B4F">
        <w:rPr>
          <w:rFonts w:cstheme="minorHAnsi"/>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11" w:history="1">
        <w:r w:rsidRPr="00996B4F">
          <w:rPr>
            <w:rStyle w:val="Hyperlink"/>
            <w:rFonts w:cstheme="minorHAnsi"/>
          </w:rPr>
          <w:t>www.bsc.edu/titleix</w:t>
        </w:r>
      </w:hyperlink>
      <w:r w:rsidRPr="00996B4F">
        <w:rPr>
          <w:rFonts w:cstheme="minorHAnsi"/>
        </w:rPr>
        <w:t xml:space="preserve">)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w:t>
      </w:r>
      <w:r w:rsidRPr="00996B4F">
        <w:rPr>
          <w:rFonts w:cstheme="minorHAnsi"/>
        </w:rPr>
        <w:lastRenderedPageBreak/>
        <w:t xml:space="preserve">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 </w:t>
      </w:r>
    </w:p>
    <w:p w14:paraId="548FB053" w14:textId="0F95C19F" w:rsidR="0FFC383C" w:rsidRDefault="0FFC383C" w:rsidP="0FFC383C"/>
    <w:p w14:paraId="03A77952" w14:textId="3180A692" w:rsidR="00F515ED" w:rsidRPr="00996B4F" w:rsidRDefault="00F515ED" w:rsidP="00F515ED">
      <w:pPr>
        <w:shd w:val="clear" w:color="auto" w:fill="FFFFFF"/>
        <w:rPr>
          <w:rFonts w:eastAsia="Times New Roman" w:cstheme="minorHAnsi"/>
        </w:rPr>
      </w:pPr>
      <w:r w:rsidRPr="00996B4F">
        <w:rPr>
          <w:rFonts w:eastAsia="Times New Roman" w:cstheme="minorHAnsi"/>
          <w:b/>
          <w:bCs/>
          <w:color w:val="000000"/>
        </w:rPr>
        <w:t xml:space="preserve">BSC Resources for </w:t>
      </w:r>
      <w:r w:rsidR="009D2BA1">
        <w:rPr>
          <w:rFonts w:eastAsia="Times New Roman" w:cstheme="minorHAnsi"/>
          <w:b/>
          <w:bCs/>
          <w:color w:val="000000"/>
        </w:rPr>
        <w:t xml:space="preserve">Success for </w:t>
      </w:r>
      <w:r w:rsidRPr="00996B4F">
        <w:rPr>
          <w:rFonts w:eastAsia="Times New Roman" w:cstheme="minorHAnsi"/>
          <w:b/>
          <w:bCs/>
          <w:color w:val="000000"/>
        </w:rPr>
        <w:t>Writers and Readers</w:t>
      </w:r>
      <w:r w:rsidRPr="00996B4F">
        <w:rPr>
          <w:rFonts w:eastAsia="Times New Roman" w:cstheme="minorHAnsi"/>
          <w:color w:val="000000"/>
        </w:rPr>
        <w:t> </w:t>
      </w:r>
    </w:p>
    <w:p w14:paraId="4AE60333" w14:textId="77777777" w:rsidR="00F515ED" w:rsidRPr="00996B4F" w:rsidRDefault="00F515ED" w:rsidP="00F515ED">
      <w:pPr>
        <w:shd w:val="clear" w:color="auto" w:fill="FFFFFF"/>
        <w:rPr>
          <w:rFonts w:eastAsia="Times New Roman" w:cstheme="minorHAnsi"/>
        </w:rPr>
      </w:pPr>
      <w:r w:rsidRPr="00996B4F">
        <w:rPr>
          <w:rFonts w:eastAsia="Times New Roman" w:cstheme="minorHAnsi"/>
          <w:color w:val="000000"/>
        </w:rPr>
        <w:t>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75158F25" w14:textId="77777777" w:rsidR="00F515ED" w:rsidRPr="00996B4F" w:rsidRDefault="00F515ED" w:rsidP="00F515ED">
      <w:pPr>
        <w:shd w:val="clear" w:color="auto" w:fill="FFFFFF"/>
        <w:rPr>
          <w:rFonts w:eastAsia="Times New Roman" w:cstheme="minorHAnsi"/>
        </w:rPr>
      </w:pPr>
      <w:r w:rsidRPr="00996B4F">
        <w:rPr>
          <w:rFonts w:eastAsia="Times New Roman" w:cstheme="minorHAnsi"/>
          <w:color w:val="000000"/>
        </w:rPr>
        <w:t> </w:t>
      </w:r>
    </w:p>
    <w:p w14:paraId="5721738E" w14:textId="5FA83B7F" w:rsidR="00F515ED" w:rsidRDefault="00F515ED" w:rsidP="00F515ED">
      <w:pPr>
        <w:shd w:val="clear" w:color="auto" w:fill="FFFFFF"/>
        <w:rPr>
          <w:rFonts w:eastAsia="Times New Roman" w:cstheme="minorHAnsi"/>
          <w:color w:val="000000"/>
        </w:rPr>
      </w:pPr>
      <w:r w:rsidRPr="00996B4F">
        <w:rPr>
          <w:rFonts w:eastAsia="Times New Roman" w:cstheme="minorHAnsi"/>
          <w:color w:val="000000"/>
        </w:rPr>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(writingcenter@bsc.edu) with any questions or requests for virtual appointments.</w:t>
      </w:r>
      <w:r w:rsidR="009D2BA1">
        <w:rPr>
          <w:rFonts w:eastAsia="Times New Roman" w:cstheme="minorHAnsi"/>
          <w:color w:val="000000"/>
        </w:rPr>
        <w:t xml:space="preserve">  We will have a class visit from Writing Center Tutors.</w:t>
      </w:r>
    </w:p>
    <w:p w14:paraId="32E853BA" w14:textId="77777777" w:rsidR="00F515ED" w:rsidRDefault="00F515ED" w:rsidP="2C3ACC55">
      <w:bookmarkStart w:id="2" w:name="_Hlk116286925"/>
    </w:p>
    <w:p w14:paraId="447D78F5" w14:textId="6E7E59F0" w:rsidR="00C64D0F" w:rsidRPr="001C4E0E" w:rsidRDefault="00C64D0F" w:rsidP="00C64D0F">
      <w:pPr>
        <w:jc w:val="center"/>
        <w:rPr>
          <w:rFonts w:ascii="Times New Roman" w:hAnsi="Times New Roman" w:cs="Times New Roman"/>
          <w:b/>
          <w:color w:val="0070C0"/>
        </w:rPr>
      </w:pPr>
      <w:r w:rsidRPr="001C4E0E">
        <w:rPr>
          <w:rFonts w:ascii="Times New Roman" w:hAnsi="Times New Roman" w:cs="Times New Roman"/>
          <w:b/>
          <w:color w:val="0070C0"/>
        </w:rPr>
        <w:t>IDS 142: L</w:t>
      </w:r>
      <w:r>
        <w:rPr>
          <w:rFonts w:ascii="Times New Roman" w:hAnsi="Times New Roman" w:cs="Times New Roman"/>
          <w:b/>
          <w:color w:val="0070C0"/>
        </w:rPr>
        <w:t xml:space="preserve">IVING </w:t>
      </w:r>
      <w:r w:rsidRPr="001C4E0E">
        <w:rPr>
          <w:rFonts w:ascii="Times New Roman" w:hAnsi="Times New Roman" w:cs="Times New Roman"/>
          <w:b/>
          <w:color w:val="0070C0"/>
        </w:rPr>
        <w:t>a L</w:t>
      </w:r>
      <w:r>
        <w:rPr>
          <w:rFonts w:ascii="Times New Roman" w:hAnsi="Times New Roman" w:cs="Times New Roman"/>
          <w:b/>
          <w:color w:val="0070C0"/>
        </w:rPr>
        <w:t>IFE</w:t>
      </w:r>
      <w:r w:rsidRPr="001C4E0E">
        <w:rPr>
          <w:rFonts w:ascii="Times New Roman" w:hAnsi="Times New Roman" w:cs="Times New Roman"/>
          <w:b/>
          <w:color w:val="0070C0"/>
        </w:rPr>
        <w:t xml:space="preserve"> of S</w:t>
      </w:r>
      <w:r>
        <w:rPr>
          <w:rFonts w:ascii="Times New Roman" w:hAnsi="Times New Roman" w:cs="Times New Roman"/>
          <w:b/>
          <w:color w:val="0070C0"/>
        </w:rPr>
        <w:t>IGNIFICANCE</w:t>
      </w:r>
    </w:p>
    <w:p w14:paraId="4889EE0E" w14:textId="22933930" w:rsidR="00C64D0F" w:rsidRPr="001C4E0E" w:rsidRDefault="00C64D0F" w:rsidP="00C64D0F">
      <w:pPr>
        <w:tabs>
          <w:tab w:val="left" w:pos="-1440"/>
          <w:tab w:val="left" w:pos="-720"/>
          <w:tab w:val="left" w:pos="720"/>
          <w:tab w:val="left" w:pos="4464"/>
        </w:tabs>
        <w:jc w:val="center"/>
        <w:rPr>
          <w:rFonts w:ascii="Times New Roman" w:eastAsia="Times New Roman" w:hAnsi="Times New Roman" w:cs="Times New Roman"/>
          <w:b/>
          <w:color w:val="0070C0"/>
        </w:rPr>
      </w:pPr>
      <w:r w:rsidRPr="001C4E0E">
        <w:rPr>
          <w:rFonts w:ascii="Times New Roman" w:eastAsia="Times New Roman" w:hAnsi="Times New Roman" w:cs="Times New Roman"/>
          <w:b/>
          <w:color w:val="0070C0"/>
        </w:rPr>
        <w:t xml:space="preserve">COURSE </w:t>
      </w:r>
      <w:proofErr w:type="gramStart"/>
      <w:r w:rsidRPr="001C4E0E">
        <w:rPr>
          <w:rFonts w:ascii="Times New Roman" w:eastAsia="Times New Roman" w:hAnsi="Times New Roman" w:cs="Times New Roman"/>
          <w:b/>
          <w:color w:val="0070C0"/>
        </w:rPr>
        <w:t>S</w:t>
      </w:r>
      <w:r>
        <w:rPr>
          <w:rFonts w:ascii="Times New Roman" w:eastAsia="Times New Roman" w:hAnsi="Times New Roman" w:cs="Times New Roman"/>
          <w:b/>
          <w:color w:val="0070C0"/>
        </w:rPr>
        <w:t>CHEDULE  FALL</w:t>
      </w:r>
      <w:proofErr w:type="gramEnd"/>
      <w:r w:rsidRPr="001C4E0E">
        <w:rPr>
          <w:rFonts w:ascii="Times New Roman" w:eastAsia="Times New Roman" w:hAnsi="Times New Roman" w:cs="Times New Roman"/>
          <w:b/>
          <w:color w:val="0070C0"/>
        </w:rPr>
        <w:t xml:space="preserve">  2022</w:t>
      </w:r>
    </w:p>
    <w:p w14:paraId="43C60DFB" w14:textId="77777777" w:rsidR="00C64D0F" w:rsidRDefault="00C64D0F" w:rsidP="002D4A7D">
      <w:pPr>
        <w:pStyle w:val="NoSpacing"/>
        <w:jc w:val="center"/>
        <w:rPr>
          <w:rFonts w:asciiTheme="majorBidi" w:hAnsiTheme="majorBidi" w:cstheme="majorBidi"/>
          <w:sz w:val="24"/>
          <w:szCs w:val="24"/>
          <w:u w:val="single"/>
        </w:rPr>
      </w:pPr>
    </w:p>
    <w:bookmarkEnd w:id="2"/>
    <w:p w14:paraId="01C17586" w14:textId="77777777" w:rsidR="00790937" w:rsidRDefault="00790937" w:rsidP="00790937">
      <w:pPr>
        <w:pStyle w:val="NoSpacing"/>
        <w:rPr>
          <w:rFonts w:asciiTheme="majorBidi" w:hAnsiTheme="majorBidi" w:cstheme="majorBidi"/>
          <w:sz w:val="24"/>
          <w:szCs w:val="24"/>
          <w:u w:val="single"/>
        </w:rPr>
      </w:pPr>
      <w:r>
        <w:rPr>
          <w:rFonts w:asciiTheme="majorBidi" w:hAnsiTheme="majorBidi" w:cstheme="majorBidi"/>
          <w:sz w:val="24"/>
          <w:szCs w:val="24"/>
          <w:u w:val="single"/>
        </w:rPr>
        <w:t>Updated 11/10</w:t>
      </w:r>
    </w:p>
    <w:p w14:paraId="75C6349F" w14:textId="77777777" w:rsidR="00790937" w:rsidRPr="00C7027F" w:rsidRDefault="00790937" w:rsidP="00790937">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w:t>
      </w:r>
      <w:r w:rsidRPr="00C7027F">
        <w:rPr>
          <w:rFonts w:asciiTheme="majorBidi" w:hAnsiTheme="majorBidi" w:cstheme="majorBidi"/>
          <w:sz w:val="24"/>
          <w:szCs w:val="24"/>
          <w:u w:val="single"/>
        </w:rPr>
        <w:t xml:space="preserve"> 1:  What does it mean to live a life of significance?</w:t>
      </w:r>
    </w:p>
    <w:p w14:paraId="4FDDB8A4" w14:textId="77777777" w:rsidR="00790937" w:rsidRDefault="00790937" w:rsidP="00790937">
      <w:pPr>
        <w:pStyle w:val="NoSpacing"/>
        <w:rPr>
          <w:rFonts w:asciiTheme="majorBidi" w:hAnsiTheme="majorBidi" w:cstheme="majorBidi"/>
          <w:sz w:val="24"/>
          <w:szCs w:val="24"/>
          <w:u w:val="single"/>
        </w:rPr>
      </w:pPr>
    </w:p>
    <w:p w14:paraId="08014652"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p>
    <w:p w14:paraId="33F369FE" w14:textId="77777777" w:rsidR="00790937"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Aug.</w:t>
      </w:r>
      <w:proofErr w:type="gramEnd"/>
      <w:r w:rsidRPr="004553FD">
        <w:rPr>
          <w:rFonts w:asciiTheme="majorBidi" w:hAnsiTheme="majorBidi" w:cstheme="majorBidi"/>
          <w:sz w:val="24"/>
          <w:szCs w:val="24"/>
        </w:rPr>
        <w:t xml:space="preserve"> 2</w:t>
      </w:r>
      <w:r>
        <w:rPr>
          <w:rFonts w:asciiTheme="majorBidi" w:hAnsiTheme="majorBidi" w:cstheme="majorBidi"/>
          <w:sz w:val="24"/>
          <w:szCs w:val="24"/>
        </w:rPr>
        <w:t>5</w:t>
      </w:r>
      <w:r w:rsidRPr="004553FD">
        <w:rPr>
          <w:rFonts w:asciiTheme="majorBidi" w:hAnsiTheme="majorBidi" w:cstheme="majorBidi"/>
          <w:sz w:val="24"/>
          <w:szCs w:val="24"/>
        </w:rPr>
        <w:tab/>
        <w:t>Introduction</w:t>
      </w:r>
      <w:r>
        <w:rPr>
          <w:rFonts w:asciiTheme="majorBidi" w:hAnsiTheme="majorBidi" w:cstheme="majorBidi"/>
          <w:sz w:val="24"/>
          <w:szCs w:val="24"/>
        </w:rPr>
        <w:t>s, Syllabus</w:t>
      </w:r>
      <w:r w:rsidRPr="004553FD">
        <w:rPr>
          <w:rFonts w:asciiTheme="majorBidi" w:hAnsiTheme="majorBidi" w:cstheme="majorBidi"/>
          <w:sz w:val="24"/>
          <w:szCs w:val="24"/>
        </w:rPr>
        <w:t xml:space="preserve"> and Classroom Agreements</w:t>
      </w:r>
    </w:p>
    <w:p w14:paraId="1C360393"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ab/>
        <w:t>Metacognition Exercise</w:t>
      </w:r>
    </w:p>
    <w:p w14:paraId="5F33F11F"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Partner Discussion: Who do I think has led a life of significance?</w:t>
      </w:r>
    </w:p>
    <w:p w14:paraId="66B6207B"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Each person shares with class a description of a life they feel is significant.</w:t>
      </w:r>
    </w:p>
    <w:p w14:paraId="7408EFF0"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Free Writing Exercise on what a life of significance is.</w:t>
      </w:r>
    </w:p>
    <w:p w14:paraId="15E9C18D" w14:textId="77777777" w:rsidR="00790937" w:rsidRDefault="00790937" w:rsidP="00790937">
      <w:pPr>
        <w:pStyle w:val="NoSpacing"/>
        <w:rPr>
          <w:rFonts w:asciiTheme="majorBidi" w:hAnsiTheme="majorBidi" w:cstheme="majorBidi"/>
          <w:sz w:val="24"/>
          <w:szCs w:val="24"/>
        </w:rPr>
      </w:pPr>
    </w:p>
    <w:p w14:paraId="43B2FF56"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 xml:space="preserve">Before </w:t>
      </w:r>
      <w:r>
        <w:rPr>
          <w:rFonts w:asciiTheme="majorBidi" w:hAnsiTheme="majorBidi" w:cstheme="majorBidi"/>
          <w:sz w:val="24"/>
          <w:szCs w:val="24"/>
        </w:rPr>
        <w:t>Monday at 5 PM</w:t>
      </w:r>
      <w:r w:rsidRPr="004553FD">
        <w:rPr>
          <w:rFonts w:asciiTheme="majorBidi" w:hAnsiTheme="majorBidi" w:cstheme="majorBidi"/>
          <w:sz w:val="24"/>
          <w:szCs w:val="24"/>
        </w:rPr>
        <w:t xml:space="preserve">, please </w:t>
      </w:r>
      <w:r>
        <w:rPr>
          <w:rFonts w:asciiTheme="majorBidi" w:hAnsiTheme="majorBidi" w:cstheme="majorBidi"/>
          <w:sz w:val="24"/>
          <w:szCs w:val="24"/>
        </w:rPr>
        <w:t xml:space="preserve">post a &lt; 1.5 min. Flipgrid with your </w:t>
      </w:r>
      <w:r w:rsidRPr="004553FD">
        <w:rPr>
          <w:rFonts w:asciiTheme="majorBidi" w:hAnsiTheme="majorBidi" w:cstheme="majorBidi"/>
          <w:sz w:val="24"/>
          <w:szCs w:val="24"/>
        </w:rPr>
        <w:t>responses to the</w:t>
      </w:r>
      <w:r>
        <w:rPr>
          <w:rFonts w:asciiTheme="majorBidi" w:hAnsiTheme="majorBidi" w:cstheme="majorBidi"/>
          <w:sz w:val="24"/>
          <w:szCs w:val="24"/>
        </w:rPr>
        <w:t>se</w:t>
      </w:r>
      <w:r w:rsidRPr="004553FD">
        <w:rPr>
          <w:rFonts w:asciiTheme="majorBidi" w:hAnsiTheme="majorBidi" w:cstheme="majorBidi"/>
          <w:sz w:val="24"/>
          <w:szCs w:val="24"/>
        </w:rPr>
        <w:t xml:space="preserve"> questions:</w:t>
      </w:r>
    </w:p>
    <w:p w14:paraId="44FA5A29" w14:textId="77777777" w:rsidR="00790937" w:rsidRPr="004553FD" w:rsidRDefault="00790937" w:rsidP="00790937">
      <w:pPr>
        <w:pStyle w:val="NoSpacing"/>
        <w:numPr>
          <w:ilvl w:val="3"/>
          <w:numId w:val="19"/>
        </w:numPr>
        <w:ind w:left="1800"/>
        <w:rPr>
          <w:rFonts w:asciiTheme="majorBidi" w:hAnsiTheme="majorBidi" w:cstheme="majorBidi"/>
          <w:sz w:val="24"/>
          <w:szCs w:val="24"/>
        </w:rPr>
      </w:pPr>
      <w:bookmarkStart w:id="3" w:name="_Hlk112244375"/>
      <w:r w:rsidRPr="004553FD">
        <w:rPr>
          <w:rFonts w:asciiTheme="majorBidi" w:hAnsiTheme="majorBidi" w:cstheme="majorBidi"/>
          <w:sz w:val="24"/>
          <w:szCs w:val="24"/>
        </w:rPr>
        <w:t xml:space="preserve">What </w:t>
      </w:r>
      <w:r>
        <w:rPr>
          <w:rFonts w:asciiTheme="majorBidi" w:hAnsiTheme="majorBidi" w:cstheme="majorBidi"/>
          <w:sz w:val="24"/>
          <w:szCs w:val="24"/>
        </w:rPr>
        <w:t>is your name?</w:t>
      </w:r>
    </w:p>
    <w:p w14:paraId="5361C184" w14:textId="77777777" w:rsidR="00790937" w:rsidRDefault="00790937" w:rsidP="00790937">
      <w:pPr>
        <w:pStyle w:val="NoSpacing"/>
        <w:numPr>
          <w:ilvl w:val="3"/>
          <w:numId w:val="19"/>
        </w:numPr>
        <w:ind w:left="1800"/>
        <w:rPr>
          <w:rFonts w:asciiTheme="majorBidi" w:hAnsiTheme="majorBidi" w:cstheme="majorBidi"/>
          <w:sz w:val="24"/>
          <w:szCs w:val="24"/>
        </w:rPr>
      </w:pPr>
      <w:r>
        <w:rPr>
          <w:rFonts w:asciiTheme="majorBidi" w:hAnsiTheme="majorBidi" w:cstheme="majorBidi"/>
          <w:sz w:val="24"/>
          <w:szCs w:val="24"/>
        </w:rPr>
        <w:t>What do you like to be called (name and pronouns)?</w:t>
      </w:r>
    </w:p>
    <w:p w14:paraId="6849D0FF"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Pr>
          <w:rFonts w:asciiTheme="majorBidi" w:hAnsiTheme="majorBidi" w:cstheme="majorBidi"/>
          <w:sz w:val="24"/>
          <w:szCs w:val="24"/>
        </w:rPr>
        <w:t>From where do you come</w:t>
      </w:r>
      <w:r w:rsidRPr="004553FD">
        <w:rPr>
          <w:rFonts w:asciiTheme="majorBidi" w:hAnsiTheme="majorBidi" w:cstheme="majorBidi"/>
          <w:sz w:val="24"/>
          <w:szCs w:val="24"/>
        </w:rPr>
        <w:t>?</w:t>
      </w:r>
    </w:p>
    <w:p w14:paraId="72E3C3FD"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is your family like</w:t>
      </w:r>
      <w:r w:rsidRPr="004553FD">
        <w:rPr>
          <w:rFonts w:asciiTheme="majorBidi" w:hAnsiTheme="majorBidi" w:cstheme="majorBidi"/>
          <w:sz w:val="24"/>
          <w:szCs w:val="24"/>
        </w:rPr>
        <w:t>?</w:t>
      </w:r>
    </w:p>
    <w:p w14:paraId="26E2BCB2"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do you value enough</w:t>
      </w:r>
      <w:r w:rsidRPr="004553FD">
        <w:rPr>
          <w:rFonts w:asciiTheme="majorBidi" w:hAnsiTheme="majorBidi" w:cstheme="majorBidi"/>
          <w:sz w:val="24"/>
          <w:szCs w:val="24"/>
        </w:rPr>
        <w:t xml:space="preserve"> to struggle </w:t>
      </w:r>
      <w:r>
        <w:rPr>
          <w:rFonts w:asciiTheme="majorBidi" w:hAnsiTheme="majorBidi" w:cstheme="majorBidi"/>
          <w:sz w:val="24"/>
          <w:szCs w:val="24"/>
        </w:rPr>
        <w:t>with</w:t>
      </w:r>
      <w:r w:rsidRPr="004553FD">
        <w:rPr>
          <w:rFonts w:asciiTheme="majorBidi" w:hAnsiTheme="majorBidi" w:cstheme="majorBidi"/>
          <w:sz w:val="24"/>
          <w:szCs w:val="24"/>
        </w:rPr>
        <w:t>?</w:t>
      </w:r>
    </w:p>
    <w:p w14:paraId="636DAED6"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 xml:space="preserve">What excites you </w:t>
      </w:r>
      <w:r>
        <w:rPr>
          <w:rFonts w:asciiTheme="majorBidi" w:hAnsiTheme="majorBidi" w:cstheme="majorBidi"/>
          <w:sz w:val="24"/>
          <w:szCs w:val="24"/>
        </w:rPr>
        <w:t xml:space="preserve">most </w:t>
      </w:r>
      <w:r w:rsidRPr="004553FD">
        <w:rPr>
          <w:rFonts w:asciiTheme="majorBidi" w:hAnsiTheme="majorBidi" w:cstheme="majorBidi"/>
          <w:sz w:val="24"/>
          <w:szCs w:val="24"/>
        </w:rPr>
        <w:t xml:space="preserve">about </w:t>
      </w:r>
      <w:r>
        <w:rPr>
          <w:rFonts w:asciiTheme="majorBidi" w:hAnsiTheme="majorBidi" w:cstheme="majorBidi"/>
          <w:sz w:val="24"/>
          <w:szCs w:val="24"/>
        </w:rPr>
        <w:t>your future at BSC</w:t>
      </w:r>
      <w:r w:rsidRPr="004553FD">
        <w:rPr>
          <w:rFonts w:asciiTheme="majorBidi" w:hAnsiTheme="majorBidi" w:cstheme="majorBidi"/>
          <w:sz w:val="24"/>
          <w:szCs w:val="24"/>
        </w:rPr>
        <w:t>?</w:t>
      </w:r>
    </w:p>
    <w:p w14:paraId="01D92E19"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scares</w:t>
      </w:r>
      <w:r w:rsidRPr="004553FD">
        <w:rPr>
          <w:rFonts w:asciiTheme="majorBidi" w:hAnsiTheme="majorBidi" w:cstheme="majorBidi"/>
          <w:sz w:val="24"/>
          <w:szCs w:val="24"/>
        </w:rPr>
        <w:t xml:space="preserve"> you </w:t>
      </w:r>
      <w:r>
        <w:rPr>
          <w:rFonts w:asciiTheme="majorBidi" w:hAnsiTheme="majorBidi" w:cstheme="majorBidi"/>
          <w:sz w:val="24"/>
          <w:szCs w:val="24"/>
        </w:rPr>
        <w:t xml:space="preserve">most </w:t>
      </w:r>
      <w:r w:rsidRPr="004553FD">
        <w:rPr>
          <w:rFonts w:asciiTheme="majorBidi" w:hAnsiTheme="majorBidi" w:cstheme="majorBidi"/>
          <w:sz w:val="24"/>
          <w:szCs w:val="24"/>
        </w:rPr>
        <w:t xml:space="preserve">about </w:t>
      </w:r>
      <w:r>
        <w:rPr>
          <w:rFonts w:asciiTheme="majorBidi" w:hAnsiTheme="majorBidi" w:cstheme="majorBidi"/>
          <w:sz w:val="24"/>
          <w:szCs w:val="24"/>
        </w:rPr>
        <w:t>your future at BSC</w:t>
      </w:r>
      <w:r w:rsidRPr="004553FD">
        <w:rPr>
          <w:rFonts w:asciiTheme="majorBidi" w:hAnsiTheme="majorBidi" w:cstheme="majorBidi"/>
          <w:sz w:val="24"/>
          <w:szCs w:val="24"/>
        </w:rPr>
        <w:t>?</w:t>
      </w:r>
    </w:p>
    <w:p w14:paraId="03CA2D35"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What is most important to you as a student?</w:t>
      </w:r>
    </w:p>
    <w:p w14:paraId="7E34FF9A" w14:textId="77777777" w:rsidR="00790937" w:rsidRDefault="00790937" w:rsidP="00790937">
      <w:pPr>
        <w:pStyle w:val="NoSpacing"/>
        <w:numPr>
          <w:ilvl w:val="3"/>
          <w:numId w:val="19"/>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 xml:space="preserve">do you expect people will </w:t>
      </w:r>
      <w:r w:rsidRPr="004553FD">
        <w:rPr>
          <w:rFonts w:asciiTheme="majorBidi" w:hAnsiTheme="majorBidi" w:cstheme="majorBidi"/>
          <w:sz w:val="24"/>
          <w:szCs w:val="24"/>
        </w:rPr>
        <w:t xml:space="preserve">learn </w:t>
      </w:r>
      <w:r>
        <w:rPr>
          <w:rFonts w:asciiTheme="majorBidi" w:hAnsiTheme="majorBidi" w:cstheme="majorBidi"/>
          <w:sz w:val="24"/>
          <w:szCs w:val="24"/>
        </w:rPr>
        <w:t>about you once they get to know you?</w:t>
      </w:r>
    </w:p>
    <w:p w14:paraId="523EB45D" w14:textId="77777777" w:rsidR="00790937" w:rsidRPr="004553FD" w:rsidRDefault="00790937" w:rsidP="00790937">
      <w:pPr>
        <w:pStyle w:val="NoSpacing"/>
        <w:numPr>
          <w:ilvl w:val="3"/>
          <w:numId w:val="19"/>
        </w:numPr>
        <w:ind w:left="1800"/>
        <w:rPr>
          <w:rFonts w:asciiTheme="majorBidi" w:hAnsiTheme="majorBidi" w:cstheme="majorBidi"/>
          <w:sz w:val="24"/>
          <w:szCs w:val="24"/>
        </w:rPr>
      </w:pPr>
      <w:r>
        <w:rPr>
          <w:rFonts w:asciiTheme="majorBidi" w:hAnsiTheme="majorBidi" w:cstheme="majorBidi"/>
          <w:sz w:val="24"/>
          <w:szCs w:val="24"/>
        </w:rPr>
        <w:t>Extracurricular hobbies/activities</w:t>
      </w:r>
    </w:p>
    <w:bookmarkEnd w:id="3"/>
    <w:p w14:paraId="4A9A4766" w14:textId="77777777" w:rsidR="00790937" w:rsidRDefault="00790937" w:rsidP="00790937">
      <w:pPr>
        <w:pStyle w:val="NoSpacing"/>
        <w:rPr>
          <w:rFonts w:asciiTheme="majorBidi" w:hAnsiTheme="majorBidi" w:cstheme="majorBidi"/>
          <w:sz w:val="24"/>
          <w:szCs w:val="24"/>
        </w:rPr>
      </w:pPr>
    </w:p>
    <w:p w14:paraId="1BB1F850" w14:textId="77777777" w:rsidR="00790937"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u w:val="single"/>
        </w:rPr>
        <w:lastRenderedPageBreak/>
        <w:t>Week 2</w:t>
      </w:r>
    </w:p>
    <w:p w14:paraId="158FC9E4" w14:textId="77777777" w:rsidR="00790937" w:rsidRPr="007F2A89" w:rsidRDefault="00790937" w:rsidP="00790937">
      <w:pPr>
        <w:pStyle w:val="NoSpacing"/>
        <w:rPr>
          <w:rFonts w:asciiTheme="majorBidi" w:hAnsiTheme="majorBidi" w:cstheme="majorBidi"/>
          <w:sz w:val="16"/>
          <w:szCs w:val="16"/>
        </w:rPr>
      </w:pPr>
    </w:p>
    <w:p w14:paraId="4840E57A"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Before Class on Tuesday, watch all the Flip Grids and bring in a question for 3 of the people.</w:t>
      </w:r>
    </w:p>
    <w:p w14:paraId="7CB05541" w14:textId="77777777" w:rsidR="00790937" w:rsidRPr="004553FD"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Aug.</w:t>
      </w:r>
      <w:proofErr w:type="gramEnd"/>
      <w:r w:rsidRPr="004553FD">
        <w:rPr>
          <w:rFonts w:asciiTheme="majorBidi" w:hAnsiTheme="majorBidi" w:cstheme="majorBidi"/>
          <w:sz w:val="24"/>
          <w:szCs w:val="24"/>
        </w:rPr>
        <w:t xml:space="preserve"> </w:t>
      </w:r>
      <w:r>
        <w:rPr>
          <w:rFonts w:asciiTheme="majorBidi" w:hAnsiTheme="majorBidi" w:cstheme="majorBidi"/>
          <w:sz w:val="24"/>
          <w:szCs w:val="24"/>
        </w:rPr>
        <w:t>30</w:t>
      </w:r>
      <w:r w:rsidRPr="004553FD">
        <w:rPr>
          <w:rFonts w:asciiTheme="majorBidi" w:hAnsiTheme="majorBidi" w:cstheme="majorBidi"/>
          <w:sz w:val="24"/>
          <w:szCs w:val="24"/>
        </w:rPr>
        <w:tab/>
      </w:r>
      <w:r>
        <w:rPr>
          <w:rFonts w:asciiTheme="majorBidi" w:hAnsiTheme="majorBidi" w:cstheme="majorBidi"/>
          <w:sz w:val="24"/>
          <w:szCs w:val="24"/>
        </w:rPr>
        <w:t>Answer Flipgrid questions.</w:t>
      </w:r>
    </w:p>
    <w:p w14:paraId="13C399F3" w14:textId="77777777" w:rsidR="00790937" w:rsidRPr="00491D5F" w:rsidRDefault="00790937" w:rsidP="00790937">
      <w:pPr>
        <w:pStyle w:val="NoSpacing"/>
        <w:ind w:left="1440" w:hanging="1440"/>
        <w:rPr>
          <w:rFonts w:ascii="Times New Roman" w:hAnsi="Times New Roman" w:cs="Times New Roman"/>
          <w:sz w:val="24"/>
          <w:szCs w:val="24"/>
        </w:rPr>
      </w:pPr>
      <w:r w:rsidRPr="004553FD">
        <w:rPr>
          <w:rFonts w:asciiTheme="majorBidi" w:hAnsiTheme="majorBidi" w:cstheme="majorBidi"/>
          <w:sz w:val="24"/>
          <w:szCs w:val="24"/>
        </w:rPr>
        <w:tab/>
      </w:r>
      <w:r w:rsidRPr="00491D5F">
        <w:rPr>
          <w:rFonts w:ascii="Times New Roman" w:hAnsi="Times New Roman" w:cs="Times New Roman"/>
          <w:sz w:val="24"/>
          <w:szCs w:val="24"/>
        </w:rPr>
        <w:t>Discuss initial thoughts about lives of significance and do 7 min. freewriting exercise on what is a life of significance.</w:t>
      </w:r>
      <w:r w:rsidRPr="00491D5F">
        <w:rPr>
          <w:rFonts w:ascii="Times New Roman" w:hAnsi="Times New Roman" w:cs="Times New Roman"/>
          <w:sz w:val="24"/>
          <w:szCs w:val="24"/>
          <w:shd w:val="clear" w:color="auto" w:fill="FFFFFF"/>
        </w:rPr>
        <w:t xml:space="preserve">  </w:t>
      </w:r>
      <w:r w:rsidRPr="00491D5F">
        <w:rPr>
          <w:rFonts w:ascii="Times New Roman" w:hAnsi="Times New Roman" w:cs="Times New Roman"/>
          <w:sz w:val="24"/>
          <w:szCs w:val="24"/>
        </w:rPr>
        <w:t>We will watch a TED talk: Ronald Sullivan - How I help free innocent people from prison in class.  Then have a Chalk Talk and discussion.  Take 5 min. to write to yourself about how your definition has changed and/or something you learned.</w:t>
      </w:r>
    </w:p>
    <w:p w14:paraId="51F5B227" w14:textId="77777777" w:rsidR="00790937" w:rsidRDefault="00790937" w:rsidP="00790937">
      <w:pPr>
        <w:pStyle w:val="NoSpacing"/>
        <w:rPr>
          <w:rFonts w:asciiTheme="majorBidi" w:hAnsiTheme="majorBidi" w:cstheme="majorBidi"/>
          <w:sz w:val="24"/>
          <w:szCs w:val="24"/>
        </w:rPr>
      </w:pPr>
    </w:p>
    <w:p w14:paraId="59C068D2" w14:textId="77777777" w:rsidR="00790937" w:rsidRDefault="00790937" w:rsidP="00790937">
      <w:pPr>
        <w:pStyle w:val="NoSpacing"/>
        <w:rPr>
          <w:rFonts w:ascii="Times New Roman" w:hAnsi="Times New Roman" w:cs="Times New Roman"/>
          <w:sz w:val="24"/>
          <w:szCs w:val="24"/>
        </w:rPr>
      </w:pPr>
      <w:r>
        <w:rPr>
          <w:rFonts w:ascii="Times New Roman" w:hAnsi="Times New Roman" w:cs="Times New Roman"/>
        </w:rPr>
        <w:t xml:space="preserve">Before class: </w:t>
      </w:r>
      <w:r w:rsidRPr="00AF53C8">
        <w:rPr>
          <w:rFonts w:ascii="Times New Roman" w:hAnsi="Times New Roman" w:cs="Times New Roman"/>
        </w:rPr>
        <w:t>Read Introduction and Ch. 1</w:t>
      </w:r>
      <w:r>
        <w:rPr>
          <w:rFonts w:ascii="Times New Roman" w:hAnsi="Times New Roman" w:cs="Times New Roman"/>
        </w:rPr>
        <w:t xml:space="preserve"> -</w:t>
      </w:r>
      <w:r w:rsidRPr="00AF53C8">
        <w:rPr>
          <w:rFonts w:ascii="Times New Roman" w:hAnsi="Times New Roman" w:cs="Times New Roman"/>
        </w:rPr>
        <w:t xml:space="preserve"> The Limit-Embracing Life</w:t>
      </w:r>
      <w:r w:rsidRPr="00AF53C8">
        <w:rPr>
          <w:rFonts w:ascii="Times New Roman" w:hAnsi="Times New Roman" w:cs="Times New Roman"/>
          <w:sz w:val="24"/>
          <w:szCs w:val="24"/>
        </w:rPr>
        <w:t xml:space="preserve"> </w:t>
      </w:r>
      <w:r>
        <w:rPr>
          <w:rFonts w:ascii="Times New Roman" w:hAnsi="Times New Roman" w:cs="Times New Roman"/>
          <w:sz w:val="24"/>
          <w:szCs w:val="24"/>
        </w:rPr>
        <w:t>in Burkeman and take Moodle quiz</w:t>
      </w:r>
    </w:p>
    <w:p w14:paraId="45821449" w14:textId="77777777" w:rsidR="00790937" w:rsidRPr="00AF53C8" w:rsidRDefault="00790937" w:rsidP="00790937">
      <w:pPr>
        <w:pStyle w:val="NoSpacing"/>
        <w:rPr>
          <w:rFonts w:ascii="Times New Roman" w:hAnsi="Times New Roman" w:cs="Times New Roman"/>
          <w:sz w:val="24"/>
          <w:szCs w:val="24"/>
        </w:rPr>
      </w:pPr>
      <w:proofErr w:type="gramStart"/>
      <w:r>
        <w:rPr>
          <w:rFonts w:asciiTheme="majorBidi" w:hAnsiTheme="majorBidi" w:cstheme="majorBidi"/>
          <w:sz w:val="24"/>
          <w:szCs w:val="24"/>
        </w:rPr>
        <w:t>Thursday</w:t>
      </w:r>
      <w:r w:rsidRPr="00AF53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53C8">
        <w:rPr>
          <w:rFonts w:ascii="Times New Roman" w:hAnsi="Times New Roman" w:cs="Times New Roman"/>
          <w:sz w:val="24"/>
          <w:szCs w:val="24"/>
        </w:rPr>
        <w:t>Sep.</w:t>
      </w:r>
      <w:proofErr w:type="gramEnd"/>
      <w:r w:rsidRPr="00AF53C8">
        <w:rPr>
          <w:rFonts w:ascii="Times New Roman" w:hAnsi="Times New Roman" w:cs="Times New Roman"/>
          <w:sz w:val="24"/>
          <w:szCs w:val="24"/>
        </w:rPr>
        <w:t xml:space="preserve"> 01</w:t>
      </w:r>
      <w:r w:rsidRPr="00AF53C8">
        <w:rPr>
          <w:rFonts w:ascii="Times New Roman" w:hAnsi="Times New Roman" w:cs="Times New Roman"/>
          <w:sz w:val="24"/>
          <w:szCs w:val="24"/>
        </w:rPr>
        <w:tab/>
      </w:r>
      <w:r>
        <w:rPr>
          <w:rFonts w:ascii="Times New Roman" w:hAnsi="Times New Roman" w:cs="Times New Roman"/>
          <w:sz w:val="24"/>
          <w:szCs w:val="24"/>
        </w:rPr>
        <w:t>Discus Intro and Ch. 1 and the Curse of Competency and Managing Expectations.</w:t>
      </w:r>
    </w:p>
    <w:p w14:paraId="2A50FFC0" w14:textId="77777777" w:rsidR="00790937" w:rsidRPr="004553FD" w:rsidRDefault="00790937" w:rsidP="00790937">
      <w:pPr>
        <w:pStyle w:val="NoSpacing"/>
        <w:ind w:left="1440" w:hanging="1440"/>
        <w:rPr>
          <w:rFonts w:asciiTheme="majorBidi" w:hAnsiTheme="majorBidi" w:cstheme="majorBidi"/>
          <w:color w:val="333333"/>
          <w:sz w:val="24"/>
          <w:szCs w:val="24"/>
          <w:shd w:val="clear" w:color="auto" w:fill="FFFFFF"/>
        </w:rPr>
      </w:pPr>
      <w:r w:rsidRPr="004553FD">
        <w:rPr>
          <w:rFonts w:asciiTheme="majorBidi" w:hAnsiTheme="majorBidi" w:cstheme="majorBidi"/>
          <w:sz w:val="24"/>
          <w:szCs w:val="24"/>
        </w:rPr>
        <w:tab/>
      </w:r>
      <w:r>
        <w:rPr>
          <w:rFonts w:asciiTheme="majorBidi" w:hAnsiTheme="majorBidi" w:cstheme="majorBidi"/>
          <w:sz w:val="24"/>
          <w:szCs w:val="24"/>
        </w:rPr>
        <w:t xml:space="preserve">Guests from Writing Center and ARC.  </w:t>
      </w:r>
      <w:r>
        <w:rPr>
          <w:rFonts w:ascii="Times New Roman" w:hAnsi="Times New Roman" w:cs="Times New Roman"/>
          <w:sz w:val="24"/>
          <w:szCs w:val="24"/>
        </w:rPr>
        <w:t>Discuss outlining before writing.  Start annotated outline of your draft of “Defining a Life of Significance” and share with a partner for feedback. Use feedback to improve it and turn in at next class.  What criteria you use (and why) are important and what you don’t use (and why) are just as important.</w:t>
      </w:r>
    </w:p>
    <w:p w14:paraId="00702A51"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p>
    <w:p w14:paraId="6A14166D"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3</w:t>
      </w:r>
    </w:p>
    <w:p w14:paraId="1FAD4BDC" w14:textId="77777777" w:rsidR="00790937" w:rsidRPr="007F2A89" w:rsidRDefault="00790937" w:rsidP="00790937">
      <w:pPr>
        <w:pStyle w:val="NoSpacing"/>
        <w:rPr>
          <w:rFonts w:asciiTheme="majorBidi" w:hAnsiTheme="majorBidi" w:cstheme="majorBidi"/>
          <w:sz w:val="16"/>
          <w:szCs w:val="16"/>
        </w:rPr>
      </w:pPr>
    </w:p>
    <w:p w14:paraId="56440A51"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 xml:space="preserve">Sept. 5 </w:t>
      </w:r>
      <w:r w:rsidRPr="004553FD">
        <w:rPr>
          <w:rFonts w:asciiTheme="majorBidi" w:hAnsiTheme="majorBidi" w:cstheme="majorBidi"/>
          <w:sz w:val="24"/>
          <w:szCs w:val="24"/>
        </w:rPr>
        <w:tab/>
      </w:r>
      <w:r w:rsidRPr="004553FD">
        <w:rPr>
          <w:rFonts w:asciiTheme="majorBidi" w:hAnsiTheme="majorBidi" w:cstheme="majorBidi"/>
          <w:sz w:val="24"/>
          <w:szCs w:val="24"/>
        </w:rPr>
        <w:tab/>
        <w:t>Labor Day—No Class</w:t>
      </w:r>
      <w:r>
        <w:rPr>
          <w:rFonts w:asciiTheme="majorBidi" w:hAnsiTheme="majorBidi" w:cstheme="majorBidi"/>
          <w:sz w:val="24"/>
          <w:szCs w:val="24"/>
        </w:rPr>
        <w:t>es</w:t>
      </w:r>
    </w:p>
    <w:p w14:paraId="0B4CA5A3" w14:textId="77777777" w:rsidR="00790937" w:rsidRDefault="00790937" w:rsidP="00790937">
      <w:pPr>
        <w:pStyle w:val="NoSpacing"/>
        <w:rPr>
          <w:rFonts w:asciiTheme="majorBidi" w:hAnsiTheme="majorBidi" w:cstheme="majorBidi"/>
          <w:sz w:val="24"/>
          <w:szCs w:val="24"/>
        </w:rPr>
      </w:pPr>
    </w:p>
    <w:p w14:paraId="167B1A63" w14:textId="77777777" w:rsidR="00790937" w:rsidRDefault="00790937" w:rsidP="00790937">
      <w:pPr>
        <w:pStyle w:val="NoSpacing"/>
        <w:rPr>
          <w:rFonts w:ascii="Times New Roman" w:hAnsi="Times New Roman" w:cs="Times New Roman"/>
          <w:sz w:val="24"/>
          <w:szCs w:val="24"/>
        </w:rPr>
      </w:pPr>
      <w:r w:rsidRPr="008C35D1">
        <w:rPr>
          <w:rFonts w:ascii="Times New Roman" w:hAnsi="Times New Roman" w:cs="Times New Roman"/>
          <w:sz w:val="24"/>
          <w:szCs w:val="24"/>
        </w:rPr>
        <w:t xml:space="preserve">Before class: Read p. 237-8 in Burkeman </w:t>
      </w:r>
      <w:r>
        <w:rPr>
          <w:rFonts w:ascii="Times New Roman" w:hAnsi="Times New Roman" w:cs="Times New Roman"/>
          <w:sz w:val="24"/>
          <w:szCs w:val="24"/>
        </w:rPr>
        <w:t xml:space="preserve">(“Decide in advance what to fail at”) </w:t>
      </w:r>
      <w:r w:rsidRPr="008C35D1">
        <w:rPr>
          <w:rFonts w:ascii="Times New Roman" w:hAnsi="Times New Roman" w:cs="Times New Roman"/>
          <w:sz w:val="24"/>
          <w:szCs w:val="24"/>
        </w:rPr>
        <w:t xml:space="preserve">and read/watch </w:t>
      </w:r>
      <w:r>
        <w:rPr>
          <w:rFonts w:ascii="Times New Roman" w:hAnsi="Times New Roman" w:cs="Times New Roman"/>
          <w:sz w:val="24"/>
          <w:szCs w:val="24"/>
        </w:rPr>
        <w:t xml:space="preserve">a podcast/story about </w:t>
      </w:r>
      <w:r>
        <w:rPr>
          <w:rFonts w:asciiTheme="majorBidi" w:hAnsiTheme="majorBidi" w:cstheme="majorBidi"/>
          <w:sz w:val="24"/>
          <w:szCs w:val="24"/>
        </w:rPr>
        <w:t>Learning from Failure</w:t>
      </w:r>
      <w:r w:rsidRPr="008C35D1">
        <w:rPr>
          <w:rFonts w:ascii="Times New Roman" w:hAnsi="Times New Roman" w:cs="Times New Roman"/>
          <w:sz w:val="24"/>
          <w:szCs w:val="24"/>
        </w:rPr>
        <w:t xml:space="preserve"> </w:t>
      </w:r>
      <w:r>
        <w:rPr>
          <w:rFonts w:ascii="Times New Roman" w:hAnsi="Times New Roman" w:cs="Times New Roman"/>
          <w:sz w:val="24"/>
          <w:szCs w:val="24"/>
        </w:rPr>
        <w:t xml:space="preserve">(see </w:t>
      </w:r>
      <w:r w:rsidRPr="008C35D1">
        <w:rPr>
          <w:rFonts w:ascii="Times New Roman" w:hAnsi="Times New Roman" w:cs="Times New Roman"/>
          <w:sz w:val="24"/>
          <w:szCs w:val="24"/>
        </w:rPr>
        <w:t>link</w:t>
      </w:r>
      <w:r>
        <w:rPr>
          <w:rFonts w:ascii="Times New Roman" w:hAnsi="Times New Roman" w:cs="Times New Roman"/>
          <w:sz w:val="24"/>
          <w:szCs w:val="24"/>
        </w:rPr>
        <w:t>s</w:t>
      </w:r>
      <w:r w:rsidRPr="008C35D1">
        <w:rPr>
          <w:rFonts w:ascii="Times New Roman" w:hAnsi="Times New Roman" w:cs="Times New Roman"/>
          <w:sz w:val="24"/>
          <w:szCs w:val="24"/>
        </w:rPr>
        <w:t xml:space="preserve"> on Moodle</w:t>
      </w:r>
      <w:r>
        <w:rPr>
          <w:rFonts w:ascii="Times New Roman" w:hAnsi="Times New Roman" w:cs="Times New Roman"/>
          <w:sz w:val="24"/>
          <w:szCs w:val="24"/>
        </w:rPr>
        <w:t>)</w:t>
      </w:r>
      <w:r w:rsidRPr="008C35D1">
        <w:rPr>
          <w:rFonts w:ascii="Times New Roman" w:hAnsi="Times New Roman" w:cs="Times New Roman"/>
          <w:sz w:val="24"/>
          <w:szCs w:val="24"/>
        </w:rPr>
        <w:t>.</w:t>
      </w:r>
      <w:r>
        <w:rPr>
          <w:rFonts w:ascii="Times New Roman" w:hAnsi="Times New Roman" w:cs="Times New Roman"/>
          <w:sz w:val="24"/>
          <w:szCs w:val="24"/>
        </w:rPr>
        <w:t xml:space="preserve">  </w:t>
      </w:r>
    </w:p>
    <w:p w14:paraId="0BAFF5F9" w14:textId="77777777" w:rsidR="00790937" w:rsidRPr="00A07507" w:rsidRDefault="00790937" w:rsidP="00790937">
      <w:pPr>
        <w:pStyle w:val="NoSpacing"/>
        <w:ind w:left="720" w:hanging="720"/>
        <w:rPr>
          <w:rFonts w:ascii="Times New Roman" w:hAnsi="Times New Roman" w:cs="Times New Roman"/>
          <w:sz w:val="24"/>
          <w:szCs w:val="24"/>
        </w:rPr>
      </w:pPr>
      <w:proofErr w:type="gramStart"/>
      <w:r>
        <w:rPr>
          <w:rFonts w:asciiTheme="majorBidi" w:hAnsiTheme="majorBidi" w:cstheme="majorBidi"/>
          <w:sz w:val="24"/>
          <w:szCs w:val="24"/>
        </w:rPr>
        <w:t>Tuesday</w:t>
      </w:r>
      <w:r w:rsidRPr="00A075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7507">
        <w:rPr>
          <w:rFonts w:ascii="Times New Roman" w:hAnsi="Times New Roman" w:cs="Times New Roman"/>
          <w:sz w:val="24"/>
          <w:szCs w:val="24"/>
        </w:rPr>
        <w:t>Sept.</w:t>
      </w:r>
      <w:proofErr w:type="gramEnd"/>
      <w:r w:rsidRPr="00A07507">
        <w:rPr>
          <w:rFonts w:ascii="Times New Roman" w:hAnsi="Times New Roman" w:cs="Times New Roman"/>
          <w:sz w:val="24"/>
          <w:szCs w:val="24"/>
        </w:rPr>
        <w:t xml:space="preserve"> 06</w:t>
      </w:r>
      <w:r w:rsidRPr="00A07507">
        <w:rPr>
          <w:rFonts w:ascii="Times New Roman" w:hAnsi="Times New Roman" w:cs="Times New Roman"/>
          <w:sz w:val="24"/>
          <w:szCs w:val="24"/>
        </w:rPr>
        <w:tab/>
        <w:t xml:space="preserve">Divide into groups of 4 and share the epic fail you read about.  Divide into new groups and </w:t>
      </w:r>
      <w:proofErr w:type="gramStart"/>
      <w:r w:rsidRPr="00A07507">
        <w:rPr>
          <w:rFonts w:ascii="Times New Roman" w:hAnsi="Times New Roman" w:cs="Times New Roman"/>
          <w:sz w:val="24"/>
          <w:szCs w:val="24"/>
        </w:rPr>
        <w:t>tell</w:t>
      </w:r>
      <w:r>
        <w:rPr>
          <w:rFonts w:ascii="Times New Roman" w:hAnsi="Times New Roman" w:cs="Times New Roman"/>
          <w:sz w:val="24"/>
          <w:szCs w:val="24"/>
        </w:rPr>
        <w:t xml:space="preserve"> </w:t>
      </w:r>
      <w:r w:rsidRPr="00A07507">
        <w:rPr>
          <w:rFonts w:ascii="Times New Roman" w:hAnsi="Times New Roman" w:cs="Times New Roman"/>
          <w:sz w:val="24"/>
          <w:szCs w:val="24"/>
        </w:rPr>
        <w:t xml:space="preserve"> a</w:t>
      </w:r>
      <w:proofErr w:type="gramEnd"/>
      <w:r w:rsidRPr="00A07507">
        <w:rPr>
          <w:rFonts w:ascii="Times New Roman" w:hAnsi="Times New Roman" w:cs="Times New Roman"/>
          <w:sz w:val="24"/>
          <w:szCs w:val="24"/>
        </w:rPr>
        <w:t xml:space="preserve"> story about how you failed at something.</w:t>
      </w:r>
      <w:r>
        <w:rPr>
          <w:rFonts w:ascii="Times New Roman" w:hAnsi="Times New Roman" w:cs="Times New Roman"/>
          <w:sz w:val="24"/>
          <w:szCs w:val="24"/>
        </w:rPr>
        <w:t xml:space="preserve">  Get anonymous peer feedback on outline and </w:t>
      </w:r>
      <w:r>
        <w:rPr>
          <w:rFonts w:asciiTheme="majorBidi" w:hAnsiTheme="majorBidi" w:cstheme="majorBidi"/>
          <w:sz w:val="24"/>
          <w:szCs w:val="24"/>
        </w:rPr>
        <w:t>flesh out your explanation of criteria and examples</w:t>
      </w:r>
      <w:r>
        <w:rPr>
          <w:rFonts w:ascii="Times New Roman" w:hAnsi="Times New Roman" w:cs="Times New Roman"/>
          <w:sz w:val="24"/>
          <w:szCs w:val="24"/>
        </w:rPr>
        <w:t>.  Discuss how to cite and why?</w:t>
      </w:r>
    </w:p>
    <w:p w14:paraId="787C1929" w14:textId="77777777" w:rsidR="00790937" w:rsidRDefault="00790937" w:rsidP="00790937">
      <w:pPr>
        <w:pStyle w:val="NoSpacing"/>
        <w:rPr>
          <w:rFonts w:asciiTheme="majorBidi" w:hAnsiTheme="majorBidi" w:cstheme="majorBidi"/>
          <w:sz w:val="24"/>
          <w:szCs w:val="24"/>
        </w:rPr>
      </w:pPr>
    </w:p>
    <w:p w14:paraId="4BDE3394"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Before Class: read Ch. 2 (Burkeman). Submit draft of Assignment 1.</w:t>
      </w:r>
    </w:p>
    <w:p w14:paraId="266D8E02" w14:textId="77777777" w:rsidR="00790937"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Thursday  Sep.</w:t>
      </w:r>
      <w:proofErr w:type="gramEnd"/>
      <w:r>
        <w:rPr>
          <w:rFonts w:asciiTheme="majorBidi" w:hAnsiTheme="majorBidi" w:cstheme="majorBidi"/>
          <w:sz w:val="24"/>
          <w:szCs w:val="24"/>
        </w:rPr>
        <w:t xml:space="preserve"> 08</w:t>
      </w:r>
      <w:r>
        <w:rPr>
          <w:rFonts w:asciiTheme="majorBidi" w:hAnsiTheme="majorBidi" w:cstheme="majorBidi"/>
          <w:sz w:val="24"/>
          <w:szCs w:val="24"/>
        </w:rPr>
        <w:tab/>
        <w:t xml:space="preserve">Discuss Ch.2 - The Efficiency Trap.  Get peer feedback on Assignment 1 draft in </w:t>
      </w:r>
      <w:proofErr w:type="gramStart"/>
      <w:r>
        <w:rPr>
          <w:rFonts w:asciiTheme="majorBidi" w:hAnsiTheme="majorBidi" w:cstheme="majorBidi"/>
          <w:sz w:val="24"/>
          <w:szCs w:val="24"/>
        </w:rPr>
        <w:t>class..</w:t>
      </w:r>
      <w:proofErr w:type="gramEnd"/>
      <w:r>
        <w:rPr>
          <w:rFonts w:asciiTheme="majorBidi" w:hAnsiTheme="majorBidi" w:cstheme="majorBidi"/>
          <w:sz w:val="24"/>
          <w:szCs w:val="24"/>
        </w:rPr>
        <w:t xml:space="preserve">  Attend</w:t>
      </w:r>
      <w:r>
        <w:rPr>
          <w:rFonts w:asciiTheme="majorBidi" w:hAnsiTheme="majorBidi" w:cstheme="majorBidi"/>
          <w:sz w:val="24"/>
          <w:szCs w:val="24"/>
        </w:rPr>
        <w:tab/>
        <w:t>Academic Bootcamp earlier that day and discuss in class.</w:t>
      </w:r>
    </w:p>
    <w:p w14:paraId="53EDA304" w14:textId="77777777" w:rsidR="00790937" w:rsidRPr="004553FD" w:rsidRDefault="00790937" w:rsidP="00790937">
      <w:pPr>
        <w:pStyle w:val="NoSpacing"/>
        <w:rPr>
          <w:rFonts w:asciiTheme="majorBidi" w:hAnsiTheme="majorBidi" w:cstheme="majorBidi"/>
          <w:sz w:val="24"/>
          <w:szCs w:val="24"/>
        </w:rPr>
      </w:pPr>
    </w:p>
    <w:p w14:paraId="5E93A472"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4</w:t>
      </w:r>
    </w:p>
    <w:p w14:paraId="61189B01" w14:textId="77777777" w:rsidR="00790937" w:rsidRPr="007F2A89" w:rsidRDefault="00790937" w:rsidP="00790937">
      <w:pPr>
        <w:pStyle w:val="NoSpacing"/>
        <w:rPr>
          <w:rFonts w:asciiTheme="majorBidi" w:hAnsiTheme="majorBidi" w:cstheme="majorBidi"/>
          <w:sz w:val="16"/>
          <w:szCs w:val="16"/>
        </w:rPr>
      </w:pPr>
    </w:p>
    <w:p w14:paraId="07FF5D4B"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Sep. 12 Mon.</w:t>
      </w:r>
      <w:r>
        <w:rPr>
          <w:rFonts w:asciiTheme="majorBidi" w:hAnsiTheme="majorBidi" w:cstheme="majorBidi"/>
          <w:sz w:val="24"/>
          <w:szCs w:val="24"/>
        </w:rPr>
        <w:tab/>
      </w:r>
      <w:r>
        <w:rPr>
          <w:rFonts w:asciiTheme="majorBidi" w:hAnsiTheme="majorBidi" w:cstheme="majorBidi"/>
          <w:sz w:val="24"/>
          <w:szCs w:val="24"/>
        </w:rPr>
        <w:tab/>
        <w:t>Scheduled one on one conferences on drafts (8 – 11 AM)</w:t>
      </w:r>
    </w:p>
    <w:p w14:paraId="6AAAB73F" w14:textId="77777777" w:rsidR="00790937" w:rsidRDefault="00790937" w:rsidP="00790937">
      <w:pPr>
        <w:pStyle w:val="NoSpacing"/>
        <w:rPr>
          <w:rFonts w:asciiTheme="majorBidi" w:hAnsiTheme="majorBidi" w:cstheme="majorBidi"/>
          <w:sz w:val="24"/>
          <w:szCs w:val="24"/>
        </w:rPr>
      </w:pPr>
    </w:p>
    <w:p w14:paraId="3244E426"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Sept. 1</w:t>
      </w:r>
      <w:r>
        <w:rPr>
          <w:rFonts w:asciiTheme="majorBidi" w:hAnsiTheme="majorBidi" w:cstheme="majorBidi"/>
          <w:sz w:val="24"/>
          <w:szCs w:val="24"/>
        </w:rPr>
        <w:t>3</w:t>
      </w:r>
      <w:r w:rsidRPr="004553FD">
        <w:rPr>
          <w:rFonts w:asciiTheme="majorBidi" w:hAnsiTheme="majorBidi" w:cstheme="majorBidi"/>
          <w:sz w:val="24"/>
          <w:szCs w:val="24"/>
        </w:rPr>
        <w:t xml:space="preserve"> </w:t>
      </w:r>
      <w:r>
        <w:rPr>
          <w:rFonts w:asciiTheme="majorBidi" w:hAnsiTheme="majorBidi" w:cstheme="majorBidi"/>
          <w:sz w:val="24"/>
          <w:szCs w:val="24"/>
        </w:rPr>
        <w:t>Tues</w:t>
      </w:r>
      <w:r w:rsidRPr="004553FD">
        <w:rPr>
          <w:rFonts w:asciiTheme="majorBidi" w:hAnsiTheme="majorBidi" w:cstheme="majorBidi"/>
          <w:sz w:val="24"/>
          <w:szCs w:val="24"/>
        </w:rPr>
        <w:tab/>
      </w:r>
      <w:r>
        <w:rPr>
          <w:rFonts w:asciiTheme="majorBidi" w:hAnsiTheme="majorBidi" w:cstheme="majorBidi"/>
          <w:sz w:val="24"/>
          <w:szCs w:val="24"/>
        </w:rPr>
        <w:tab/>
        <w:t>Scheduled one on one conferences on drafts in class.</w:t>
      </w:r>
    </w:p>
    <w:p w14:paraId="17F14DBD" w14:textId="77777777" w:rsidR="00790937"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r w:rsidRPr="004553FD">
        <w:rPr>
          <w:rFonts w:asciiTheme="majorBidi" w:hAnsiTheme="majorBidi" w:cstheme="majorBidi"/>
          <w:sz w:val="24"/>
          <w:szCs w:val="24"/>
        </w:rPr>
        <w:tab/>
      </w:r>
    </w:p>
    <w:p w14:paraId="1F400D86"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Before class: Read Ch. 3 (Burkeman) Facing Finitude.  Also find something online to read about the value or the worthlessness of the Liberal Arts education.</w:t>
      </w:r>
    </w:p>
    <w:p w14:paraId="77539A8E" w14:textId="77777777" w:rsidR="00790937" w:rsidRPr="004F13B2" w:rsidRDefault="00790937" w:rsidP="00790937">
      <w:pPr>
        <w:pStyle w:val="NoSpacing"/>
        <w:rPr>
          <w:rFonts w:ascii="Times New Roman" w:hAnsi="Times New Roman" w:cs="Times New Roman"/>
          <w:sz w:val="24"/>
          <w:szCs w:val="24"/>
        </w:rPr>
      </w:pPr>
      <w:proofErr w:type="gramStart"/>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Sept.</w:t>
      </w:r>
      <w:proofErr w:type="gramEnd"/>
      <w:r w:rsidRPr="004553FD">
        <w:rPr>
          <w:rFonts w:asciiTheme="majorBidi" w:hAnsiTheme="majorBidi" w:cstheme="majorBidi"/>
          <w:sz w:val="24"/>
          <w:szCs w:val="24"/>
        </w:rPr>
        <w:t xml:space="preserve"> 1</w:t>
      </w:r>
      <w:r>
        <w:rPr>
          <w:rFonts w:asciiTheme="majorBidi" w:hAnsiTheme="majorBidi" w:cstheme="majorBidi"/>
          <w:sz w:val="24"/>
          <w:szCs w:val="24"/>
        </w:rPr>
        <w:t>5</w:t>
      </w:r>
      <w:r>
        <w:rPr>
          <w:rFonts w:asciiTheme="majorBidi" w:hAnsiTheme="majorBidi" w:cstheme="majorBidi"/>
          <w:sz w:val="24"/>
          <w:szCs w:val="24"/>
        </w:rPr>
        <w:tab/>
      </w:r>
      <w:r>
        <w:rPr>
          <w:rFonts w:asciiTheme="majorBidi" w:hAnsiTheme="majorBidi" w:cstheme="majorBidi"/>
          <w:sz w:val="24"/>
          <w:szCs w:val="24"/>
        </w:rPr>
        <w:tab/>
        <w:t>Discuss Facing Finitude and Liberal Arts.  Brainstorm in groups: How would I tell my</w:t>
      </w:r>
      <w:r>
        <w:rPr>
          <w:rFonts w:asciiTheme="majorBidi" w:hAnsiTheme="majorBidi" w:cstheme="majorBidi"/>
          <w:sz w:val="24"/>
          <w:szCs w:val="24"/>
        </w:rPr>
        <w:tab/>
        <w:t xml:space="preserve">grandmother what the liberal arts are and why it is useful? How could I explain the    Liberal Arts to a friend who went to a large research institute?  What would I ask a recent BSC alum if I wanted to know more about the liberal arts?  What would I ask an older BSC alum if I wanted to know more about the liberal arts? </w:t>
      </w:r>
      <w:r w:rsidRPr="004F13B2">
        <w:rPr>
          <w:rFonts w:ascii="Times New Roman" w:hAnsi="Times New Roman" w:cs="Times New Roman"/>
          <w:color w:val="495057"/>
          <w:sz w:val="24"/>
          <w:szCs w:val="24"/>
          <w:shd w:val="clear" w:color="auto" w:fill="FFFFFF"/>
        </w:rPr>
        <w:t>Also discuss Wellness and its relevance to performance.</w:t>
      </w:r>
    </w:p>
    <w:p w14:paraId="5D5D215C" w14:textId="77777777" w:rsidR="00790937" w:rsidRDefault="00790937" w:rsidP="00790937">
      <w:pPr>
        <w:pStyle w:val="NoSpacing"/>
        <w:rPr>
          <w:rFonts w:asciiTheme="majorBidi" w:hAnsiTheme="majorBidi" w:cstheme="majorBidi"/>
          <w:sz w:val="24"/>
          <w:szCs w:val="24"/>
        </w:rPr>
      </w:pPr>
    </w:p>
    <w:p w14:paraId="58D5B64A"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Sept. 16 (Fri.)</w:t>
      </w:r>
      <w:r w:rsidRPr="004553FD">
        <w:rPr>
          <w:rFonts w:asciiTheme="majorBidi" w:hAnsiTheme="majorBidi" w:cstheme="majorBidi"/>
          <w:sz w:val="24"/>
          <w:szCs w:val="24"/>
        </w:rPr>
        <w:tab/>
      </w:r>
      <w:r w:rsidRPr="004553FD">
        <w:rPr>
          <w:rFonts w:asciiTheme="majorBidi" w:hAnsiTheme="majorBidi" w:cstheme="majorBidi"/>
          <w:sz w:val="24"/>
          <w:szCs w:val="24"/>
        </w:rPr>
        <w:tab/>
        <w:t xml:space="preserve">Due: Assignment 1 </w:t>
      </w:r>
    </w:p>
    <w:p w14:paraId="19BF15FE"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r w:rsidRPr="004553FD">
        <w:rPr>
          <w:rFonts w:asciiTheme="majorBidi" w:hAnsiTheme="majorBidi" w:cstheme="majorBidi"/>
          <w:sz w:val="24"/>
          <w:szCs w:val="24"/>
        </w:rPr>
        <w:tab/>
        <w:t xml:space="preserve">Please upload your </w:t>
      </w:r>
      <w:r>
        <w:rPr>
          <w:rFonts w:asciiTheme="majorBidi" w:hAnsiTheme="majorBidi" w:cstheme="majorBidi"/>
          <w:sz w:val="24"/>
          <w:szCs w:val="24"/>
        </w:rPr>
        <w:t xml:space="preserve">final version of </w:t>
      </w:r>
      <w:r w:rsidRPr="004553FD">
        <w:rPr>
          <w:rFonts w:asciiTheme="majorBidi" w:hAnsiTheme="majorBidi" w:cstheme="majorBidi"/>
          <w:sz w:val="24"/>
          <w:szCs w:val="24"/>
        </w:rPr>
        <w:t xml:space="preserve">essay to Moodle by </w:t>
      </w:r>
      <w:r>
        <w:rPr>
          <w:rFonts w:asciiTheme="majorBidi" w:hAnsiTheme="majorBidi" w:cstheme="majorBidi"/>
          <w:sz w:val="24"/>
          <w:szCs w:val="24"/>
        </w:rPr>
        <w:t>11</w:t>
      </w:r>
      <w:r w:rsidRPr="004553FD">
        <w:rPr>
          <w:rFonts w:asciiTheme="majorBidi" w:hAnsiTheme="majorBidi" w:cstheme="majorBidi"/>
          <w:sz w:val="24"/>
          <w:szCs w:val="24"/>
        </w:rPr>
        <w:t>:</w:t>
      </w:r>
      <w:r>
        <w:rPr>
          <w:rFonts w:asciiTheme="majorBidi" w:hAnsiTheme="majorBidi" w:cstheme="majorBidi"/>
          <w:sz w:val="24"/>
          <w:szCs w:val="24"/>
        </w:rPr>
        <w:t>59</w:t>
      </w:r>
      <w:r w:rsidRPr="004553FD">
        <w:rPr>
          <w:rFonts w:asciiTheme="majorBidi" w:hAnsiTheme="majorBidi" w:cstheme="majorBidi"/>
          <w:sz w:val="24"/>
          <w:szCs w:val="24"/>
        </w:rPr>
        <w:t xml:space="preserve"> p.m.</w:t>
      </w:r>
    </w:p>
    <w:p w14:paraId="52BB7455" w14:textId="77777777" w:rsidR="00790937" w:rsidRDefault="00790937" w:rsidP="00790937">
      <w:pPr>
        <w:pStyle w:val="NoSpacing"/>
        <w:rPr>
          <w:rFonts w:asciiTheme="majorBidi" w:hAnsiTheme="majorBidi" w:cstheme="majorBidi"/>
          <w:sz w:val="24"/>
          <w:szCs w:val="24"/>
        </w:rPr>
      </w:pPr>
    </w:p>
    <w:p w14:paraId="7C6AD085" w14:textId="77777777" w:rsidR="00790937" w:rsidRDefault="00790937" w:rsidP="00790937">
      <w:pPr>
        <w:pStyle w:val="NoSpacing"/>
        <w:rPr>
          <w:rFonts w:asciiTheme="majorBidi" w:hAnsiTheme="majorBidi" w:cstheme="majorBidi"/>
          <w:sz w:val="24"/>
          <w:szCs w:val="24"/>
        </w:rPr>
      </w:pPr>
    </w:p>
    <w:p w14:paraId="28CE70E2" w14:textId="77777777" w:rsidR="00790937" w:rsidRDefault="00790937" w:rsidP="00790937">
      <w:pPr>
        <w:pStyle w:val="NoSpacing"/>
        <w:rPr>
          <w:rFonts w:asciiTheme="majorBidi" w:hAnsiTheme="majorBidi" w:cstheme="majorBidi"/>
          <w:sz w:val="24"/>
          <w:szCs w:val="24"/>
        </w:rPr>
      </w:pPr>
    </w:p>
    <w:p w14:paraId="12CD5D9B" w14:textId="77777777" w:rsidR="00790937" w:rsidRPr="00D01732" w:rsidRDefault="00790937" w:rsidP="00790937">
      <w:pPr>
        <w:pStyle w:val="NoSpacing"/>
        <w:jc w:val="center"/>
        <w:rPr>
          <w:rFonts w:asciiTheme="majorBidi" w:hAnsiTheme="majorBidi" w:cstheme="majorBidi"/>
          <w:sz w:val="16"/>
          <w:szCs w:val="16"/>
        </w:rPr>
      </w:pPr>
      <w:r>
        <w:rPr>
          <w:rFonts w:asciiTheme="majorBidi" w:hAnsiTheme="majorBidi" w:cstheme="majorBidi"/>
          <w:sz w:val="24"/>
          <w:szCs w:val="24"/>
          <w:u w:val="single"/>
        </w:rPr>
        <w:lastRenderedPageBreak/>
        <w:t>Assignment</w:t>
      </w:r>
      <w:r w:rsidRPr="00C34BBB">
        <w:rPr>
          <w:rFonts w:asciiTheme="majorBidi" w:hAnsiTheme="majorBidi" w:cstheme="majorBidi"/>
          <w:sz w:val="24"/>
          <w:szCs w:val="24"/>
          <w:u w:val="single"/>
        </w:rPr>
        <w:t xml:space="preserve"> 2: </w:t>
      </w:r>
      <w:r>
        <w:rPr>
          <w:rFonts w:asciiTheme="majorBidi" w:hAnsiTheme="majorBidi" w:cstheme="majorBidi"/>
          <w:sz w:val="24"/>
          <w:szCs w:val="24"/>
          <w:u w:val="single"/>
        </w:rPr>
        <w:t>How do others live a life of significance?</w:t>
      </w:r>
    </w:p>
    <w:p w14:paraId="6B8CAC11"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5</w:t>
      </w:r>
    </w:p>
    <w:p w14:paraId="0EB20130" w14:textId="77777777" w:rsidR="00790937" w:rsidRPr="00BE48F9" w:rsidRDefault="00790937" w:rsidP="00790937">
      <w:pPr>
        <w:pStyle w:val="NoSpacing"/>
        <w:rPr>
          <w:rFonts w:ascii="Times New Roman" w:hAnsi="Times New Roman" w:cs="Times New Roman"/>
          <w:sz w:val="16"/>
          <w:szCs w:val="16"/>
        </w:rPr>
      </w:pPr>
    </w:p>
    <w:p w14:paraId="5DE44F66" w14:textId="77777777" w:rsidR="00790937" w:rsidRPr="008D4409" w:rsidRDefault="00790937" w:rsidP="00790937">
      <w:pPr>
        <w:pStyle w:val="NoSpacing"/>
        <w:rPr>
          <w:rFonts w:ascii="Times New Roman" w:hAnsi="Times New Roman" w:cs="Times New Roman"/>
          <w:sz w:val="24"/>
          <w:szCs w:val="24"/>
        </w:rPr>
      </w:pPr>
      <w:r w:rsidRPr="008D4409">
        <w:rPr>
          <w:rFonts w:ascii="Times New Roman" w:hAnsi="Times New Roman" w:cs="Times New Roman"/>
          <w:sz w:val="24"/>
          <w:szCs w:val="24"/>
        </w:rPr>
        <w:t xml:space="preserve">Before Class: Reread Review Ch. 3 (Burkeman) </w:t>
      </w:r>
      <w:r>
        <w:rPr>
          <w:rFonts w:ascii="Times New Roman" w:hAnsi="Times New Roman" w:cs="Times New Roman"/>
          <w:sz w:val="24"/>
          <w:szCs w:val="24"/>
        </w:rPr>
        <w:t>“</w:t>
      </w:r>
      <w:r w:rsidRPr="008D4409">
        <w:rPr>
          <w:rFonts w:ascii="Times New Roman" w:hAnsi="Times New Roman" w:cs="Times New Roman"/>
          <w:sz w:val="24"/>
          <w:szCs w:val="24"/>
        </w:rPr>
        <w:t>Facing Finitude</w:t>
      </w:r>
      <w:r>
        <w:rPr>
          <w:rFonts w:ascii="Times New Roman" w:hAnsi="Times New Roman" w:cs="Times New Roman"/>
          <w:sz w:val="24"/>
          <w:szCs w:val="24"/>
        </w:rPr>
        <w:t>”</w:t>
      </w:r>
      <w:r w:rsidRPr="008D4409">
        <w:rPr>
          <w:rFonts w:ascii="Times New Roman" w:hAnsi="Times New Roman" w:cs="Times New Roman"/>
          <w:sz w:val="24"/>
          <w:szCs w:val="24"/>
        </w:rPr>
        <w:t xml:space="preserve"> and find a quote in it that you like or disagree with and write it down and bring it with for discussion.</w:t>
      </w:r>
    </w:p>
    <w:p w14:paraId="1AC6E867" w14:textId="77777777" w:rsidR="00790937"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Tuesday</w:t>
      </w:r>
      <w:r w:rsidRPr="00A84E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4E69">
        <w:rPr>
          <w:rFonts w:ascii="Times New Roman" w:hAnsi="Times New Roman" w:cs="Times New Roman"/>
          <w:sz w:val="24"/>
          <w:szCs w:val="24"/>
        </w:rPr>
        <w:t>Sept.</w:t>
      </w:r>
      <w:proofErr w:type="gramEnd"/>
      <w:r w:rsidRPr="00A84E69">
        <w:rPr>
          <w:rFonts w:ascii="Times New Roman" w:hAnsi="Times New Roman" w:cs="Times New Roman"/>
          <w:sz w:val="24"/>
          <w:szCs w:val="24"/>
        </w:rPr>
        <w:t xml:space="preserve"> 20</w:t>
      </w:r>
      <w:r w:rsidRPr="00A84E69">
        <w:rPr>
          <w:rFonts w:ascii="Times New Roman" w:hAnsi="Times New Roman" w:cs="Times New Roman"/>
          <w:sz w:val="24"/>
          <w:szCs w:val="24"/>
        </w:rPr>
        <w:tab/>
      </w:r>
      <w:r w:rsidRPr="008D4409">
        <w:rPr>
          <w:rFonts w:ascii="Times New Roman" w:hAnsi="Times New Roman" w:cs="Times New Roman"/>
          <w:sz w:val="24"/>
          <w:szCs w:val="24"/>
        </w:rPr>
        <w:t>Continue to discuss wellness and ask students for examples of how they practice wellness</w:t>
      </w:r>
      <w:r>
        <w:rPr>
          <w:rFonts w:asciiTheme="majorBidi" w:hAnsiTheme="majorBidi" w:cstheme="majorBidi"/>
          <w:sz w:val="24"/>
          <w:szCs w:val="24"/>
        </w:rPr>
        <w:t xml:space="preserve"> i</w:t>
      </w:r>
      <w:r w:rsidRPr="008D4409">
        <w:rPr>
          <w:rFonts w:ascii="Times New Roman" w:hAnsi="Times New Roman" w:cs="Times New Roman"/>
          <w:sz w:val="24"/>
          <w:szCs w:val="24"/>
        </w:rPr>
        <w:t xml:space="preserve">n their lives.  Relate Wellness to stress reduction and improved performance.  Pass out </w:t>
      </w:r>
      <w:r w:rsidRPr="004F4A2D">
        <w:rPr>
          <w:rFonts w:ascii="Times New Roman" w:hAnsi="Times New Roman" w:cs="Times New Roman"/>
          <w:sz w:val="24"/>
          <w:szCs w:val="24"/>
        </w:rPr>
        <w:t xml:space="preserve">Monday Mood.  The value of listening.  Students do </w:t>
      </w:r>
      <w:proofErr w:type="gramStart"/>
      <w:r w:rsidRPr="004F4A2D">
        <w:rPr>
          <w:rFonts w:ascii="Times New Roman" w:hAnsi="Times New Roman" w:cs="Times New Roman"/>
          <w:sz w:val="24"/>
          <w:szCs w:val="24"/>
        </w:rPr>
        <w:t>listening</w:t>
      </w:r>
      <w:proofErr w:type="gramEnd"/>
      <w:r w:rsidRPr="004F4A2D">
        <w:rPr>
          <w:rFonts w:ascii="Times New Roman" w:hAnsi="Times New Roman" w:cs="Times New Roman"/>
          <w:sz w:val="24"/>
          <w:szCs w:val="24"/>
        </w:rPr>
        <w:t xml:space="preserve"> exercise with partner. </w:t>
      </w:r>
      <w:r w:rsidRPr="004553FD">
        <w:rPr>
          <w:rFonts w:asciiTheme="majorBidi" w:hAnsiTheme="majorBidi" w:cstheme="majorBidi"/>
          <w:sz w:val="24"/>
          <w:szCs w:val="24"/>
        </w:rPr>
        <w:t>Introduction</w:t>
      </w:r>
      <w:r w:rsidRPr="004F4A2D">
        <w:rPr>
          <w:rFonts w:ascii="Times New Roman" w:hAnsi="Times New Roman" w:cs="Times New Roman"/>
          <w:color w:val="201F1E"/>
          <w:sz w:val="24"/>
          <w:szCs w:val="24"/>
          <w:shd w:val="clear" w:color="auto" w:fill="FFFFFF"/>
        </w:rPr>
        <w:t xml:space="preserve"> </w:t>
      </w:r>
      <w:r w:rsidRPr="004553FD">
        <w:rPr>
          <w:rFonts w:asciiTheme="majorBidi" w:hAnsiTheme="majorBidi" w:cstheme="majorBidi"/>
          <w:sz w:val="24"/>
          <w:szCs w:val="24"/>
        </w:rPr>
        <w:t>o</w:t>
      </w:r>
      <w:r>
        <w:rPr>
          <w:rFonts w:ascii="Times New Roman" w:hAnsi="Times New Roman" w:cs="Times New Roman"/>
          <w:color w:val="201F1E"/>
          <w:sz w:val="24"/>
          <w:szCs w:val="24"/>
          <w:shd w:val="clear" w:color="auto" w:fill="FFFFFF"/>
        </w:rPr>
        <w:t xml:space="preserve">f </w:t>
      </w:r>
      <w:r w:rsidRPr="004F4A2D">
        <w:rPr>
          <w:rFonts w:ascii="Times New Roman" w:hAnsi="Times New Roman" w:cs="Times New Roman"/>
          <w:color w:val="201F1E"/>
          <w:sz w:val="24"/>
          <w:szCs w:val="24"/>
          <w:shd w:val="clear" w:color="auto" w:fill="FFFFFF"/>
        </w:rPr>
        <w:t>Assignment 2. Do Stop,</w:t>
      </w:r>
      <w:r w:rsidRPr="00E65DC7">
        <w:rPr>
          <w:rFonts w:ascii="Times New Roman" w:hAnsi="Times New Roman" w:cs="Times New Roman"/>
          <w:color w:val="201F1E"/>
          <w:sz w:val="24"/>
          <w:szCs w:val="24"/>
          <w:shd w:val="clear" w:color="auto" w:fill="FFFFFF"/>
        </w:rPr>
        <w:t xml:space="preserve"> Start, Continue exercise.</w:t>
      </w:r>
      <w:r>
        <w:rPr>
          <w:rFonts w:ascii="Times New Roman" w:hAnsi="Times New Roman" w:cs="Times New Roman"/>
          <w:color w:val="201F1E"/>
          <w:sz w:val="24"/>
          <w:szCs w:val="24"/>
          <w:shd w:val="clear" w:color="auto" w:fill="FFFFFF"/>
        </w:rPr>
        <w:t xml:space="preserve">  </w:t>
      </w:r>
    </w:p>
    <w:p w14:paraId="5BCE83EB" w14:textId="77777777" w:rsidR="00790937" w:rsidRDefault="00790937" w:rsidP="00790937">
      <w:pPr>
        <w:pStyle w:val="NoSpacing"/>
        <w:ind w:left="2160"/>
        <w:rPr>
          <w:rFonts w:asciiTheme="majorBidi" w:hAnsiTheme="majorBidi" w:cstheme="majorBidi"/>
          <w:sz w:val="24"/>
          <w:szCs w:val="24"/>
        </w:rPr>
      </w:pPr>
    </w:p>
    <w:p w14:paraId="1CA7B9AC" w14:textId="77777777" w:rsidR="00790937" w:rsidRPr="00C02ECE" w:rsidRDefault="00790937" w:rsidP="00790937">
      <w:pPr>
        <w:pStyle w:val="NoSpacing"/>
        <w:rPr>
          <w:rFonts w:ascii="Times New Roman" w:hAnsi="Times New Roman" w:cs="Times New Roman"/>
          <w:sz w:val="24"/>
          <w:szCs w:val="24"/>
        </w:rPr>
      </w:pPr>
      <w:r>
        <w:rPr>
          <w:rFonts w:asciiTheme="majorBidi" w:hAnsiTheme="majorBidi" w:cstheme="majorBidi"/>
          <w:sz w:val="24"/>
          <w:szCs w:val="24"/>
        </w:rPr>
        <w:t xml:space="preserve">Before Class: Read parts </w:t>
      </w:r>
      <w:r w:rsidRPr="008D4409">
        <w:rPr>
          <w:rFonts w:ascii="Times New Roman" w:hAnsi="Times New Roman" w:cs="Times New Roman"/>
          <w:sz w:val="24"/>
          <w:szCs w:val="24"/>
        </w:rPr>
        <w:t>o</w:t>
      </w:r>
      <w:r>
        <w:rPr>
          <w:rFonts w:ascii="Times New Roman" w:hAnsi="Times New Roman" w:cs="Times New Roman"/>
          <w:sz w:val="24"/>
          <w:szCs w:val="24"/>
        </w:rPr>
        <w:t>f</w:t>
      </w:r>
      <w:r>
        <w:rPr>
          <w:rFonts w:asciiTheme="majorBidi" w:hAnsiTheme="majorBidi" w:cstheme="majorBidi"/>
          <w:sz w:val="24"/>
          <w:szCs w:val="24"/>
        </w:rPr>
        <w:t xml:space="preserve"> </w:t>
      </w:r>
      <w:bookmarkStart w:id="4" w:name="_Hlk114234789"/>
      <w:proofErr w:type="spellStart"/>
      <w:r w:rsidRPr="00A84E69">
        <w:rPr>
          <w:rFonts w:ascii="Times New Roman" w:hAnsi="Times New Roman" w:cs="Times New Roman"/>
          <w:sz w:val="24"/>
          <w:szCs w:val="24"/>
        </w:rPr>
        <w:t>Semistructured</w:t>
      </w:r>
      <w:proofErr w:type="spellEnd"/>
      <w:r w:rsidRPr="00A84E69">
        <w:rPr>
          <w:rFonts w:ascii="Times New Roman" w:hAnsi="Times New Roman" w:cs="Times New Roman"/>
          <w:sz w:val="24"/>
          <w:szCs w:val="24"/>
        </w:rPr>
        <w:t xml:space="preserve"> interviewing </w:t>
      </w:r>
      <w:bookmarkEnd w:id="4"/>
      <w:r>
        <w:rPr>
          <w:rFonts w:ascii="Times New Roman" w:hAnsi="Times New Roman" w:cs="Times New Roman"/>
          <w:color w:val="1C1D1E"/>
        </w:rPr>
        <w:t>&amp; Q</w:t>
      </w:r>
      <w:r w:rsidRPr="00C02ECE">
        <w:rPr>
          <w:rFonts w:ascii="Times New Roman" w:hAnsi="Times New Roman" w:cs="Times New Roman"/>
          <w:color w:val="1C1D1E"/>
        </w:rPr>
        <w:t xml:space="preserve">ualitative </w:t>
      </w:r>
      <w:r>
        <w:rPr>
          <w:rFonts w:ascii="Times New Roman" w:hAnsi="Times New Roman" w:cs="Times New Roman"/>
          <w:color w:val="1C1D1E"/>
        </w:rPr>
        <w:t>R</w:t>
      </w:r>
      <w:r w:rsidRPr="00C02ECE">
        <w:rPr>
          <w:rFonts w:ascii="Times New Roman" w:hAnsi="Times New Roman" w:cs="Times New Roman"/>
          <w:color w:val="1C1D1E"/>
        </w:rPr>
        <w:t xml:space="preserve">esearch </w:t>
      </w:r>
      <w:r>
        <w:rPr>
          <w:rFonts w:ascii="Times New Roman" w:hAnsi="Times New Roman" w:cs="Times New Roman"/>
          <w:color w:val="1C1D1E"/>
        </w:rPr>
        <w:t>I</w:t>
      </w:r>
      <w:r w:rsidRPr="00C02ECE">
        <w:rPr>
          <w:rFonts w:ascii="Times New Roman" w:hAnsi="Times New Roman" w:cs="Times New Roman"/>
          <w:color w:val="1C1D1E"/>
        </w:rPr>
        <w:t>nterview</w:t>
      </w:r>
      <w:r>
        <w:rPr>
          <w:rFonts w:ascii="Times New Roman" w:hAnsi="Times New Roman" w:cs="Times New Roman"/>
          <w:color w:val="1C1D1E"/>
        </w:rPr>
        <w:t xml:space="preserve"> </w:t>
      </w:r>
      <w:r w:rsidRPr="008C35D1">
        <w:rPr>
          <w:rFonts w:ascii="Times New Roman" w:hAnsi="Times New Roman" w:cs="Times New Roman"/>
          <w:sz w:val="24"/>
          <w:szCs w:val="24"/>
        </w:rPr>
        <w:t>on Moodle</w:t>
      </w:r>
    </w:p>
    <w:p w14:paraId="698AB327" w14:textId="77777777" w:rsidR="00790937"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Sept.</w:t>
      </w:r>
      <w:proofErr w:type="gramEnd"/>
      <w:r w:rsidRPr="004553FD">
        <w:rPr>
          <w:rFonts w:asciiTheme="majorBidi" w:hAnsiTheme="majorBidi" w:cstheme="majorBidi"/>
          <w:sz w:val="24"/>
          <w:szCs w:val="24"/>
        </w:rPr>
        <w:t xml:space="preserve"> 2</w:t>
      </w:r>
      <w:r>
        <w:rPr>
          <w:rFonts w:asciiTheme="majorBidi" w:hAnsiTheme="majorBidi" w:cstheme="majorBidi"/>
          <w:sz w:val="24"/>
          <w:szCs w:val="24"/>
        </w:rPr>
        <w:t>2</w:t>
      </w:r>
      <w:r w:rsidRPr="004553FD">
        <w:rPr>
          <w:rFonts w:asciiTheme="majorBidi" w:hAnsiTheme="majorBidi" w:cstheme="majorBidi"/>
          <w:sz w:val="24"/>
          <w:szCs w:val="24"/>
        </w:rPr>
        <w:t xml:space="preserve"> </w:t>
      </w:r>
      <w:r w:rsidRPr="004553FD">
        <w:rPr>
          <w:rFonts w:asciiTheme="majorBidi" w:hAnsiTheme="majorBidi" w:cstheme="majorBidi"/>
          <w:sz w:val="24"/>
          <w:szCs w:val="24"/>
        </w:rPr>
        <w:tab/>
      </w:r>
      <w:r>
        <w:rPr>
          <w:rFonts w:ascii="Times New Roman" w:hAnsi="Times New Roman" w:cs="Times New Roman"/>
          <w:sz w:val="24"/>
          <w:szCs w:val="24"/>
        </w:rPr>
        <w:t xml:space="preserve">The value and ethics of </w:t>
      </w:r>
      <w:r w:rsidRPr="00A84E69">
        <w:rPr>
          <w:rFonts w:ascii="Times New Roman" w:hAnsi="Times New Roman" w:cs="Times New Roman"/>
          <w:sz w:val="24"/>
          <w:szCs w:val="24"/>
        </w:rPr>
        <w:t>interviewing</w:t>
      </w:r>
      <w:r>
        <w:rPr>
          <w:rFonts w:ascii="Times New Roman" w:hAnsi="Times New Roman" w:cs="Times New Roman"/>
          <w:sz w:val="24"/>
          <w:szCs w:val="24"/>
        </w:rPr>
        <w:t xml:space="preserve">.  Overview of IRB/Ethics policies.  </w:t>
      </w:r>
      <w:r>
        <w:rPr>
          <w:rFonts w:asciiTheme="majorBidi" w:hAnsiTheme="majorBidi" w:cstheme="majorBidi"/>
          <w:sz w:val="24"/>
          <w:szCs w:val="24"/>
        </w:rPr>
        <w:t xml:space="preserve">Students discuss: </w:t>
      </w:r>
      <w:r w:rsidRPr="00786C69">
        <w:rPr>
          <w:rFonts w:ascii="Times New Roman" w:hAnsi="Times New Roman" w:cs="Times New Roman"/>
          <w:sz w:val="24"/>
          <w:szCs w:val="24"/>
        </w:rPr>
        <w:t>What makes a good interview vs. a bad interview? Then watch Podcast (</w:t>
      </w:r>
      <w:r w:rsidRPr="00786C69">
        <w:rPr>
          <w:rFonts w:ascii="Times New Roman" w:hAnsi="Times New Roman" w:cs="Times New Roman"/>
          <w:color w:val="201F1E"/>
          <w:sz w:val="24"/>
          <w:szCs w:val="24"/>
          <w:shd w:val="clear" w:color="auto" w:fill="FFFFFF"/>
        </w:rPr>
        <w:t>Atomic Habits Interview</w:t>
      </w:r>
      <w:r w:rsidRPr="00786C69">
        <w:rPr>
          <w:rFonts w:ascii="Times New Roman" w:hAnsi="Times New Roman" w:cs="Times New Roman"/>
          <w:sz w:val="24"/>
          <w:szCs w:val="24"/>
        </w:rPr>
        <w:t>) and</w:t>
      </w:r>
      <w:r>
        <w:rPr>
          <w:rFonts w:asciiTheme="majorBidi" w:hAnsiTheme="majorBidi" w:cstheme="majorBidi"/>
          <w:sz w:val="24"/>
          <w:szCs w:val="24"/>
        </w:rPr>
        <w:t xml:space="preserve"> analyze interviewing skills.   </w:t>
      </w:r>
      <w:r>
        <w:rPr>
          <w:rFonts w:asciiTheme="majorBidi" w:hAnsiTheme="majorBidi" w:cstheme="majorBidi"/>
          <w:sz w:val="24"/>
          <w:szCs w:val="24"/>
        </w:rPr>
        <w:tab/>
      </w:r>
    </w:p>
    <w:p w14:paraId="0907DDCD" w14:textId="77777777" w:rsidR="00790937" w:rsidRDefault="00790937" w:rsidP="00790937">
      <w:pPr>
        <w:pStyle w:val="NoSpacing"/>
        <w:rPr>
          <w:rFonts w:asciiTheme="majorBidi" w:hAnsiTheme="majorBidi" w:cstheme="majorBidi"/>
          <w:sz w:val="24"/>
          <w:szCs w:val="24"/>
        </w:rPr>
      </w:pPr>
    </w:p>
    <w:p w14:paraId="0DD4B3E7" w14:textId="77777777" w:rsidR="00790937" w:rsidRPr="004553FD" w:rsidRDefault="00790937" w:rsidP="00790937">
      <w:pPr>
        <w:pStyle w:val="NoSpacing"/>
        <w:rPr>
          <w:rFonts w:asciiTheme="majorBidi" w:hAnsiTheme="majorBidi" w:cstheme="majorBidi"/>
          <w:sz w:val="24"/>
          <w:szCs w:val="24"/>
        </w:rPr>
      </w:pPr>
    </w:p>
    <w:p w14:paraId="340661C3" w14:textId="77777777" w:rsidR="00790937" w:rsidRPr="00FC1F0A" w:rsidRDefault="00790937" w:rsidP="00790937">
      <w:pPr>
        <w:rPr>
          <w:rFonts w:ascii="Times New Roman" w:eastAsia="Calibri" w:hAnsi="Times New Roman" w:cs="Times New Roman"/>
          <w:u w:val="single"/>
        </w:rPr>
      </w:pPr>
      <w:r w:rsidRPr="00FC1F0A">
        <w:rPr>
          <w:rFonts w:ascii="Times New Roman" w:eastAsia="Calibri" w:hAnsi="Times New Roman" w:cs="Times New Roman"/>
          <w:u w:val="single"/>
        </w:rPr>
        <w:t>Week 6 Activities</w:t>
      </w:r>
    </w:p>
    <w:p w14:paraId="73E13C32" w14:textId="77777777" w:rsidR="00790937" w:rsidRPr="00FC1F0A" w:rsidRDefault="00790937" w:rsidP="00790937">
      <w:pPr>
        <w:rPr>
          <w:rFonts w:ascii="Times New Roman" w:eastAsia="Calibri" w:hAnsi="Times New Roman" w:cs="Times New Roman"/>
          <w:sz w:val="16"/>
          <w:szCs w:val="16"/>
          <w:u w:val="single"/>
        </w:rPr>
      </w:pPr>
    </w:p>
    <w:p w14:paraId="22CF3982" w14:textId="77777777" w:rsidR="00790937" w:rsidRPr="00FC1F0A" w:rsidRDefault="00790937" w:rsidP="00790937">
      <w:pPr>
        <w:rPr>
          <w:rFonts w:ascii="Times New Roman" w:eastAsia="Calibri" w:hAnsi="Times New Roman" w:cs="Times New Roman"/>
        </w:rPr>
      </w:pPr>
      <w:r w:rsidRPr="00FC1F0A">
        <w:rPr>
          <w:rFonts w:ascii="Times New Roman" w:eastAsia="Calibri" w:hAnsi="Times New Roman" w:cs="Times New Roman"/>
        </w:rPr>
        <w:t xml:space="preserve">Before class: Read Ch. 8 - </w:t>
      </w:r>
      <w:r w:rsidRPr="00FC1F0A">
        <w:rPr>
          <w:rFonts w:ascii="Times New Roman" w:eastAsia="Calibri" w:hAnsi="Times New Roman" w:cs="Times New Roman"/>
          <w:i/>
          <w:iCs/>
        </w:rPr>
        <w:t>You are Here</w:t>
      </w:r>
      <w:r w:rsidRPr="00FC1F0A">
        <w:rPr>
          <w:rFonts w:ascii="Times New Roman" w:eastAsia="Calibri" w:hAnsi="Times New Roman" w:cs="Times New Roman"/>
        </w:rPr>
        <w:t xml:space="preserve"> (Burkeman) </w:t>
      </w:r>
    </w:p>
    <w:p w14:paraId="02DE0713" w14:textId="77777777" w:rsidR="00790937" w:rsidRPr="00FC1F0A" w:rsidRDefault="00790937" w:rsidP="00790937">
      <w:pPr>
        <w:rPr>
          <w:rFonts w:ascii="Times New Roman" w:eastAsia="Calibri" w:hAnsi="Times New Roman" w:cs="Times New Roman"/>
        </w:rPr>
      </w:pPr>
      <w:r w:rsidRPr="00FC1F0A">
        <w:rPr>
          <w:rFonts w:ascii="Times New Roman" w:eastAsia="Calibri" w:hAnsi="Times New Roman" w:cs="Times New Roman"/>
        </w:rPr>
        <w:t>Tuesday Sept. 27</w:t>
      </w:r>
      <w:r w:rsidRPr="00FC1F0A">
        <w:rPr>
          <w:rFonts w:ascii="Times New Roman" w:eastAsia="Calibri" w:hAnsi="Times New Roman" w:cs="Times New Roman"/>
        </w:rPr>
        <w:tab/>
      </w:r>
      <w:bookmarkStart w:id="5" w:name="_Hlk107581771"/>
      <w:r w:rsidRPr="00FC1F0A">
        <w:rPr>
          <w:rFonts w:ascii="Times New Roman" w:eastAsia="Calibri" w:hAnsi="Times New Roman" w:cs="Times New Roman"/>
        </w:rPr>
        <w:t xml:space="preserve">Conducting an Interview ppt.  Students do </w:t>
      </w:r>
      <w:proofErr w:type="gramStart"/>
      <w:r w:rsidRPr="00FC1F0A">
        <w:rPr>
          <w:rFonts w:ascii="Times New Roman" w:eastAsia="Calibri" w:hAnsi="Times New Roman" w:cs="Times New Roman"/>
        </w:rPr>
        <w:t>listening</w:t>
      </w:r>
      <w:proofErr w:type="gramEnd"/>
      <w:r w:rsidRPr="00FC1F0A">
        <w:rPr>
          <w:rFonts w:ascii="Times New Roman" w:eastAsia="Calibri" w:hAnsi="Times New Roman" w:cs="Times New Roman"/>
        </w:rPr>
        <w:t xml:space="preserve"> exercise with partner.  Then do 5 min. freewriting exercise on the </w:t>
      </w:r>
      <w:r w:rsidRPr="00FC1F0A">
        <w:rPr>
          <w:rFonts w:ascii="Times New Roman" w:eastAsia="Calibri" w:hAnsi="Times New Roman" w:cs="Times New Roman"/>
          <w:color w:val="201F1E"/>
          <w:sz w:val="23"/>
          <w:szCs w:val="23"/>
          <w:shd w:val="clear" w:color="auto" w:fill="FFFFFF"/>
        </w:rPr>
        <w:t>experience</w:t>
      </w:r>
      <w:r w:rsidRPr="00FC1F0A">
        <w:rPr>
          <w:rFonts w:ascii="Times New Roman" w:eastAsia="Calibri" w:hAnsi="Times New Roman" w:cs="Times New Roman"/>
        </w:rPr>
        <w:t xml:space="preserve">/value of listening.  Discuss </w:t>
      </w:r>
      <w:r w:rsidRPr="00FC1F0A">
        <w:rPr>
          <w:rFonts w:ascii="Times New Roman" w:eastAsia="Calibri" w:hAnsi="Times New Roman" w:cs="Times New Roman"/>
          <w:i/>
          <w:iCs/>
        </w:rPr>
        <w:t>You are Here</w:t>
      </w:r>
      <w:r w:rsidRPr="00FC1F0A">
        <w:rPr>
          <w:rFonts w:ascii="Times New Roman" w:eastAsia="Calibri" w:hAnsi="Times New Roman" w:cs="Times New Roman"/>
        </w:rPr>
        <w:t xml:space="preserve"> (</w:t>
      </w:r>
      <w:r w:rsidRPr="00FC1F0A">
        <w:rPr>
          <w:rFonts w:ascii="Times New Roman" w:eastAsia="Calibri" w:hAnsi="Times New Roman" w:cs="Times New Roman"/>
          <w:color w:val="201F1E"/>
          <w:shd w:val="clear" w:color="auto" w:fill="FFFFFF"/>
        </w:rPr>
        <w:t>Bring quote that you identify or disagree with</w:t>
      </w:r>
      <w:r w:rsidRPr="00FC1F0A">
        <w:rPr>
          <w:rFonts w:ascii="Times New Roman" w:eastAsia="Calibri" w:hAnsi="Times New Roman" w:cs="Times New Roman"/>
        </w:rPr>
        <w:t xml:space="preserve">).  Group Exercise: Networking skills: Plan A, B &amp; C and related to possible qualifications you are looking for and potential interviewees.  Discuss importance of mentors.  How to write an email requesting someone to let you interview them.  </w:t>
      </w:r>
      <w:bookmarkEnd w:id="5"/>
      <w:r w:rsidRPr="00FC1F0A">
        <w:rPr>
          <w:rFonts w:ascii="Times New Roman" w:eastAsia="Calibri" w:hAnsi="Times New Roman" w:cs="Times New Roman"/>
        </w:rPr>
        <w:t>B</w:t>
      </w:r>
      <w:r w:rsidRPr="00FC1F0A">
        <w:rPr>
          <w:rFonts w:ascii="Times New Roman" w:eastAsia="Calibri" w:hAnsi="Times New Roman" w:cs="Times New Roman"/>
          <w:color w:val="201F1E"/>
          <w:shd w:val="clear" w:color="auto" w:fill="FFFFFF"/>
        </w:rPr>
        <w:t>eta test of the administration of student evaluations.</w:t>
      </w:r>
    </w:p>
    <w:p w14:paraId="1AC20506" w14:textId="77777777" w:rsidR="00790937" w:rsidRPr="00FC1F0A" w:rsidRDefault="00790937" w:rsidP="00790937">
      <w:pPr>
        <w:rPr>
          <w:rFonts w:ascii="Times New Roman" w:eastAsia="Calibri" w:hAnsi="Times New Roman" w:cs="Times New Roman"/>
        </w:rPr>
      </w:pPr>
    </w:p>
    <w:p w14:paraId="20477599" w14:textId="77777777" w:rsidR="00790937" w:rsidRPr="00FC1F0A" w:rsidRDefault="00790937" w:rsidP="00790937">
      <w:pPr>
        <w:rPr>
          <w:rFonts w:ascii="Times New Roman" w:eastAsia="Calibri" w:hAnsi="Times New Roman" w:cs="Times New Roman"/>
        </w:rPr>
      </w:pPr>
      <w:r w:rsidRPr="00FC1F0A">
        <w:rPr>
          <w:rFonts w:ascii="Times New Roman" w:eastAsia="Calibri" w:hAnsi="Times New Roman" w:cs="Times New Roman"/>
        </w:rPr>
        <w:t xml:space="preserve">Before class: Read Ch. 11 - </w:t>
      </w:r>
      <w:r w:rsidRPr="00FC1F0A">
        <w:rPr>
          <w:rFonts w:ascii="Times New Roman" w:eastAsia="Calibri" w:hAnsi="Times New Roman" w:cs="Times New Roman"/>
          <w:i/>
          <w:iCs/>
        </w:rPr>
        <w:t>Staying on the Bus</w:t>
      </w:r>
      <w:r w:rsidRPr="00FC1F0A">
        <w:rPr>
          <w:rFonts w:ascii="Times New Roman" w:eastAsia="Calibri" w:hAnsi="Times New Roman" w:cs="Times New Roman"/>
        </w:rPr>
        <w:t xml:space="preserve"> (Burkeman), focus/patience exercise</w:t>
      </w:r>
    </w:p>
    <w:p w14:paraId="707744D2" w14:textId="77777777" w:rsidR="00790937" w:rsidRPr="00FC1F0A" w:rsidRDefault="00790937" w:rsidP="00790937">
      <w:pPr>
        <w:rPr>
          <w:rFonts w:ascii="Times New Roman" w:eastAsia="Calibri" w:hAnsi="Times New Roman" w:cs="Times New Roman"/>
        </w:rPr>
      </w:pPr>
      <w:r w:rsidRPr="00FC1F0A">
        <w:rPr>
          <w:rFonts w:ascii="Times New Roman" w:eastAsia="Calibri" w:hAnsi="Times New Roman" w:cs="Times New Roman"/>
        </w:rPr>
        <w:t>Thursday Sept. 29</w:t>
      </w:r>
      <w:r w:rsidRPr="00FC1F0A">
        <w:rPr>
          <w:rFonts w:ascii="Times New Roman" w:eastAsia="Calibri" w:hAnsi="Times New Roman" w:cs="Times New Roman"/>
        </w:rPr>
        <w:tab/>
        <w:t xml:space="preserve">Discuss patience exercise.  Do mindful walking exercise., moving meditation, and mindfulness.  Use quote from Thich </w:t>
      </w:r>
      <w:proofErr w:type="spellStart"/>
      <w:r w:rsidRPr="00FC1F0A">
        <w:rPr>
          <w:rFonts w:ascii="Times New Roman" w:eastAsia="Calibri" w:hAnsi="Times New Roman" w:cs="Times New Roman"/>
        </w:rPr>
        <w:t>Nhat</w:t>
      </w:r>
      <w:proofErr w:type="spellEnd"/>
      <w:r w:rsidRPr="00FC1F0A">
        <w:rPr>
          <w:rFonts w:ascii="Times New Roman" w:eastAsia="Calibri" w:hAnsi="Times New Roman" w:cs="Times New Roman"/>
        </w:rPr>
        <w:t xml:space="preserve"> Hanh about meditation.  Discuss </w:t>
      </w:r>
      <w:r w:rsidRPr="00FC1F0A">
        <w:rPr>
          <w:rFonts w:ascii="Times New Roman" w:eastAsia="Calibri" w:hAnsi="Times New Roman" w:cs="Times New Roman"/>
          <w:i/>
          <w:iCs/>
        </w:rPr>
        <w:t xml:space="preserve">Staying on the Bus.  </w:t>
      </w:r>
      <w:r w:rsidRPr="00FC1F0A">
        <w:rPr>
          <w:rFonts w:ascii="Times New Roman" w:eastAsia="Calibri" w:hAnsi="Times New Roman" w:cs="Times New Roman"/>
        </w:rPr>
        <w:t xml:space="preserve">Identify potential interviewees and draft questions for class this week.  What are the questions you would ask in your interview?  Practice interviewing </w:t>
      </w:r>
      <w:r>
        <w:rPr>
          <w:rFonts w:ascii="Times New Roman" w:eastAsia="Calibri" w:hAnsi="Times New Roman" w:cs="Times New Roman"/>
        </w:rPr>
        <w:t>friend or family member</w:t>
      </w:r>
      <w:r w:rsidRPr="00FC1F0A">
        <w:rPr>
          <w:rFonts w:ascii="Times New Roman" w:eastAsia="Calibri" w:hAnsi="Times New Roman" w:cs="Times New Roman"/>
        </w:rPr>
        <w:t>.  Discuss how to write up interviews.</w:t>
      </w:r>
    </w:p>
    <w:p w14:paraId="2A982F1E" w14:textId="77777777" w:rsidR="00790937" w:rsidRPr="00FC1F0A" w:rsidRDefault="00790937" w:rsidP="00790937">
      <w:pPr>
        <w:spacing w:after="160" w:line="259" w:lineRule="auto"/>
        <w:rPr>
          <w:rFonts w:ascii="Calibri" w:eastAsia="Calibri" w:hAnsi="Calibri" w:cs="Times New Roman"/>
          <w:sz w:val="22"/>
          <w:szCs w:val="22"/>
        </w:rPr>
      </w:pPr>
    </w:p>
    <w:p w14:paraId="2B544B12"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7</w:t>
      </w:r>
      <w:r w:rsidRPr="004553FD">
        <w:rPr>
          <w:rFonts w:asciiTheme="majorBidi" w:hAnsiTheme="majorBidi" w:cstheme="majorBidi"/>
          <w:sz w:val="24"/>
          <w:szCs w:val="24"/>
          <w:u w:val="single"/>
        </w:rPr>
        <w:t xml:space="preserve">  </w:t>
      </w:r>
    </w:p>
    <w:p w14:paraId="5BD0BBB7" w14:textId="77777777" w:rsidR="00790937" w:rsidRPr="007F2A89" w:rsidRDefault="00790937" w:rsidP="00790937">
      <w:pPr>
        <w:pStyle w:val="NoSpacing"/>
        <w:rPr>
          <w:rFonts w:asciiTheme="majorBidi" w:hAnsiTheme="majorBidi" w:cstheme="majorBidi"/>
          <w:sz w:val="16"/>
          <w:szCs w:val="16"/>
        </w:rPr>
      </w:pPr>
    </w:p>
    <w:p w14:paraId="71BE54F0" w14:textId="77777777" w:rsidR="00790937" w:rsidRPr="004553FD"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Oct.</w:t>
      </w:r>
      <w:proofErr w:type="gramEnd"/>
      <w:r w:rsidRPr="004553FD">
        <w:rPr>
          <w:rFonts w:asciiTheme="majorBidi" w:hAnsiTheme="majorBidi" w:cstheme="majorBidi"/>
          <w:sz w:val="24"/>
          <w:szCs w:val="24"/>
        </w:rPr>
        <w:t xml:space="preserve"> </w:t>
      </w:r>
      <w:r>
        <w:rPr>
          <w:rFonts w:asciiTheme="majorBidi" w:hAnsiTheme="majorBidi" w:cstheme="majorBidi"/>
          <w:sz w:val="24"/>
          <w:szCs w:val="24"/>
        </w:rPr>
        <w:t>4</w:t>
      </w:r>
      <w:r w:rsidRPr="004553FD">
        <w:rPr>
          <w:rFonts w:asciiTheme="majorBidi" w:hAnsiTheme="majorBidi" w:cstheme="majorBidi"/>
          <w:sz w:val="24"/>
          <w:szCs w:val="24"/>
        </w:rPr>
        <w:tab/>
        <w:t>Conduct</w:t>
      </w:r>
      <w:r>
        <w:rPr>
          <w:rFonts w:asciiTheme="majorBidi" w:hAnsiTheme="majorBidi" w:cstheme="majorBidi"/>
          <w:sz w:val="24"/>
          <w:szCs w:val="24"/>
        </w:rPr>
        <w:t xml:space="preserve"> Practice</w:t>
      </w:r>
      <w:r w:rsidRPr="004553FD">
        <w:rPr>
          <w:rFonts w:asciiTheme="majorBidi" w:hAnsiTheme="majorBidi" w:cstheme="majorBidi"/>
          <w:sz w:val="24"/>
          <w:szCs w:val="24"/>
        </w:rPr>
        <w:t xml:space="preserve"> Interview </w:t>
      </w:r>
      <w:r>
        <w:rPr>
          <w:rFonts w:asciiTheme="majorBidi" w:hAnsiTheme="majorBidi" w:cstheme="majorBidi"/>
          <w:sz w:val="24"/>
          <w:szCs w:val="24"/>
        </w:rPr>
        <w:t xml:space="preserve">and do patience exercise on your own time </w:t>
      </w:r>
      <w:r w:rsidRPr="004553FD">
        <w:rPr>
          <w:rFonts w:asciiTheme="majorBidi" w:hAnsiTheme="majorBidi" w:cstheme="majorBidi"/>
          <w:sz w:val="24"/>
          <w:szCs w:val="24"/>
        </w:rPr>
        <w:t>this week</w:t>
      </w:r>
      <w:r w:rsidRPr="004553FD">
        <w:rPr>
          <w:rFonts w:asciiTheme="majorBidi" w:hAnsiTheme="majorBidi" w:cstheme="majorBidi"/>
          <w:sz w:val="24"/>
          <w:szCs w:val="24"/>
        </w:rPr>
        <w:tab/>
      </w:r>
    </w:p>
    <w:p w14:paraId="2DCD65E3" w14:textId="77777777" w:rsidR="00790937" w:rsidRPr="004553FD" w:rsidRDefault="00790937" w:rsidP="00790937">
      <w:pPr>
        <w:pStyle w:val="NoSpacing"/>
        <w:rPr>
          <w:rFonts w:asciiTheme="majorBidi" w:hAnsiTheme="majorBidi" w:cstheme="majorBidi"/>
          <w:sz w:val="24"/>
          <w:szCs w:val="24"/>
        </w:rPr>
      </w:pPr>
    </w:p>
    <w:p w14:paraId="3BCA821E"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 xml:space="preserve">Oct. 6-9 </w:t>
      </w:r>
      <w:r w:rsidRPr="004553FD">
        <w:rPr>
          <w:rFonts w:asciiTheme="majorBidi" w:hAnsiTheme="majorBidi" w:cstheme="majorBidi"/>
          <w:sz w:val="24"/>
          <w:szCs w:val="24"/>
        </w:rPr>
        <w:tab/>
      </w:r>
      <w:r w:rsidRPr="004553FD">
        <w:rPr>
          <w:rFonts w:asciiTheme="majorBidi" w:hAnsiTheme="majorBidi" w:cstheme="majorBidi"/>
          <w:sz w:val="24"/>
          <w:szCs w:val="24"/>
        </w:rPr>
        <w:tab/>
        <w:t>Fall Break</w:t>
      </w:r>
    </w:p>
    <w:p w14:paraId="62EE8BC4" w14:textId="77777777" w:rsidR="00790937" w:rsidRDefault="00790937" w:rsidP="00790937">
      <w:pPr>
        <w:pStyle w:val="NoSpacing"/>
        <w:rPr>
          <w:rFonts w:asciiTheme="majorBidi" w:hAnsiTheme="majorBidi" w:cstheme="majorBidi"/>
          <w:sz w:val="24"/>
          <w:szCs w:val="24"/>
        </w:rPr>
      </w:pPr>
    </w:p>
    <w:p w14:paraId="7474DA5B" w14:textId="77777777" w:rsidR="00790937" w:rsidRPr="004553FD" w:rsidRDefault="00790937" w:rsidP="00790937">
      <w:pPr>
        <w:pStyle w:val="NoSpacing"/>
        <w:rPr>
          <w:rFonts w:asciiTheme="majorBidi" w:hAnsiTheme="majorBidi" w:cstheme="majorBidi"/>
          <w:sz w:val="24"/>
          <w:szCs w:val="24"/>
          <w:u w:val="single"/>
        </w:rPr>
      </w:pPr>
      <w:bookmarkStart w:id="6" w:name="_Hlk116049113"/>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 xml:space="preserve">8 </w:t>
      </w:r>
    </w:p>
    <w:p w14:paraId="41E9D470" w14:textId="77777777" w:rsidR="00790937" w:rsidRPr="007F2A89" w:rsidRDefault="00790937" w:rsidP="00790937">
      <w:pPr>
        <w:pStyle w:val="NoSpacing"/>
        <w:rPr>
          <w:rFonts w:asciiTheme="majorBidi" w:hAnsiTheme="majorBidi" w:cstheme="majorBidi"/>
          <w:sz w:val="16"/>
          <w:szCs w:val="16"/>
        </w:rPr>
      </w:pPr>
    </w:p>
    <w:p w14:paraId="42879E6F" w14:textId="77777777" w:rsidR="00790937" w:rsidRDefault="00790937" w:rsidP="00790937">
      <w:pPr>
        <w:pStyle w:val="NoSpacing"/>
        <w:rPr>
          <w:rFonts w:asciiTheme="majorBidi" w:hAnsiTheme="majorBidi" w:cstheme="majorBidi"/>
          <w:sz w:val="24"/>
          <w:szCs w:val="24"/>
        </w:rPr>
      </w:pPr>
      <w:bookmarkStart w:id="7" w:name="_Hlk115962640"/>
      <w:r>
        <w:rPr>
          <w:rFonts w:asciiTheme="majorBidi" w:hAnsiTheme="majorBidi" w:cstheme="majorBidi"/>
          <w:sz w:val="24"/>
          <w:szCs w:val="24"/>
        </w:rPr>
        <w:t>Before Class: Upload write-up of practice interview and Patience Exercise to Moodle</w:t>
      </w:r>
      <w:bookmarkEnd w:id="7"/>
      <w:r w:rsidRPr="004553FD">
        <w:rPr>
          <w:rFonts w:asciiTheme="majorBidi" w:hAnsiTheme="majorBidi" w:cstheme="majorBidi"/>
          <w:sz w:val="24"/>
          <w:szCs w:val="24"/>
        </w:rPr>
        <w:t xml:space="preserve"> </w:t>
      </w:r>
    </w:p>
    <w:p w14:paraId="67D5E8AE"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 xml:space="preserve">Tues.  </w:t>
      </w:r>
      <w:r w:rsidRPr="004553FD">
        <w:rPr>
          <w:rFonts w:asciiTheme="majorBidi" w:hAnsiTheme="majorBidi" w:cstheme="majorBidi"/>
          <w:sz w:val="24"/>
          <w:szCs w:val="24"/>
        </w:rPr>
        <w:t>Oct. 1</w:t>
      </w:r>
      <w:r>
        <w:rPr>
          <w:rFonts w:asciiTheme="majorBidi" w:hAnsiTheme="majorBidi" w:cstheme="majorBidi"/>
          <w:sz w:val="24"/>
          <w:szCs w:val="24"/>
        </w:rPr>
        <w:t>1</w:t>
      </w:r>
      <w:r w:rsidRPr="004553FD">
        <w:rPr>
          <w:rFonts w:asciiTheme="majorBidi" w:hAnsiTheme="majorBidi" w:cstheme="majorBidi"/>
          <w:sz w:val="24"/>
          <w:szCs w:val="24"/>
        </w:rPr>
        <w:tab/>
      </w:r>
      <w:r>
        <w:rPr>
          <w:rFonts w:asciiTheme="majorBidi" w:hAnsiTheme="majorBidi" w:cstheme="majorBidi"/>
          <w:sz w:val="24"/>
          <w:szCs w:val="24"/>
        </w:rPr>
        <w:tab/>
      </w:r>
      <w:bookmarkStart w:id="8" w:name="_Hlk115959987"/>
      <w:r>
        <w:rPr>
          <w:rFonts w:asciiTheme="majorBidi" w:hAnsiTheme="majorBidi" w:cstheme="majorBidi"/>
          <w:sz w:val="24"/>
          <w:szCs w:val="24"/>
        </w:rPr>
        <w:t>Review Assignment 2 Instructions</w:t>
      </w:r>
      <w:bookmarkEnd w:id="8"/>
      <w:r>
        <w:rPr>
          <w:rFonts w:asciiTheme="majorBidi" w:hAnsiTheme="majorBidi" w:cstheme="majorBidi"/>
          <w:sz w:val="24"/>
          <w:szCs w:val="24"/>
        </w:rPr>
        <w:t xml:space="preserve">.  </w:t>
      </w:r>
      <w:bookmarkStart w:id="9" w:name="_Hlk115960028"/>
      <w:r w:rsidRPr="00FC1F0A">
        <w:rPr>
          <w:rFonts w:ascii="Times New Roman" w:eastAsia="Calibri" w:hAnsi="Times New Roman" w:cs="Times New Roman"/>
        </w:rPr>
        <w:t xml:space="preserve">Identify potential interviewees </w:t>
      </w:r>
      <w:bookmarkEnd w:id="9"/>
      <w:r w:rsidRPr="00FC1F0A">
        <w:rPr>
          <w:rFonts w:ascii="Times New Roman" w:eastAsia="Calibri" w:hAnsi="Times New Roman" w:cs="Times New Roman"/>
        </w:rPr>
        <w:t xml:space="preserve">and draft questions for class this week.  </w:t>
      </w:r>
      <w:r>
        <w:rPr>
          <w:rFonts w:ascii="Times New Roman" w:eastAsia="Calibri" w:hAnsi="Times New Roman" w:cs="Times New Roman"/>
        </w:rPr>
        <w:t xml:space="preserve">Group Exercise on </w:t>
      </w:r>
      <w:r w:rsidRPr="00FC1F0A">
        <w:rPr>
          <w:rFonts w:ascii="Times New Roman" w:eastAsia="Calibri" w:hAnsi="Times New Roman" w:cs="Times New Roman"/>
        </w:rPr>
        <w:t>interview</w:t>
      </w:r>
      <w:r>
        <w:rPr>
          <w:rFonts w:ascii="Times New Roman" w:eastAsia="Calibri" w:hAnsi="Times New Roman" w:cs="Times New Roman"/>
        </w:rPr>
        <w:t xml:space="preserve">ing tips.   </w:t>
      </w:r>
    </w:p>
    <w:p w14:paraId="144C4BAE" w14:textId="77777777" w:rsidR="00790937" w:rsidRPr="004553FD" w:rsidRDefault="00790937" w:rsidP="00790937">
      <w:pPr>
        <w:pStyle w:val="NoSpacing"/>
        <w:rPr>
          <w:rFonts w:asciiTheme="majorBidi" w:hAnsiTheme="majorBidi" w:cstheme="majorBidi"/>
          <w:sz w:val="24"/>
          <w:szCs w:val="24"/>
        </w:rPr>
      </w:pPr>
    </w:p>
    <w:p w14:paraId="4E001E56"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Before Class: Create Interviewing Tips .ppt with group and bring to class.</w:t>
      </w:r>
    </w:p>
    <w:p w14:paraId="7598B80F"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 xml:space="preserve">Wednesday </w:t>
      </w:r>
      <w:r w:rsidRPr="004553FD">
        <w:rPr>
          <w:rFonts w:asciiTheme="majorBidi" w:hAnsiTheme="majorBidi" w:cstheme="majorBidi"/>
          <w:sz w:val="24"/>
          <w:szCs w:val="24"/>
        </w:rPr>
        <w:t>Oct. 1</w:t>
      </w:r>
      <w:r>
        <w:rPr>
          <w:rFonts w:asciiTheme="majorBidi" w:hAnsiTheme="majorBidi" w:cstheme="majorBidi"/>
          <w:sz w:val="24"/>
          <w:szCs w:val="24"/>
        </w:rPr>
        <w:t>3</w:t>
      </w:r>
      <w:r w:rsidRPr="004553FD">
        <w:rPr>
          <w:rFonts w:asciiTheme="majorBidi" w:hAnsiTheme="majorBidi" w:cstheme="majorBidi"/>
          <w:sz w:val="24"/>
          <w:szCs w:val="24"/>
        </w:rPr>
        <w:tab/>
      </w:r>
      <w:r>
        <w:rPr>
          <w:rFonts w:asciiTheme="majorBidi" w:hAnsiTheme="majorBidi" w:cstheme="majorBidi"/>
          <w:sz w:val="24"/>
          <w:szCs w:val="24"/>
        </w:rPr>
        <w:t xml:space="preserve">Students present interviewing tips ppts.  </w:t>
      </w:r>
      <w:r w:rsidRPr="00FC1F0A">
        <w:rPr>
          <w:rFonts w:ascii="Times New Roman" w:eastAsia="Calibri" w:hAnsi="Times New Roman" w:cs="Times New Roman"/>
        </w:rPr>
        <w:t>Discuss how to write up interviews</w:t>
      </w:r>
      <w:r>
        <w:rPr>
          <w:rFonts w:asciiTheme="majorBidi" w:hAnsiTheme="majorBidi" w:cstheme="majorBidi"/>
          <w:sz w:val="24"/>
          <w:szCs w:val="24"/>
        </w:rPr>
        <w:t xml:space="preserve">.  Discuss progress. Go over the concept of the Anthropocene Reviewed. Students pick chapters to present. </w:t>
      </w:r>
    </w:p>
    <w:p w14:paraId="7EDA0A16" w14:textId="77777777" w:rsidR="00790937" w:rsidRDefault="00790937" w:rsidP="00790937">
      <w:pPr>
        <w:pStyle w:val="NoSpacing"/>
        <w:rPr>
          <w:rFonts w:asciiTheme="majorBidi" w:hAnsiTheme="majorBidi" w:cstheme="majorBidi"/>
          <w:sz w:val="24"/>
          <w:szCs w:val="24"/>
        </w:rPr>
      </w:pPr>
    </w:p>
    <w:bookmarkEnd w:id="6"/>
    <w:p w14:paraId="0DC1EAE7" w14:textId="77777777" w:rsidR="00790937" w:rsidRPr="00285AE4" w:rsidRDefault="00790937" w:rsidP="00790937">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w:t>
      </w:r>
      <w:r w:rsidRPr="00285AE4">
        <w:rPr>
          <w:rFonts w:asciiTheme="majorBidi" w:hAnsiTheme="majorBidi" w:cstheme="majorBidi"/>
          <w:sz w:val="24"/>
          <w:szCs w:val="24"/>
          <w:u w:val="single"/>
        </w:rPr>
        <w:t xml:space="preserve"> 3: </w:t>
      </w:r>
      <w:r>
        <w:rPr>
          <w:rFonts w:asciiTheme="majorBidi" w:hAnsiTheme="majorBidi" w:cstheme="majorBidi"/>
          <w:sz w:val="24"/>
          <w:szCs w:val="24"/>
          <w:u w:val="single"/>
        </w:rPr>
        <w:t>Group Project: Interview Synthesis and Reflection</w:t>
      </w:r>
    </w:p>
    <w:p w14:paraId="635D4B99" w14:textId="77777777" w:rsidR="00790937" w:rsidRDefault="00790937" w:rsidP="00790937">
      <w:pPr>
        <w:pStyle w:val="NoSpacing"/>
        <w:jc w:val="center"/>
        <w:rPr>
          <w:rFonts w:asciiTheme="majorBidi" w:hAnsiTheme="majorBidi" w:cstheme="majorBidi"/>
          <w:sz w:val="24"/>
          <w:szCs w:val="24"/>
          <w:u w:val="single"/>
        </w:rPr>
      </w:pPr>
    </w:p>
    <w:p w14:paraId="0D2A28D1"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u w:val="single"/>
        </w:rPr>
        <w:lastRenderedPageBreak/>
        <w:t xml:space="preserve">Week </w:t>
      </w:r>
      <w:r>
        <w:rPr>
          <w:rFonts w:asciiTheme="majorBidi" w:hAnsiTheme="majorBidi" w:cstheme="majorBidi"/>
          <w:sz w:val="24"/>
          <w:szCs w:val="24"/>
          <w:u w:val="single"/>
        </w:rPr>
        <w:t>9</w:t>
      </w:r>
      <w:r w:rsidRPr="004553FD">
        <w:rPr>
          <w:rFonts w:asciiTheme="majorBidi" w:hAnsiTheme="majorBidi" w:cstheme="majorBidi"/>
          <w:sz w:val="24"/>
          <w:szCs w:val="24"/>
        </w:rPr>
        <w:t xml:space="preserve"> </w:t>
      </w:r>
      <w:r>
        <w:rPr>
          <w:rFonts w:asciiTheme="majorBidi" w:hAnsiTheme="majorBidi" w:cstheme="majorBidi"/>
          <w:sz w:val="24"/>
          <w:szCs w:val="24"/>
        </w:rPr>
        <w:tab/>
      </w:r>
    </w:p>
    <w:p w14:paraId="256C938C" w14:textId="77777777" w:rsidR="00790937" w:rsidRPr="007F2A89" w:rsidRDefault="00790937" w:rsidP="00790937">
      <w:pPr>
        <w:pStyle w:val="NoSpacing"/>
        <w:rPr>
          <w:rFonts w:asciiTheme="majorBidi" w:hAnsiTheme="majorBidi" w:cstheme="majorBidi"/>
          <w:sz w:val="16"/>
          <w:szCs w:val="16"/>
        </w:rPr>
      </w:pPr>
    </w:p>
    <w:p w14:paraId="51652F7C" w14:textId="77777777" w:rsidR="00790937" w:rsidRPr="006E495E" w:rsidRDefault="00790937" w:rsidP="00790937">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5</w:t>
      </w:r>
      <w:r w:rsidRPr="006E495E">
        <w:rPr>
          <w:rFonts w:asciiTheme="majorBidi" w:hAnsiTheme="majorBidi" w:cstheme="majorBidi"/>
          <w:sz w:val="24"/>
          <w:szCs w:val="24"/>
        </w:rPr>
        <w:t xml:space="preserve"> </w:t>
      </w:r>
      <w:r>
        <w:rPr>
          <w:rFonts w:asciiTheme="majorBidi" w:hAnsiTheme="majorBidi" w:cstheme="majorBidi"/>
          <w:sz w:val="24"/>
          <w:szCs w:val="24"/>
        </w:rPr>
        <w:t>The watermelon problem</w:t>
      </w:r>
      <w:r w:rsidRPr="006E495E">
        <w:rPr>
          <w:rFonts w:asciiTheme="majorBidi" w:hAnsiTheme="majorBidi" w:cstheme="majorBidi"/>
          <w:sz w:val="24"/>
          <w:szCs w:val="24"/>
        </w:rPr>
        <w:t xml:space="preserve"> (Burkeman)</w:t>
      </w:r>
    </w:p>
    <w:p w14:paraId="31DB88C8" w14:textId="77777777" w:rsidR="00790937" w:rsidRPr="004553FD" w:rsidRDefault="00790937" w:rsidP="00790937">
      <w:pPr>
        <w:pStyle w:val="NoSpacing"/>
        <w:rPr>
          <w:rFonts w:asciiTheme="majorBidi" w:hAnsiTheme="majorBidi" w:cstheme="majorBidi"/>
          <w:sz w:val="24"/>
          <w:szCs w:val="24"/>
        </w:rPr>
      </w:pPr>
      <w:proofErr w:type="gramStart"/>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Oct.</w:t>
      </w:r>
      <w:proofErr w:type="gramEnd"/>
      <w:r w:rsidRPr="004553FD">
        <w:rPr>
          <w:rFonts w:asciiTheme="majorBidi" w:hAnsiTheme="majorBidi" w:cstheme="majorBidi"/>
          <w:sz w:val="24"/>
          <w:szCs w:val="24"/>
        </w:rPr>
        <w:t xml:space="preserve"> 1</w:t>
      </w:r>
      <w:r>
        <w:rPr>
          <w:rFonts w:asciiTheme="majorBidi" w:hAnsiTheme="majorBidi" w:cstheme="majorBidi"/>
          <w:sz w:val="24"/>
          <w:szCs w:val="24"/>
        </w:rPr>
        <w:t>8</w:t>
      </w:r>
      <w:r>
        <w:rPr>
          <w:rFonts w:asciiTheme="majorBidi" w:hAnsiTheme="majorBidi" w:cstheme="majorBidi"/>
          <w:sz w:val="24"/>
          <w:szCs w:val="24"/>
        </w:rPr>
        <w:tab/>
      </w:r>
      <w:r w:rsidRPr="004553FD">
        <w:rPr>
          <w:rFonts w:asciiTheme="majorBidi" w:hAnsiTheme="majorBidi" w:cstheme="majorBidi"/>
          <w:sz w:val="24"/>
          <w:szCs w:val="24"/>
        </w:rPr>
        <w:t>Presentations prep</w:t>
      </w:r>
      <w:r>
        <w:rPr>
          <w:rFonts w:asciiTheme="majorBidi" w:hAnsiTheme="majorBidi" w:cstheme="majorBidi"/>
          <w:sz w:val="24"/>
          <w:szCs w:val="24"/>
        </w:rPr>
        <w:t>. Students Pick groups and start comparing notes on interviews. Determine type of presentation and make outline.  Discuss Reading – what have you done/not done on the internet that was a waste of time? Review “Prove me wrong.”</w:t>
      </w:r>
    </w:p>
    <w:p w14:paraId="4E1B273D" w14:textId="77777777" w:rsidR="00790937" w:rsidRPr="004553FD" w:rsidRDefault="00790937" w:rsidP="00790937">
      <w:pPr>
        <w:pStyle w:val="NoSpacing"/>
        <w:rPr>
          <w:rFonts w:asciiTheme="majorBidi" w:hAnsiTheme="majorBidi" w:cstheme="majorBidi"/>
          <w:sz w:val="24"/>
          <w:szCs w:val="24"/>
        </w:rPr>
      </w:pPr>
    </w:p>
    <w:p w14:paraId="02BD2D0D" w14:textId="77777777" w:rsidR="00790937" w:rsidRPr="006E495E" w:rsidRDefault="00790937" w:rsidP="00790937">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10</w:t>
      </w:r>
      <w:r w:rsidRPr="006E495E">
        <w:rPr>
          <w:rFonts w:asciiTheme="majorBidi" w:hAnsiTheme="majorBidi" w:cstheme="majorBidi"/>
          <w:sz w:val="24"/>
          <w:szCs w:val="24"/>
        </w:rPr>
        <w:t xml:space="preserve"> </w:t>
      </w:r>
      <w:r>
        <w:rPr>
          <w:rFonts w:asciiTheme="majorBidi" w:hAnsiTheme="majorBidi" w:cstheme="majorBidi"/>
          <w:sz w:val="24"/>
          <w:szCs w:val="24"/>
        </w:rPr>
        <w:t>The Impatience Spiral</w:t>
      </w:r>
      <w:r w:rsidRPr="006E495E">
        <w:rPr>
          <w:rFonts w:asciiTheme="majorBidi" w:hAnsiTheme="majorBidi" w:cstheme="majorBidi"/>
          <w:sz w:val="24"/>
          <w:szCs w:val="24"/>
        </w:rPr>
        <w:t xml:space="preserve"> (Burkeman)</w:t>
      </w:r>
    </w:p>
    <w:p w14:paraId="2E75EFB1"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Oct. </w:t>
      </w:r>
      <w:r>
        <w:rPr>
          <w:rFonts w:asciiTheme="majorBidi" w:hAnsiTheme="majorBidi" w:cstheme="majorBidi"/>
          <w:sz w:val="24"/>
          <w:szCs w:val="24"/>
        </w:rPr>
        <w:t>20</w:t>
      </w:r>
      <w:r w:rsidRPr="004553FD">
        <w:rPr>
          <w:rFonts w:asciiTheme="majorBidi" w:hAnsiTheme="majorBidi" w:cstheme="majorBidi"/>
          <w:sz w:val="24"/>
          <w:szCs w:val="24"/>
        </w:rPr>
        <w:tab/>
        <w:t>Presentations prep</w:t>
      </w:r>
      <w:r>
        <w:rPr>
          <w:rFonts w:asciiTheme="majorBidi" w:hAnsiTheme="majorBidi" w:cstheme="majorBidi"/>
          <w:sz w:val="24"/>
          <w:szCs w:val="24"/>
        </w:rPr>
        <w:t>. Students Pick groups and practice presentations on interviews. Discuss reading – what examples have you experienced in your life?  What can you do about other people’s impatience?  Begin discussion of Assignment 4 – What is a community?</w:t>
      </w:r>
    </w:p>
    <w:p w14:paraId="7D7913F8" w14:textId="77777777" w:rsidR="00790937" w:rsidRPr="004553FD" w:rsidRDefault="00790937" w:rsidP="00790937">
      <w:pPr>
        <w:pStyle w:val="NoSpacing"/>
        <w:rPr>
          <w:rFonts w:asciiTheme="majorBidi" w:hAnsiTheme="majorBidi" w:cstheme="majorBidi"/>
          <w:sz w:val="24"/>
          <w:szCs w:val="24"/>
        </w:rPr>
      </w:pPr>
    </w:p>
    <w:p w14:paraId="29000A8E"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10</w:t>
      </w:r>
    </w:p>
    <w:p w14:paraId="01A1AE00" w14:textId="77777777" w:rsidR="00790937" w:rsidRPr="007F2A89" w:rsidRDefault="00790937" w:rsidP="00790937">
      <w:pPr>
        <w:pStyle w:val="NoSpacing"/>
        <w:rPr>
          <w:rFonts w:asciiTheme="majorBidi" w:hAnsiTheme="majorBidi" w:cstheme="majorBidi"/>
          <w:sz w:val="16"/>
          <w:szCs w:val="16"/>
        </w:rPr>
      </w:pPr>
    </w:p>
    <w:p w14:paraId="329CE342" w14:textId="77777777" w:rsidR="00790937" w:rsidRPr="004553FD"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 xml:space="preserve">Oct. </w:t>
      </w:r>
      <w:r>
        <w:rPr>
          <w:rFonts w:asciiTheme="majorBidi" w:hAnsiTheme="majorBidi" w:cstheme="majorBidi"/>
          <w:sz w:val="24"/>
          <w:szCs w:val="24"/>
        </w:rPr>
        <w:t>24</w:t>
      </w:r>
      <w:r w:rsidRPr="004553FD">
        <w:rPr>
          <w:rFonts w:asciiTheme="majorBidi" w:hAnsiTheme="majorBidi" w:cstheme="majorBidi"/>
          <w:sz w:val="24"/>
          <w:szCs w:val="24"/>
        </w:rPr>
        <w:t xml:space="preserve"> (</w:t>
      </w:r>
      <w:r>
        <w:rPr>
          <w:rFonts w:asciiTheme="majorBidi" w:hAnsiTheme="majorBidi" w:cstheme="majorBidi"/>
          <w:sz w:val="24"/>
          <w:szCs w:val="24"/>
        </w:rPr>
        <w:t>Monday</w:t>
      </w:r>
      <w:r w:rsidRPr="004553FD">
        <w:rPr>
          <w:rFonts w:asciiTheme="majorBidi" w:hAnsiTheme="majorBidi" w:cstheme="majorBidi"/>
          <w:sz w:val="24"/>
          <w:szCs w:val="24"/>
        </w:rPr>
        <w:t xml:space="preserve">) </w:t>
      </w:r>
      <w:r w:rsidRPr="004553FD">
        <w:rPr>
          <w:rFonts w:asciiTheme="majorBidi" w:hAnsiTheme="majorBidi" w:cstheme="majorBidi"/>
          <w:sz w:val="24"/>
          <w:szCs w:val="24"/>
        </w:rPr>
        <w:tab/>
      </w:r>
      <w:r w:rsidRPr="004553FD">
        <w:rPr>
          <w:rFonts w:asciiTheme="majorBidi" w:hAnsiTheme="majorBidi" w:cstheme="majorBidi"/>
          <w:sz w:val="24"/>
          <w:szCs w:val="24"/>
        </w:rPr>
        <w:tab/>
        <w:t>Assignment 2 Due</w:t>
      </w:r>
      <w:r>
        <w:rPr>
          <w:rFonts w:asciiTheme="majorBidi" w:hAnsiTheme="majorBidi" w:cstheme="majorBidi"/>
          <w:sz w:val="24"/>
          <w:szCs w:val="24"/>
        </w:rPr>
        <w:t xml:space="preserve"> at 11:59 PM</w:t>
      </w:r>
    </w:p>
    <w:p w14:paraId="47C729BA" w14:textId="77777777" w:rsidR="00790937" w:rsidRPr="00E364DC" w:rsidRDefault="00790937" w:rsidP="00790937">
      <w:pPr>
        <w:pStyle w:val="NoSpacing"/>
        <w:rPr>
          <w:rFonts w:asciiTheme="majorBidi" w:hAnsiTheme="majorBidi" w:cstheme="majorBidi"/>
          <w:sz w:val="16"/>
          <w:szCs w:val="16"/>
        </w:rPr>
      </w:pPr>
    </w:p>
    <w:p w14:paraId="3E98A63D" w14:textId="77777777" w:rsidR="00790937" w:rsidRPr="00936825" w:rsidRDefault="00790937" w:rsidP="00790937">
      <w:pPr>
        <w:pStyle w:val="NoSpacing"/>
        <w:rPr>
          <w:rFonts w:ascii="Times New Roman" w:hAnsi="Times New Roman" w:cs="Times New Roman"/>
          <w:sz w:val="24"/>
          <w:szCs w:val="24"/>
        </w:rPr>
      </w:pPr>
      <w:r w:rsidRPr="00936825">
        <w:rPr>
          <w:rFonts w:ascii="Times New Roman" w:hAnsi="Times New Roman" w:cs="Times New Roman"/>
          <w:sz w:val="24"/>
          <w:szCs w:val="24"/>
        </w:rPr>
        <w:t xml:space="preserve">Before Class: Read Ch. 5 Ch. 13 Cosmic Insignificance Therapy (Burkeman) and </w:t>
      </w:r>
      <w:bookmarkStart w:id="10" w:name="_Hlk117582617"/>
      <w:r w:rsidRPr="00936825">
        <w:rPr>
          <w:rFonts w:ascii="Times New Roman" w:hAnsi="Times New Roman" w:cs="Times New Roman"/>
          <w:sz w:val="24"/>
          <w:szCs w:val="24"/>
        </w:rPr>
        <w:t xml:space="preserve">selection on Ethnographic Research </w:t>
      </w:r>
      <w:bookmarkEnd w:id="10"/>
      <w:r w:rsidRPr="00936825">
        <w:rPr>
          <w:rFonts w:ascii="Times New Roman" w:hAnsi="Times New Roman" w:cs="Times New Roman"/>
          <w:sz w:val="24"/>
          <w:szCs w:val="24"/>
        </w:rPr>
        <w:t>(posted this morning)</w:t>
      </w:r>
    </w:p>
    <w:p w14:paraId="012E5645" w14:textId="77777777" w:rsidR="00790937" w:rsidRPr="00936825" w:rsidRDefault="00790937" w:rsidP="00790937">
      <w:pPr>
        <w:pStyle w:val="NoSpacing"/>
        <w:jc w:val="center"/>
        <w:rPr>
          <w:rFonts w:ascii="Times New Roman" w:hAnsi="Times New Roman" w:cs="Times New Roman"/>
          <w:sz w:val="24"/>
          <w:szCs w:val="24"/>
        </w:rPr>
      </w:pPr>
      <w:r w:rsidRPr="00936825">
        <w:rPr>
          <w:rFonts w:ascii="Times New Roman" w:hAnsi="Times New Roman" w:cs="Times New Roman"/>
          <w:sz w:val="24"/>
          <w:szCs w:val="24"/>
        </w:rPr>
        <w:t>Tuesday Oct. 25</w:t>
      </w:r>
      <w:r w:rsidRPr="00936825">
        <w:rPr>
          <w:rFonts w:ascii="Times New Roman" w:hAnsi="Times New Roman" w:cs="Times New Roman"/>
          <w:sz w:val="24"/>
          <w:szCs w:val="24"/>
        </w:rPr>
        <w:tab/>
        <w:t>Review Assignment 3: Group Project: Interview Synthesis and Reflection.</w:t>
      </w:r>
    </w:p>
    <w:p w14:paraId="69B03BF4" w14:textId="77777777" w:rsidR="00790937" w:rsidRPr="00936825" w:rsidRDefault="00790937" w:rsidP="00790937">
      <w:pPr>
        <w:pStyle w:val="NoSpacing"/>
        <w:rPr>
          <w:rFonts w:ascii="Times New Roman" w:hAnsi="Times New Roman" w:cs="Times New Roman"/>
          <w:sz w:val="24"/>
          <w:szCs w:val="24"/>
        </w:rPr>
      </w:pPr>
      <w:r w:rsidRPr="00936825">
        <w:rPr>
          <w:rFonts w:ascii="Times New Roman" w:hAnsi="Times New Roman" w:cs="Times New Roman"/>
          <w:sz w:val="24"/>
          <w:szCs w:val="24"/>
        </w:rPr>
        <w:t xml:space="preserve">Student groups work on presentation and make outline.  Discuss </w:t>
      </w:r>
      <w:r w:rsidRPr="00936825">
        <w:rPr>
          <w:rFonts w:ascii="Times New Roman" w:hAnsi="Times New Roman" w:cs="Times New Roman"/>
          <w:i/>
          <w:iCs/>
          <w:sz w:val="24"/>
          <w:szCs w:val="24"/>
        </w:rPr>
        <w:t>4,000 Weeks</w:t>
      </w:r>
      <w:r w:rsidRPr="00936825">
        <w:rPr>
          <w:rFonts w:ascii="Times New Roman" w:hAnsi="Times New Roman" w:cs="Times New Roman"/>
          <w:sz w:val="24"/>
          <w:szCs w:val="24"/>
        </w:rPr>
        <w:t xml:space="preserve"> Reading.</w:t>
      </w:r>
    </w:p>
    <w:p w14:paraId="28F8E3E6" w14:textId="77777777" w:rsidR="00790937" w:rsidRPr="00936825" w:rsidRDefault="00790937" w:rsidP="00790937">
      <w:pPr>
        <w:pStyle w:val="NoSpacing"/>
        <w:rPr>
          <w:rFonts w:ascii="Times New Roman" w:hAnsi="Times New Roman" w:cs="Times New Roman"/>
          <w:sz w:val="24"/>
          <w:szCs w:val="24"/>
        </w:rPr>
      </w:pPr>
    </w:p>
    <w:p w14:paraId="6F4BAED7" w14:textId="77777777" w:rsidR="00790937" w:rsidRPr="00936825" w:rsidRDefault="00790937" w:rsidP="00790937">
      <w:pPr>
        <w:pStyle w:val="NoSpacing"/>
        <w:rPr>
          <w:rFonts w:ascii="Times New Roman" w:hAnsi="Times New Roman" w:cs="Times New Roman"/>
          <w:sz w:val="24"/>
          <w:szCs w:val="24"/>
        </w:rPr>
      </w:pPr>
      <w:r w:rsidRPr="00936825">
        <w:rPr>
          <w:rFonts w:ascii="Times New Roman" w:hAnsi="Times New Roman" w:cs="Times New Roman"/>
          <w:sz w:val="24"/>
          <w:szCs w:val="24"/>
        </w:rPr>
        <w:t>Before Class: Read Selection on Ethnographic Research and read (Moodle) or listen to Letter from Birmingham City Jail.</w:t>
      </w:r>
    </w:p>
    <w:p w14:paraId="457F6877" w14:textId="77777777" w:rsidR="00790937" w:rsidRPr="00936825" w:rsidRDefault="00790937" w:rsidP="00790937">
      <w:pPr>
        <w:pStyle w:val="NoSpacing"/>
        <w:rPr>
          <w:rFonts w:ascii="Times New Roman" w:hAnsi="Times New Roman" w:cs="Times New Roman"/>
          <w:sz w:val="24"/>
          <w:szCs w:val="24"/>
        </w:rPr>
      </w:pPr>
      <w:r w:rsidRPr="00936825">
        <w:rPr>
          <w:rFonts w:ascii="Times New Roman" w:hAnsi="Times New Roman" w:cs="Times New Roman"/>
          <w:sz w:val="24"/>
          <w:szCs w:val="24"/>
        </w:rPr>
        <w:t>Thursday Oct. 27</w:t>
      </w:r>
      <w:r w:rsidRPr="00936825">
        <w:rPr>
          <w:rFonts w:ascii="Times New Roman" w:hAnsi="Times New Roman" w:cs="Times New Roman"/>
          <w:sz w:val="24"/>
          <w:szCs w:val="24"/>
        </w:rPr>
        <w:tab/>
        <w:t xml:space="preserve">Student groups finish </w:t>
      </w:r>
      <w:r>
        <w:rPr>
          <w:rFonts w:ascii="Times New Roman" w:hAnsi="Times New Roman" w:cs="Times New Roman"/>
          <w:sz w:val="24"/>
          <w:szCs w:val="24"/>
        </w:rPr>
        <w:t xml:space="preserve">Assignment 3 </w:t>
      </w:r>
      <w:r w:rsidRPr="00936825">
        <w:rPr>
          <w:rFonts w:ascii="Times New Roman" w:hAnsi="Times New Roman" w:cs="Times New Roman"/>
          <w:sz w:val="24"/>
          <w:szCs w:val="24"/>
        </w:rPr>
        <w:t xml:space="preserve">presentation and practice it. Discuss </w:t>
      </w:r>
      <w:r w:rsidRPr="00936825">
        <w:rPr>
          <w:rFonts w:ascii="Times New Roman" w:hAnsi="Times New Roman" w:cs="Times New Roman"/>
          <w:i/>
          <w:iCs/>
          <w:sz w:val="24"/>
          <w:szCs w:val="24"/>
        </w:rPr>
        <w:t>Letter from Birmingham City Jail</w:t>
      </w:r>
      <w:r w:rsidRPr="00936825">
        <w:rPr>
          <w:rFonts w:ascii="Times New Roman" w:hAnsi="Times New Roman" w:cs="Times New Roman"/>
          <w:sz w:val="24"/>
          <w:szCs w:val="24"/>
        </w:rPr>
        <w:t>. To what community was this letter addressed?  How did Dr. King feel that the community was letting him down?  Continue discussion of Assignment 4 – What is a community?</w:t>
      </w:r>
    </w:p>
    <w:p w14:paraId="43D76889" w14:textId="77777777" w:rsidR="00790937" w:rsidRPr="004553FD" w:rsidRDefault="00790937" w:rsidP="00790937">
      <w:pPr>
        <w:pStyle w:val="NoSpacing"/>
        <w:rPr>
          <w:rFonts w:asciiTheme="majorBidi" w:hAnsiTheme="majorBidi" w:cstheme="majorBidi"/>
          <w:sz w:val="24"/>
          <w:szCs w:val="24"/>
        </w:rPr>
      </w:pPr>
    </w:p>
    <w:p w14:paraId="39D2184D"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1</w:t>
      </w:r>
    </w:p>
    <w:p w14:paraId="4BFB1538" w14:textId="77777777" w:rsidR="00790937" w:rsidRPr="00AA38B2" w:rsidRDefault="00790937" w:rsidP="00790937">
      <w:pPr>
        <w:pStyle w:val="NoSpacing"/>
        <w:rPr>
          <w:rFonts w:asciiTheme="majorBidi" w:hAnsiTheme="majorBidi" w:cstheme="majorBidi"/>
          <w:sz w:val="16"/>
          <w:szCs w:val="16"/>
        </w:rPr>
      </w:pPr>
    </w:p>
    <w:p w14:paraId="7A69D79D"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Class will</w:t>
      </w:r>
      <w:r w:rsidRPr="004553FD">
        <w:rPr>
          <w:rFonts w:asciiTheme="majorBidi" w:hAnsiTheme="majorBidi" w:cstheme="majorBidi"/>
          <w:sz w:val="24"/>
          <w:szCs w:val="24"/>
        </w:rPr>
        <w:t xml:space="preserve"> attend library research </w:t>
      </w:r>
      <w:r>
        <w:rPr>
          <w:rFonts w:asciiTheme="majorBidi" w:hAnsiTheme="majorBidi" w:cstheme="majorBidi"/>
          <w:sz w:val="24"/>
          <w:szCs w:val="24"/>
        </w:rPr>
        <w:t xml:space="preserve">session </w:t>
      </w:r>
      <w:r w:rsidRPr="004553FD">
        <w:rPr>
          <w:rFonts w:asciiTheme="majorBidi" w:hAnsiTheme="majorBidi" w:cstheme="majorBidi"/>
          <w:sz w:val="24"/>
          <w:szCs w:val="24"/>
        </w:rPr>
        <w:t>this week</w:t>
      </w:r>
      <w:r>
        <w:rPr>
          <w:rFonts w:asciiTheme="majorBidi" w:hAnsiTheme="majorBidi" w:cstheme="majorBidi"/>
          <w:sz w:val="24"/>
          <w:szCs w:val="24"/>
        </w:rPr>
        <w:t xml:space="preserve"> during class time</w:t>
      </w:r>
      <w:r w:rsidRPr="004553FD">
        <w:rPr>
          <w:rFonts w:asciiTheme="majorBidi" w:hAnsiTheme="majorBidi" w:cstheme="majorBidi"/>
          <w:sz w:val="24"/>
          <w:szCs w:val="24"/>
        </w:rPr>
        <w:t>.</w:t>
      </w:r>
    </w:p>
    <w:p w14:paraId="49818CCF" w14:textId="77777777" w:rsidR="00790937" w:rsidRPr="004553FD" w:rsidRDefault="00790937" w:rsidP="00790937">
      <w:pPr>
        <w:pStyle w:val="NoSpacing"/>
        <w:rPr>
          <w:rFonts w:asciiTheme="majorBidi" w:hAnsiTheme="majorBidi" w:cstheme="majorBidi"/>
          <w:sz w:val="24"/>
          <w:szCs w:val="24"/>
        </w:rPr>
      </w:pPr>
    </w:p>
    <w:p w14:paraId="0A03B4E6" w14:textId="77777777" w:rsidR="00790937" w:rsidRPr="00DC51F1" w:rsidRDefault="00790937" w:rsidP="00790937">
      <w:pPr>
        <w:pStyle w:val="NoSpacing"/>
        <w:rPr>
          <w:rFonts w:ascii="Times New Roman" w:hAnsi="Times New Roman" w:cs="Times New Roman"/>
          <w:sz w:val="24"/>
          <w:szCs w:val="24"/>
        </w:rPr>
      </w:pPr>
      <w:r w:rsidRPr="00DC51F1">
        <w:rPr>
          <w:rFonts w:ascii="Times New Roman" w:hAnsi="Times New Roman" w:cs="Times New Roman"/>
          <w:sz w:val="24"/>
          <w:szCs w:val="24"/>
        </w:rPr>
        <w:t>Tuesday Nov. 1</w:t>
      </w:r>
      <w:r w:rsidRPr="00DC51F1">
        <w:rPr>
          <w:rFonts w:ascii="Times New Roman" w:hAnsi="Times New Roman" w:cs="Times New Roman"/>
          <w:sz w:val="24"/>
          <w:szCs w:val="24"/>
        </w:rPr>
        <w:tab/>
        <w:t xml:space="preserve">Library research session.  In class group presentations, Assignment 3. Graded by peers and instructor.  Review Discussion </w:t>
      </w:r>
      <w:r w:rsidRPr="00DC51F1">
        <w:rPr>
          <w:rFonts w:ascii="Times New Roman" w:hAnsi="Times New Roman" w:cs="Times New Roman"/>
          <w:i/>
          <w:iCs/>
          <w:sz w:val="24"/>
          <w:szCs w:val="24"/>
        </w:rPr>
        <w:t>Letter from Birmingham City Jail</w:t>
      </w:r>
      <w:r w:rsidRPr="00DC51F1">
        <w:rPr>
          <w:rFonts w:ascii="Times New Roman" w:hAnsi="Times New Roman" w:cs="Times New Roman"/>
          <w:sz w:val="24"/>
          <w:szCs w:val="24"/>
        </w:rPr>
        <w:t xml:space="preserve">. To what community was this letter addressed?  How did Dr. King feel that the community was letting him down?  Continue discussion of Assignment 4 – What is a community?  To what communities do you belong?  Which one would you want to investigate? Library visit on how to research </w:t>
      </w:r>
      <w:r>
        <w:rPr>
          <w:rFonts w:ascii="Times New Roman" w:hAnsi="Times New Roman" w:cs="Times New Roman"/>
          <w:sz w:val="24"/>
          <w:szCs w:val="24"/>
        </w:rPr>
        <w:t>communities.</w:t>
      </w:r>
    </w:p>
    <w:p w14:paraId="4B3F8AE9" w14:textId="77777777" w:rsidR="00790937" w:rsidRDefault="00790937" w:rsidP="00790937">
      <w:pPr>
        <w:pStyle w:val="NoSpacing"/>
        <w:rPr>
          <w:rFonts w:asciiTheme="majorBidi" w:hAnsiTheme="majorBidi" w:cstheme="majorBidi"/>
          <w:sz w:val="24"/>
          <w:szCs w:val="24"/>
        </w:rPr>
      </w:pPr>
    </w:p>
    <w:p w14:paraId="5FC0DEB0" w14:textId="77777777" w:rsidR="00790937" w:rsidRPr="00DC51F1" w:rsidRDefault="00790937" w:rsidP="00790937">
      <w:pPr>
        <w:pStyle w:val="NoSpacing"/>
        <w:rPr>
          <w:rFonts w:ascii="Times New Roman" w:hAnsi="Times New Roman" w:cs="Times New Roman"/>
          <w:sz w:val="24"/>
          <w:szCs w:val="24"/>
        </w:rPr>
      </w:pPr>
      <w:r w:rsidRPr="00DC51F1">
        <w:rPr>
          <w:rFonts w:ascii="Times New Roman" w:hAnsi="Times New Roman" w:cs="Times New Roman"/>
          <w:sz w:val="24"/>
          <w:szCs w:val="24"/>
        </w:rPr>
        <w:t>Thursday Nov. 3</w:t>
      </w:r>
      <w:r w:rsidRPr="00DC51F1">
        <w:rPr>
          <w:rFonts w:ascii="Times New Roman" w:hAnsi="Times New Roman" w:cs="Times New Roman"/>
          <w:sz w:val="24"/>
          <w:szCs w:val="24"/>
        </w:rPr>
        <w:tab/>
        <w:t>In class group presentations, Assignment 3. Continue discussion of Assignment 4 – Ethnographic Research.  Discuss selection on terms/definitions and ethics and objectivity of ethnographic research. What is a community?  To what communities do you belong?  Which one would you want to investigate? Discuss Ethnographic Research.</w:t>
      </w:r>
    </w:p>
    <w:p w14:paraId="052C022C" w14:textId="77777777" w:rsidR="00790937" w:rsidRDefault="00790937" w:rsidP="00790937">
      <w:pPr>
        <w:pStyle w:val="NoSpacing"/>
        <w:rPr>
          <w:rFonts w:asciiTheme="majorBidi" w:hAnsiTheme="majorBidi" w:cstheme="majorBidi"/>
          <w:sz w:val="24"/>
          <w:szCs w:val="24"/>
        </w:rPr>
      </w:pPr>
    </w:p>
    <w:p w14:paraId="045C0B9C" w14:textId="77777777" w:rsidR="00790937" w:rsidRDefault="00790937" w:rsidP="00790937">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 4: Significant Communities</w:t>
      </w:r>
    </w:p>
    <w:p w14:paraId="5A3606EF" w14:textId="77777777" w:rsidR="00790937" w:rsidRPr="004553FD" w:rsidRDefault="00790937" w:rsidP="00790937">
      <w:pPr>
        <w:pStyle w:val="NoSpacing"/>
        <w:rPr>
          <w:rFonts w:asciiTheme="majorBidi" w:hAnsiTheme="majorBidi" w:cstheme="majorBidi"/>
          <w:sz w:val="24"/>
          <w:szCs w:val="24"/>
          <w:u w:val="single"/>
        </w:rPr>
      </w:pPr>
    </w:p>
    <w:p w14:paraId="65B4DF8E" w14:textId="77777777" w:rsidR="00790937"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2</w:t>
      </w:r>
    </w:p>
    <w:p w14:paraId="66F13788" w14:textId="77777777" w:rsidR="00790937" w:rsidRPr="00DC51F1" w:rsidRDefault="00790937" w:rsidP="00790937">
      <w:pPr>
        <w:pStyle w:val="NoSpacing"/>
        <w:rPr>
          <w:rFonts w:asciiTheme="majorBidi" w:hAnsiTheme="majorBidi" w:cstheme="majorBidi"/>
          <w:sz w:val="24"/>
          <w:szCs w:val="24"/>
        </w:rPr>
      </w:pPr>
      <w:r w:rsidRPr="00DC51F1">
        <w:rPr>
          <w:rFonts w:asciiTheme="majorBidi" w:hAnsiTheme="majorBidi" w:cstheme="majorBidi"/>
          <w:sz w:val="24"/>
          <w:szCs w:val="24"/>
        </w:rPr>
        <w:t xml:space="preserve">Before Class: </w:t>
      </w:r>
      <w:r w:rsidRPr="00DC51F1">
        <w:rPr>
          <w:rFonts w:ascii="Times New Roman" w:hAnsi="Times New Roman" w:cs="Times New Roman"/>
          <w:sz w:val="24"/>
          <w:szCs w:val="24"/>
        </w:rPr>
        <w:t>Assignment 4 Initial Task due.  Bring your description of the community you want to investigate and 4 questions you want to find out about it</w:t>
      </w:r>
    </w:p>
    <w:p w14:paraId="4EEC3A4A" w14:textId="77777777" w:rsidR="00790937" w:rsidRPr="00DC51F1" w:rsidRDefault="00790937" w:rsidP="00790937">
      <w:pPr>
        <w:pStyle w:val="NoSpacing"/>
        <w:rPr>
          <w:rFonts w:ascii="Times New Roman" w:hAnsi="Times New Roman" w:cs="Times New Roman"/>
          <w:sz w:val="24"/>
          <w:szCs w:val="24"/>
        </w:rPr>
      </w:pPr>
      <w:r w:rsidRPr="00DC51F1">
        <w:rPr>
          <w:rFonts w:ascii="Times New Roman" w:hAnsi="Times New Roman" w:cs="Times New Roman"/>
          <w:sz w:val="24"/>
          <w:szCs w:val="24"/>
        </w:rPr>
        <w:t>Tuesday Nov. 8</w:t>
      </w:r>
      <w:r w:rsidRPr="00DC51F1">
        <w:rPr>
          <w:rFonts w:ascii="Times New Roman" w:hAnsi="Times New Roman" w:cs="Times New Roman"/>
          <w:sz w:val="24"/>
          <w:szCs w:val="24"/>
        </w:rPr>
        <w:tab/>
      </w:r>
      <w:r>
        <w:rPr>
          <w:rFonts w:ascii="Times New Roman" w:hAnsi="Times New Roman" w:cs="Times New Roman"/>
          <w:sz w:val="24"/>
          <w:szCs w:val="24"/>
        </w:rPr>
        <w:t>Discuss</w:t>
      </w:r>
      <w:r w:rsidRPr="00DC51F1">
        <w:rPr>
          <w:rFonts w:ascii="Times New Roman" w:hAnsi="Times New Roman" w:cs="Times New Roman"/>
          <w:sz w:val="24"/>
          <w:szCs w:val="24"/>
        </w:rPr>
        <w:t xml:space="preserve"> description</w:t>
      </w:r>
      <w:r>
        <w:rPr>
          <w:rFonts w:ascii="Times New Roman" w:hAnsi="Times New Roman" w:cs="Times New Roman"/>
          <w:sz w:val="24"/>
          <w:szCs w:val="24"/>
        </w:rPr>
        <w:t>s</w:t>
      </w:r>
      <w:r w:rsidRPr="00DC51F1">
        <w:rPr>
          <w:rFonts w:ascii="Times New Roman" w:hAnsi="Times New Roman" w:cs="Times New Roman"/>
          <w:sz w:val="24"/>
          <w:szCs w:val="24"/>
        </w:rPr>
        <w:t xml:space="preserve"> of the communit</w:t>
      </w:r>
      <w:r>
        <w:rPr>
          <w:rFonts w:ascii="Times New Roman" w:hAnsi="Times New Roman" w:cs="Times New Roman"/>
          <w:sz w:val="24"/>
          <w:szCs w:val="24"/>
        </w:rPr>
        <w:t>ies</w:t>
      </w:r>
      <w:r w:rsidRPr="00DC51F1">
        <w:rPr>
          <w:rFonts w:ascii="Times New Roman" w:hAnsi="Times New Roman" w:cs="Times New Roman"/>
          <w:sz w:val="24"/>
          <w:szCs w:val="24"/>
        </w:rPr>
        <w:t xml:space="preserve"> you want to investigate and 4 questions you want to find out about it to class.  After each student has presented and discussed students will have the opportunity to form teams of 2 – 4 to work together on researching the same community.</w:t>
      </w:r>
      <w:r>
        <w:rPr>
          <w:rFonts w:ascii="Times New Roman" w:hAnsi="Times New Roman" w:cs="Times New Roman"/>
          <w:sz w:val="24"/>
          <w:szCs w:val="24"/>
        </w:rPr>
        <w:t xml:space="preserve">  </w:t>
      </w:r>
      <w:r w:rsidRPr="00DC51F1">
        <w:rPr>
          <w:rFonts w:ascii="Times New Roman" w:hAnsi="Times New Roman" w:cs="Times New Roman"/>
          <w:sz w:val="24"/>
          <w:szCs w:val="24"/>
        </w:rPr>
        <w:t xml:space="preserve">Student led </w:t>
      </w:r>
      <w:r w:rsidRPr="00DC51F1">
        <w:rPr>
          <w:rFonts w:ascii="Times New Roman" w:hAnsi="Times New Roman" w:cs="Times New Roman"/>
          <w:sz w:val="24"/>
          <w:szCs w:val="24"/>
        </w:rPr>
        <w:lastRenderedPageBreak/>
        <w:t xml:space="preserve">discussions of selected chapters from </w:t>
      </w:r>
      <w:r w:rsidRPr="00DC51F1">
        <w:rPr>
          <w:rFonts w:ascii="Times New Roman" w:hAnsi="Times New Roman" w:cs="Times New Roman"/>
          <w:i/>
          <w:iCs/>
          <w:sz w:val="24"/>
          <w:szCs w:val="24"/>
        </w:rPr>
        <w:t xml:space="preserve">The Anthropocene Reviewed. </w:t>
      </w:r>
      <w:r w:rsidRPr="00DC51F1">
        <w:rPr>
          <w:rFonts w:ascii="Times New Roman" w:hAnsi="Times New Roman" w:cs="Times New Roman"/>
          <w:sz w:val="24"/>
          <w:szCs w:val="24"/>
        </w:rPr>
        <w:t>Student groups</w:t>
      </w:r>
      <w:r>
        <w:rPr>
          <w:rFonts w:ascii="Times New Roman" w:hAnsi="Times New Roman" w:cs="Times New Roman"/>
          <w:sz w:val="24"/>
          <w:szCs w:val="24"/>
        </w:rPr>
        <w:t xml:space="preserve"> </w:t>
      </w:r>
      <w:r w:rsidRPr="00DC51F1">
        <w:rPr>
          <w:rFonts w:ascii="Times New Roman" w:hAnsi="Times New Roman" w:cs="Times New Roman"/>
          <w:sz w:val="24"/>
          <w:szCs w:val="24"/>
        </w:rPr>
        <w:t>work together on proposal for Assignment 4.  Student groups turn in proposal by 11 PM.  What is the community you will research and what is you research plan?  Include at least 4 different avenues you will pursue in your research.)</w:t>
      </w:r>
    </w:p>
    <w:p w14:paraId="57851993" w14:textId="77777777" w:rsidR="00790937" w:rsidRDefault="00790937" w:rsidP="00790937">
      <w:pPr>
        <w:pStyle w:val="NoSpacing"/>
        <w:rPr>
          <w:rFonts w:asciiTheme="majorBidi" w:hAnsiTheme="majorBidi" w:cstheme="majorBidi"/>
          <w:sz w:val="24"/>
          <w:szCs w:val="24"/>
        </w:rPr>
      </w:pPr>
    </w:p>
    <w:p w14:paraId="2832FD70" w14:textId="77777777" w:rsidR="00790937" w:rsidRPr="00DC51F1" w:rsidRDefault="00790937" w:rsidP="00790937">
      <w:pPr>
        <w:pStyle w:val="NoSpacing"/>
        <w:rPr>
          <w:rFonts w:ascii="Times New Roman" w:hAnsi="Times New Roman" w:cs="Times New Roman"/>
          <w:sz w:val="24"/>
          <w:szCs w:val="24"/>
        </w:rPr>
      </w:pPr>
      <w:r w:rsidRPr="00DC51F1">
        <w:rPr>
          <w:rFonts w:ascii="Times New Roman" w:hAnsi="Times New Roman" w:cs="Times New Roman"/>
          <w:sz w:val="24"/>
          <w:szCs w:val="24"/>
        </w:rPr>
        <w:t xml:space="preserve">Thursday Nov. 10 </w:t>
      </w:r>
      <w:r w:rsidRPr="00DC51F1">
        <w:rPr>
          <w:rFonts w:ascii="Times New Roman" w:hAnsi="Times New Roman" w:cs="Times New Roman"/>
          <w:sz w:val="24"/>
          <w:szCs w:val="24"/>
        </w:rPr>
        <w:tab/>
        <w:t xml:space="preserve">Student led discussions of selected chapters from </w:t>
      </w:r>
      <w:r w:rsidRPr="00DC51F1">
        <w:rPr>
          <w:rFonts w:ascii="Times New Roman" w:hAnsi="Times New Roman" w:cs="Times New Roman"/>
          <w:i/>
          <w:iCs/>
          <w:sz w:val="24"/>
          <w:szCs w:val="24"/>
        </w:rPr>
        <w:t xml:space="preserve">The Anthropocene Reviewed. </w:t>
      </w:r>
      <w:r>
        <w:rPr>
          <w:rFonts w:ascii="Times New Roman" w:hAnsi="Times New Roman" w:cs="Times New Roman"/>
          <w:i/>
          <w:iCs/>
          <w:sz w:val="24"/>
          <w:szCs w:val="24"/>
        </w:rPr>
        <w:t xml:space="preserve"> </w:t>
      </w:r>
      <w:r w:rsidRPr="00DC51F1">
        <w:rPr>
          <w:rFonts w:ascii="Times New Roman" w:hAnsi="Times New Roman" w:cs="Times New Roman"/>
          <w:sz w:val="24"/>
          <w:szCs w:val="24"/>
        </w:rPr>
        <w:t xml:space="preserve">Student groups </w:t>
      </w:r>
      <w:r w:rsidRPr="00DC51F1">
        <w:rPr>
          <w:rFonts w:ascii="Times New Roman" w:hAnsi="Times New Roman" w:cs="Times New Roman"/>
          <w:sz w:val="24"/>
          <w:szCs w:val="24"/>
        </w:rPr>
        <w:tab/>
        <w:t>work together on Assignment 4</w:t>
      </w:r>
      <w:r>
        <w:rPr>
          <w:rFonts w:ascii="Times New Roman" w:hAnsi="Times New Roman" w:cs="Times New Roman"/>
          <w:sz w:val="24"/>
          <w:szCs w:val="24"/>
        </w:rPr>
        <w:t xml:space="preserve">, </w:t>
      </w:r>
      <w:r w:rsidRPr="00DC51F1">
        <w:rPr>
          <w:rFonts w:ascii="Times New Roman" w:hAnsi="Times New Roman" w:cs="Times New Roman"/>
          <w:sz w:val="24"/>
          <w:szCs w:val="24"/>
        </w:rPr>
        <w:t>writ</w:t>
      </w:r>
      <w:r>
        <w:rPr>
          <w:rFonts w:ascii="Times New Roman" w:hAnsi="Times New Roman" w:cs="Times New Roman"/>
          <w:sz w:val="24"/>
          <w:szCs w:val="24"/>
        </w:rPr>
        <w:t>ing</w:t>
      </w:r>
      <w:r w:rsidRPr="00DC51F1">
        <w:rPr>
          <w:rFonts w:ascii="Times New Roman" w:hAnsi="Times New Roman" w:cs="Times New Roman"/>
          <w:sz w:val="24"/>
          <w:szCs w:val="24"/>
        </w:rPr>
        <w:t xml:space="preserve"> detailed research plan and work on Community Investigations</w:t>
      </w:r>
      <w:r>
        <w:rPr>
          <w:rFonts w:ascii="Times New Roman" w:hAnsi="Times New Roman" w:cs="Times New Roman"/>
          <w:sz w:val="24"/>
          <w:szCs w:val="24"/>
        </w:rPr>
        <w:t xml:space="preserve">.  Introduce </w:t>
      </w:r>
      <w:r>
        <w:rPr>
          <w:rFonts w:asciiTheme="majorBidi" w:hAnsiTheme="majorBidi" w:cstheme="majorBidi"/>
          <w:sz w:val="24"/>
          <w:szCs w:val="24"/>
        </w:rPr>
        <w:t>Assignment 5.</w:t>
      </w:r>
    </w:p>
    <w:p w14:paraId="47316DC8" w14:textId="77777777" w:rsidR="00790937" w:rsidRDefault="00790937" w:rsidP="00790937">
      <w:pPr>
        <w:pStyle w:val="NoSpacing"/>
        <w:rPr>
          <w:rFonts w:asciiTheme="majorBidi" w:hAnsiTheme="majorBidi" w:cstheme="majorBidi"/>
          <w:sz w:val="24"/>
          <w:szCs w:val="24"/>
        </w:rPr>
      </w:pPr>
      <w:r w:rsidRPr="004553FD">
        <w:rPr>
          <w:rFonts w:asciiTheme="majorBidi" w:hAnsiTheme="majorBidi" w:cstheme="majorBidi"/>
          <w:sz w:val="24"/>
          <w:szCs w:val="24"/>
        </w:rPr>
        <w:tab/>
        <w:t xml:space="preserve"> </w:t>
      </w:r>
    </w:p>
    <w:p w14:paraId="4E4D5F0E" w14:textId="77777777" w:rsidR="00790937" w:rsidRDefault="00790937" w:rsidP="00790937">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 5: Curricular and Co-Curricular Plan for Living a Life of Significance</w:t>
      </w:r>
    </w:p>
    <w:p w14:paraId="09448E48" w14:textId="77777777" w:rsidR="00790937" w:rsidRPr="004553FD" w:rsidRDefault="00790937" w:rsidP="00790937">
      <w:pPr>
        <w:pStyle w:val="NoSpacing"/>
        <w:rPr>
          <w:rFonts w:asciiTheme="majorBidi" w:hAnsiTheme="majorBidi" w:cstheme="majorBidi"/>
          <w:sz w:val="24"/>
          <w:szCs w:val="24"/>
        </w:rPr>
      </w:pPr>
    </w:p>
    <w:p w14:paraId="26130CBE"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3</w:t>
      </w:r>
    </w:p>
    <w:p w14:paraId="43DC8B6C" w14:textId="77777777" w:rsidR="00790937" w:rsidRPr="00607461" w:rsidRDefault="00790937" w:rsidP="00790937">
      <w:pPr>
        <w:pStyle w:val="NoSpacing"/>
        <w:rPr>
          <w:rFonts w:asciiTheme="majorBidi" w:hAnsiTheme="majorBidi" w:cstheme="majorBidi"/>
          <w:sz w:val="16"/>
          <w:szCs w:val="16"/>
        </w:rPr>
      </w:pPr>
    </w:p>
    <w:p w14:paraId="7EDD8320" w14:textId="77777777" w:rsidR="00790937" w:rsidRPr="006E495E" w:rsidRDefault="00790937" w:rsidP="00790937">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 xml:space="preserve">14. The Human Disease and the Afterword: Beyond Hope </w:t>
      </w:r>
      <w:r w:rsidRPr="006E495E">
        <w:rPr>
          <w:rFonts w:asciiTheme="majorBidi" w:hAnsiTheme="majorBidi" w:cstheme="majorBidi"/>
          <w:sz w:val="24"/>
          <w:szCs w:val="24"/>
        </w:rPr>
        <w:t>(Burkeman)</w:t>
      </w:r>
      <w:r>
        <w:rPr>
          <w:rFonts w:asciiTheme="majorBidi" w:hAnsiTheme="majorBidi" w:cstheme="majorBidi"/>
          <w:sz w:val="24"/>
          <w:szCs w:val="24"/>
        </w:rPr>
        <w:t xml:space="preserve"> </w:t>
      </w:r>
    </w:p>
    <w:p w14:paraId="12FC5B1D"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1</w:t>
      </w:r>
      <w:r>
        <w:rPr>
          <w:rFonts w:asciiTheme="majorBidi" w:hAnsiTheme="majorBidi" w:cstheme="majorBidi"/>
          <w:sz w:val="24"/>
          <w:szCs w:val="24"/>
        </w:rPr>
        <w:t>5</w:t>
      </w:r>
      <w:r w:rsidRPr="004553FD">
        <w:rPr>
          <w:rFonts w:asciiTheme="majorBidi" w:hAnsiTheme="majorBidi" w:cstheme="majorBidi"/>
          <w:sz w:val="24"/>
          <w:szCs w:val="24"/>
        </w:rPr>
        <w:tab/>
      </w:r>
      <w:r>
        <w:rPr>
          <w:rFonts w:asciiTheme="majorBidi" w:hAnsiTheme="majorBidi" w:cstheme="majorBidi"/>
          <w:sz w:val="24"/>
          <w:szCs w:val="24"/>
        </w:rPr>
        <w:t>Discuss Summary and Conclusion of Burkeman book.  What is your take home message from this book?  With what parts do you thoroughly disagree?</w:t>
      </w:r>
      <w:r w:rsidRPr="004553FD">
        <w:rPr>
          <w:rFonts w:asciiTheme="majorBidi" w:hAnsiTheme="majorBidi" w:cstheme="majorBidi"/>
          <w:sz w:val="24"/>
          <w:szCs w:val="24"/>
        </w:rPr>
        <w:t xml:space="preserve"> </w:t>
      </w:r>
      <w:r>
        <w:rPr>
          <w:rFonts w:asciiTheme="majorBidi" w:hAnsiTheme="majorBidi" w:cstheme="majorBidi"/>
          <w:sz w:val="24"/>
          <w:szCs w:val="24"/>
        </w:rPr>
        <w:t>Introduce Assignment 5.</w:t>
      </w:r>
    </w:p>
    <w:p w14:paraId="76401E01" w14:textId="77777777" w:rsidR="00790937" w:rsidRPr="004553FD" w:rsidRDefault="00790937" w:rsidP="00790937">
      <w:pPr>
        <w:pStyle w:val="NoSpacing"/>
        <w:rPr>
          <w:rFonts w:asciiTheme="majorBidi" w:hAnsiTheme="majorBidi" w:cstheme="majorBidi"/>
          <w:sz w:val="24"/>
          <w:szCs w:val="24"/>
        </w:rPr>
      </w:pPr>
    </w:p>
    <w:p w14:paraId="14CC0E97"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Nov. 1</w:t>
      </w:r>
      <w:r>
        <w:rPr>
          <w:rFonts w:asciiTheme="majorBidi" w:hAnsiTheme="majorBidi" w:cstheme="majorBidi"/>
          <w:sz w:val="24"/>
          <w:szCs w:val="24"/>
        </w:rPr>
        <w:t>7</w:t>
      </w:r>
      <w:r w:rsidRPr="004553FD">
        <w:rPr>
          <w:rFonts w:asciiTheme="majorBidi" w:hAnsiTheme="majorBidi" w:cstheme="majorBidi"/>
          <w:sz w:val="24"/>
          <w:szCs w:val="24"/>
        </w:rPr>
        <w:tab/>
      </w:r>
      <w:r>
        <w:rPr>
          <w:rFonts w:asciiTheme="majorBidi" w:hAnsiTheme="majorBidi" w:cstheme="majorBidi"/>
          <w:sz w:val="24"/>
          <w:szCs w:val="24"/>
        </w:rPr>
        <w:t>Assignment 4 Presentations if students chose this option.  Discuss Assignment 5. Curricular and Co-curricular plan for living a life of significance.  What format should this take?  Students work on outlines of Assignment 5.</w:t>
      </w:r>
      <w:r w:rsidRPr="004553FD">
        <w:rPr>
          <w:rFonts w:asciiTheme="majorBidi" w:hAnsiTheme="majorBidi" w:cstheme="majorBidi"/>
          <w:sz w:val="24"/>
          <w:szCs w:val="24"/>
        </w:rPr>
        <w:t xml:space="preserve"> </w:t>
      </w:r>
    </w:p>
    <w:p w14:paraId="73588501" w14:textId="77777777" w:rsidR="00790937" w:rsidRPr="004553FD" w:rsidRDefault="00790937" w:rsidP="00790937">
      <w:pPr>
        <w:pStyle w:val="NoSpacing"/>
        <w:rPr>
          <w:rFonts w:asciiTheme="majorBidi" w:hAnsiTheme="majorBidi" w:cstheme="majorBidi"/>
          <w:sz w:val="24"/>
          <w:szCs w:val="24"/>
        </w:rPr>
      </w:pPr>
    </w:p>
    <w:p w14:paraId="25F36283"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4</w:t>
      </w:r>
    </w:p>
    <w:p w14:paraId="05170BD8" w14:textId="77777777" w:rsidR="00790937" w:rsidRPr="00AA38B2" w:rsidRDefault="00790937" w:rsidP="00790937">
      <w:pPr>
        <w:pStyle w:val="NoSpacing"/>
        <w:rPr>
          <w:rFonts w:asciiTheme="majorBidi" w:hAnsiTheme="majorBidi" w:cstheme="majorBidi"/>
          <w:sz w:val="16"/>
          <w:szCs w:val="16"/>
        </w:rPr>
      </w:pPr>
    </w:p>
    <w:p w14:paraId="602DFF2F" w14:textId="77777777" w:rsidR="00790937" w:rsidRPr="004553FD" w:rsidRDefault="00790937" w:rsidP="00790937">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2</w:t>
      </w:r>
      <w:r>
        <w:rPr>
          <w:rFonts w:asciiTheme="majorBidi" w:hAnsiTheme="majorBidi" w:cstheme="majorBidi"/>
          <w:sz w:val="24"/>
          <w:szCs w:val="24"/>
        </w:rPr>
        <w:t>2</w:t>
      </w:r>
      <w:r w:rsidRPr="004553FD">
        <w:rPr>
          <w:rFonts w:asciiTheme="majorBidi" w:hAnsiTheme="majorBidi" w:cstheme="majorBidi"/>
          <w:sz w:val="24"/>
          <w:szCs w:val="24"/>
        </w:rPr>
        <w:tab/>
      </w:r>
      <w:r>
        <w:rPr>
          <w:rFonts w:asciiTheme="majorBidi" w:hAnsiTheme="majorBidi" w:cstheme="majorBidi"/>
          <w:sz w:val="24"/>
          <w:szCs w:val="24"/>
        </w:rPr>
        <w:t xml:space="preserve">Assignment 4 Presentations if students chose this option. Students review drafts of Curricular and Co-curricular plan and give peer </w:t>
      </w:r>
      <w:proofErr w:type="gramStart"/>
      <w:r>
        <w:rPr>
          <w:rFonts w:asciiTheme="majorBidi" w:hAnsiTheme="majorBidi" w:cstheme="majorBidi"/>
          <w:sz w:val="24"/>
          <w:szCs w:val="24"/>
        </w:rPr>
        <w:t>feedback..</w:t>
      </w:r>
      <w:proofErr w:type="gramEnd"/>
    </w:p>
    <w:p w14:paraId="5FA3A43C" w14:textId="77777777" w:rsidR="00790937" w:rsidRDefault="00790937" w:rsidP="00790937">
      <w:pPr>
        <w:pStyle w:val="NoSpacing"/>
        <w:rPr>
          <w:rFonts w:asciiTheme="majorBidi" w:hAnsiTheme="majorBidi" w:cstheme="majorBidi"/>
          <w:sz w:val="24"/>
          <w:szCs w:val="24"/>
        </w:rPr>
      </w:pPr>
    </w:p>
    <w:p w14:paraId="23E07CCC" w14:textId="77777777" w:rsidR="00790937" w:rsidRPr="004553FD" w:rsidRDefault="00790937" w:rsidP="00790937">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5</w:t>
      </w:r>
    </w:p>
    <w:p w14:paraId="76206045" w14:textId="77777777" w:rsidR="00790937" w:rsidRDefault="00790937" w:rsidP="00790937">
      <w:pPr>
        <w:pStyle w:val="NoSpacing"/>
        <w:rPr>
          <w:rFonts w:asciiTheme="majorBidi" w:hAnsiTheme="majorBidi" w:cstheme="majorBidi"/>
          <w:sz w:val="24"/>
          <w:szCs w:val="24"/>
        </w:rPr>
      </w:pPr>
      <w:r>
        <w:rPr>
          <w:rFonts w:asciiTheme="majorBidi" w:hAnsiTheme="majorBidi" w:cstheme="majorBidi"/>
          <w:sz w:val="24"/>
          <w:szCs w:val="24"/>
        </w:rPr>
        <w:t xml:space="preserve">Before class see video of the PBS show “Finding Your Roots” with Henry Louis Gates, “All in the </w:t>
      </w:r>
      <w:proofErr w:type="gramStart"/>
      <w:r>
        <w:rPr>
          <w:rFonts w:asciiTheme="majorBidi" w:hAnsiTheme="majorBidi" w:cstheme="majorBidi"/>
          <w:sz w:val="24"/>
          <w:szCs w:val="24"/>
        </w:rPr>
        <w:t xml:space="preserve">Family” </w:t>
      </w:r>
      <w:r>
        <w:rPr>
          <w:rFonts w:ascii="Calibri" w:hAnsi="Calibri" w:cs="Calibri"/>
          <w:color w:val="000000"/>
          <w:shd w:val="clear" w:color="auto" w:fill="FFFFFF"/>
        </w:rPr>
        <w:t xml:space="preserve"> (</w:t>
      </w:r>
      <w:proofErr w:type="gramEnd"/>
      <w:r w:rsidRPr="00905269">
        <w:rPr>
          <w:rFonts w:ascii="Times New Roman" w:hAnsi="Times New Roman" w:cs="Times New Roman"/>
          <w:color w:val="000000"/>
          <w:sz w:val="24"/>
          <w:szCs w:val="24"/>
          <w:shd w:val="clear" w:color="auto" w:fill="FFFFFF"/>
        </w:rPr>
        <w:t>Season 5 Episode 10</w:t>
      </w:r>
      <w:r>
        <w:rPr>
          <w:rFonts w:ascii="Times New Roman" w:hAnsi="Times New Roman" w:cs="Times New Roman"/>
          <w:color w:val="000000"/>
          <w:sz w:val="24"/>
          <w:szCs w:val="24"/>
          <w:shd w:val="clear" w:color="auto" w:fill="FFFFFF"/>
        </w:rPr>
        <w:t xml:space="preserve">) on reserve in the BSC Library.  </w:t>
      </w:r>
    </w:p>
    <w:p w14:paraId="531A1FD1" w14:textId="77777777" w:rsidR="00790937" w:rsidRPr="00905269" w:rsidRDefault="00790937" w:rsidP="00790937">
      <w:pPr>
        <w:pStyle w:val="NoSpacing"/>
        <w:rPr>
          <w:rFonts w:ascii="Times New Roman" w:hAnsi="Times New Roman" w:cs="Times New Roman"/>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2</w:t>
      </w:r>
      <w:r>
        <w:rPr>
          <w:rFonts w:asciiTheme="majorBidi" w:hAnsiTheme="majorBidi" w:cstheme="majorBidi"/>
          <w:sz w:val="24"/>
          <w:szCs w:val="24"/>
        </w:rPr>
        <w:t>9</w:t>
      </w:r>
      <w:r w:rsidRPr="004553FD">
        <w:rPr>
          <w:rFonts w:asciiTheme="majorBidi" w:hAnsiTheme="majorBidi" w:cstheme="majorBidi"/>
          <w:sz w:val="24"/>
          <w:szCs w:val="24"/>
        </w:rPr>
        <w:tab/>
      </w:r>
      <w:r>
        <w:rPr>
          <w:rFonts w:ascii="Times New Roman" w:hAnsi="Times New Roman" w:cs="Times New Roman"/>
          <w:color w:val="000000"/>
          <w:sz w:val="24"/>
          <w:szCs w:val="24"/>
          <w:shd w:val="clear" w:color="auto" w:fill="FFFFFF"/>
        </w:rPr>
        <w:t xml:space="preserve">.  Discuss this video in class. </w:t>
      </w:r>
      <w:r>
        <w:rPr>
          <w:rFonts w:asciiTheme="majorBidi" w:hAnsiTheme="majorBidi" w:cstheme="majorBidi"/>
          <w:sz w:val="24"/>
          <w:szCs w:val="24"/>
        </w:rPr>
        <w:t>Assignment 4 Presentations if students chose this option</w:t>
      </w:r>
    </w:p>
    <w:p w14:paraId="2C436C5E" w14:textId="77777777" w:rsidR="00790937" w:rsidRDefault="00790937" w:rsidP="00790937"/>
    <w:p w14:paraId="2304F807" w14:textId="63353F97" w:rsidR="001664E8" w:rsidRDefault="001664E8">
      <w:pPr>
        <w:rPr>
          <w:sz w:val="22"/>
          <w:szCs w:val="22"/>
        </w:rPr>
      </w:pPr>
      <w:r>
        <w:br w:type="page"/>
      </w:r>
    </w:p>
    <w:p w14:paraId="0CD56C75" w14:textId="77777777" w:rsidR="001664E8" w:rsidRDefault="001664E8" w:rsidP="002D4A7D">
      <w:pPr>
        <w:pStyle w:val="NoSpacing"/>
      </w:pPr>
    </w:p>
    <w:p w14:paraId="50309D31" w14:textId="77777777" w:rsidR="001664E8" w:rsidRPr="003955AE" w:rsidRDefault="001664E8" w:rsidP="001664E8">
      <w:pPr>
        <w:jc w:val="center"/>
        <w:rPr>
          <w:rFonts w:ascii="Times New Roman" w:eastAsia="Times New Roman" w:hAnsi="Times New Roman" w:cs="Times New Roman"/>
        </w:rPr>
      </w:pPr>
      <w:r w:rsidRPr="003955AE">
        <w:rPr>
          <w:rFonts w:ascii="Times New Roman" w:eastAsia="Times New Roman" w:hAnsi="Times New Roman" w:cs="Times New Roman"/>
        </w:rPr>
        <w:t>Student Survey</w:t>
      </w:r>
    </w:p>
    <w:p w14:paraId="740B2E6C" w14:textId="77777777" w:rsidR="001664E8" w:rsidRPr="003955AE" w:rsidRDefault="001664E8" w:rsidP="001664E8">
      <w:pPr>
        <w:rPr>
          <w:rFonts w:ascii="Times New Roman" w:eastAsia="Times New Roman" w:hAnsi="Times New Roman" w:cs="Times New Roman"/>
        </w:rPr>
      </w:pPr>
    </w:p>
    <w:p w14:paraId="6C00EC54" w14:textId="78A4904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Note:  This survey is for the instructor’s use only.  Please be assured that all information is completely confidential.  </w:t>
      </w:r>
      <w:r>
        <w:rPr>
          <w:rFonts w:ascii="Times New Roman" w:eastAsia="Times New Roman" w:hAnsi="Times New Roman" w:cs="Times New Roman"/>
        </w:rPr>
        <w:t>F</w:t>
      </w:r>
      <w:r w:rsidRPr="003955AE">
        <w:rPr>
          <w:rFonts w:ascii="Times New Roman" w:eastAsia="Times New Roman" w:hAnsi="Times New Roman" w:cs="Times New Roman"/>
        </w:rPr>
        <w:t xml:space="preserve">eel free to withhold any information </w:t>
      </w:r>
      <w:r>
        <w:rPr>
          <w:rFonts w:ascii="Times New Roman" w:eastAsia="Times New Roman" w:hAnsi="Times New Roman" w:cs="Times New Roman"/>
        </w:rPr>
        <w:t>you</w:t>
      </w:r>
      <w:r w:rsidRPr="003955AE">
        <w:rPr>
          <w:rFonts w:ascii="Times New Roman" w:eastAsia="Times New Roman" w:hAnsi="Times New Roman" w:cs="Times New Roman"/>
        </w:rPr>
        <w:t xml:space="preserve"> do not feel comfortable sharing, however.</w:t>
      </w:r>
    </w:p>
    <w:p w14:paraId="7A773F88" w14:textId="77777777" w:rsidR="001664E8" w:rsidRPr="003955AE" w:rsidRDefault="001664E8" w:rsidP="001664E8">
      <w:pPr>
        <w:rPr>
          <w:rFonts w:ascii="Times New Roman" w:eastAsia="Times New Roman" w:hAnsi="Times New Roman" w:cs="Times New Roman"/>
        </w:rPr>
      </w:pPr>
    </w:p>
    <w:p w14:paraId="4BCD4FB3"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Name: __________________________________</w:t>
      </w:r>
    </w:p>
    <w:p w14:paraId="1E775348" w14:textId="77777777" w:rsidR="001664E8" w:rsidRPr="003955AE" w:rsidRDefault="001664E8" w:rsidP="001664E8">
      <w:pPr>
        <w:rPr>
          <w:rFonts w:ascii="Times New Roman" w:eastAsia="Times New Roman" w:hAnsi="Times New Roman" w:cs="Times New Roman"/>
        </w:rPr>
      </w:pPr>
    </w:p>
    <w:p w14:paraId="62C2AF0C"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E-mail </w:t>
      </w:r>
      <w:proofErr w:type="gramStart"/>
      <w:r w:rsidRPr="003955AE">
        <w:rPr>
          <w:rFonts w:ascii="Times New Roman" w:eastAsia="Times New Roman" w:hAnsi="Times New Roman" w:cs="Times New Roman"/>
        </w:rPr>
        <w:t>address:_</w:t>
      </w:r>
      <w:proofErr w:type="gramEnd"/>
      <w:r w:rsidRPr="003955AE">
        <w:rPr>
          <w:rFonts w:ascii="Times New Roman" w:eastAsia="Times New Roman" w:hAnsi="Times New Roman" w:cs="Times New Roman"/>
        </w:rPr>
        <w:t>____________________________</w:t>
      </w:r>
    </w:p>
    <w:p w14:paraId="61C23A8C" w14:textId="77777777" w:rsidR="001664E8" w:rsidRPr="003955AE" w:rsidRDefault="001664E8" w:rsidP="001664E8">
      <w:pPr>
        <w:rPr>
          <w:rFonts w:ascii="Times New Roman" w:eastAsia="Times New Roman" w:hAnsi="Times New Roman" w:cs="Times New Roman"/>
        </w:rPr>
      </w:pPr>
    </w:p>
    <w:p w14:paraId="734CE8DE" w14:textId="6D38F68C"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Year at </w:t>
      </w:r>
      <w:proofErr w:type="spellStart"/>
      <w:proofErr w:type="gramStart"/>
      <w:r w:rsidRPr="003955AE">
        <w:rPr>
          <w:rFonts w:ascii="Times New Roman" w:eastAsia="Times New Roman" w:hAnsi="Times New Roman" w:cs="Times New Roman"/>
        </w:rPr>
        <w:t>BSC:_</w:t>
      </w:r>
      <w:proofErr w:type="gramEnd"/>
      <w:r w:rsidRPr="003955AE">
        <w:rPr>
          <w:rFonts w:ascii="Times New Roman" w:eastAsia="Times New Roman" w:hAnsi="Times New Roman" w:cs="Times New Roman"/>
        </w:rPr>
        <w:t>__</w:t>
      </w:r>
      <w:r>
        <w:rPr>
          <w:rFonts w:ascii="Times New Roman" w:eastAsia="Times New Roman" w:hAnsi="Times New Roman" w:cs="Times New Roman"/>
        </w:rPr>
        <w:t>First</w:t>
      </w:r>
      <w:proofErr w:type="spellEnd"/>
      <w:r>
        <w:rPr>
          <w:rFonts w:ascii="Times New Roman" w:eastAsia="Times New Roman" w:hAnsi="Times New Roman" w:cs="Times New Roman"/>
        </w:rPr>
        <w:t xml:space="preserve"> Year</w:t>
      </w:r>
      <w:r w:rsidRPr="003955AE">
        <w:rPr>
          <w:rFonts w:ascii="Times New Roman" w:eastAsia="Times New Roman" w:hAnsi="Times New Roman" w:cs="Times New Roman"/>
        </w:rPr>
        <w:t>________________________</w:t>
      </w:r>
    </w:p>
    <w:p w14:paraId="688E8EF2" w14:textId="77777777" w:rsidR="001664E8" w:rsidRPr="003955AE" w:rsidRDefault="001664E8" w:rsidP="001664E8">
      <w:pPr>
        <w:rPr>
          <w:rFonts w:ascii="Times New Roman" w:eastAsia="Times New Roman" w:hAnsi="Times New Roman" w:cs="Times New Roman"/>
        </w:rPr>
      </w:pPr>
    </w:p>
    <w:p w14:paraId="400ED552"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Major (if known</w:t>
      </w:r>
      <w:proofErr w:type="gramStart"/>
      <w:r w:rsidRPr="003955AE">
        <w:rPr>
          <w:rFonts w:ascii="Times New Roman" w:eastAsia="Times New Roman" w:hAnsi="Times New Roman" w:cs="Times New Roman"/>
        </w:rPr>
        <w:t>):_</w:t>
      </w:r>
      <w:proofErr w:type="gramEnd"/>
      <w:r w:rsidRPr="003955AE">
        <w:rPr>
          <w:rFonts w:ascii="Times New Roman" w:eastAsia="Times New Roman" w:hAnsi="Times New Roman" w:cs="Times New Roman"/>
        </w:rPr>
        <w:t>__________________________</w:t>
      </w:r>
    </w:p>
    <w:p w14:paraId="141A8ADA" w14:textId="77777777" w:rsidR="001664E8" w:rsidRPr="003955AE" w:rsidRDefault="001664E8" w:rsidP="001664E8">
      <w:pPr>
        <w:rPr>
          <w:rFonts w:ascii="Times New Roman" w:eastAsia="Times New Roman" w:hAnsi="Times New Roman" w:cs="Times New Roman"/>
        </w:rPr>
      </w:pPr>
    </w:p>
    <w:p w14:paraId="594D7B6D" w14:textId="77777777" w:rsidR="001664E8" w:rsidRPr="003955AE" w:rsidRDefault="001664E8" w:rsidP="001664E8">
      <w:pPr>
        <w:rPr>
          <w:rFonts w:ascii="Times New Roman" w:eastAsia="Times New Roman" w:hAnsi="Times New Roman" w:cs="Times New Roman"/>
        </w:rPr>
      </w:pPr>
    </w:p>
    <w:p w14:paraId="0C84E136" w14:textId="055D4CC5"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Wh</w:t>
      </w:r>
      <w:r>
        <w:rPr>
          <w:rFonts w:ascii="Times New Roman" w:eastAsia="Times New Roman" w:hAnsi="Times New Roman" w:cs="Times New Roman"/>
        </w:rPr>
        <w:t>ich</w:t>
      </w:r>
      <w:r w:rsidRPr="003955AE">
        <w:rPr>
          <w:rFonts w:ascii="Times New Roman" w:eastAsia="Times New Roman" w:hAnsi="Times New Roman" w:cs="Times New Roman"/>
        </w:rPr>
        <w:t xml:space="preserve"> pronouns do you prefer?</w:t>
      </w:r>
    </w:p>
    <w:p w14:paraId="60C09B93" w14:textId="77777777" w:rsidR="001664E8" w:rsidRPr="003955AE" w:rsidRDefault="001664E8" w:rsidP="001664E8">
      <w:pPr>
        <w:rPr>
          <w:rFonts w:ascii="Times New Roman" w:eastAsia="Times New Roman" w:hAnsi="Times New Roman" w:cs="Times New Roman"/>
        </w:rPr>
      </w:pPr>
    </w:p>
    <w:p w14:paraId="581D30C4" w14:textId="77777777" w:rsidR="001664E8" w:rsidRPr="003955AE" w:rsidRDefault="001664E8" w:rsidP="001664E8">
      <w:pPr>
        <w:rPr>
          <w:rFonts w:ascii="Times New Roman" w:eastAsia="Times New Roman" w:hAnsi="Times New Roman" w:cs="Times New Roman"/>
        </w:rPr>
      </w:pPr>
    </w:p>
    <w:p w14:paraId="72E4AB4A" w14:textId="77777777" w:rsidR="001664E8" w:rsidRPr="003955AE" w:rsidRDefault="001664E8" w:rsidP="001664E8">
      <w:pPr>
        <w:rPr>
          <w:rFonts w:ascii="Times New Roman" w:eastAsia="Times New Roman" w:hAnsi="Times New Roman" w:cs="Times New Roman"/>
        </w:rPr>
      </w:pPr>
    </w:p>
    <w:p w14:paraId="498C18CA"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Do you have any learning challenges, concerns, or academic accommodations of which you would like the instructor to be aware? If you answered “yes,” do you have a plan and/or assistance in dealing with your </w:t>
      </w:r>
      <w:proofErr w:type="gramStart"/>
      <w:r w:rsidRPr="003955AE">
        <w:rPr>
          <w:rFonts w:ascii="Times New Roman" w:eastAsia="Times New Roman" w:hAnsi="Times New Roman" w:cs="Times New Roman"/>
        </w:rPr>
        <w:t>particular challenges</w:t>
      </w:r>
      <w:proofErr w:type="gramEnd"/>
      <w:r w:rsidRPr="003955AE">
        <w:rPr>
          <w:rFonts w:ascii="Times New Roman" w:eastAsia="Times New Roman" w:hAnsi="Times New Roman" w:cs="Times New Roman"/>
        </w:rPr>
        <w:t xml:space="preserve">?  (If you would like to consult with the instructor about developing a learning strategy that might assist you in successful completion of the course, please make an appointment.)  </w:t>
      </w:r>
    </w:p>
    <w:p w14:paraId="1E9FCE3C" w14:textId="77777777" w:rsidR="001664E8" w:rsidRPr="003955AE" w:rsidRDefault="001664E8" w:rsidP="001664E8">
      <w:pPr>
        <w:rPr>
          <w:rFonts w:ascii="Times New Roman" w:eastAsia="Times New Roman" w:hAnsi="Times New Roman" w:cs="Times New Roman"/>
        </w:rPr>
      </w:pPr>
    </w:p>
    <w:p w14:paraId="73B786E5" w14:textId="77777777" w:rsidR="001664E8" w:rsidRPr="003955AE" w:rsidRDefault="001664E8" w:rsidP="001664E8">
      <w:pPr>
        <w:rPr>
          <w:rFonts w:ascii="Times New Roman" w:eastAsia="Times New Roman" w:hAnsi="Times New Roman" w:cs="Times New Roman"/>
        </w:rPr>
      </w:pPr>
    </w:p>
    <w:p w14:paraId="62BEFABF" w14:textId="77777777" w:rsidR="001664E8" w:rsidRPr="003955AE" w:rsidRDefault="001664E8" w:rsidP="001664E8">
      <w:pPr>
        <w:rPr>
          <w:rFonts w:ascii="Times New Roman" w:eastAsia="Times New Roman" w:hAnsi="Times New Roman" w:cs="Times New Roman"/>
        </w:rPr>
      </w:pPr>
    </w:p>
    <w:p w14:paraId="53A65F75" w14:textId="77777777" w:rsidR="001664E8" w:rsidRPr="003955AE" w:rsidRDefault="001664E8" w:rsidP="001664E8">
      <w:pPr>
        <w:rPr>
          <w:rFonts w:ascii="Times New Roman" w:eastAsia="Times New Roman" w:hAnsi="Times New Roman" w:cs="Times New Roman"/>
        </w:rPr>
      </w:pPr>
    </w:p>
    <w:p w14:paraId="30A8DED3" w14:textId="77777777" w:rsidR="001664E8" w:rsidRPr="003955AE" w:rsidRDefault="001664E8" w:rsidP="001664E8">
      <w:pPr>
        <w:rPr>
          <w:rFonts w:ascii="Times New Roman" w:eastAsia="Times New Roman" w:hAnsi="Times New Roman" w:cs="Times New Roman"/>
        </w:rPr>
      </w:pPr>
    </w:p>
    <w:p w14:paraId="59791DE4"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Identify your strengths and challenges as a student.  What are the </w:t>
      </w:r>
      <w:proofErr w:type="gramStart"/>
      <w:r w:rsidRPr="003955AE">
        <w:rPr>
          <w:rFonts w:ascii="Times New Roman" w:eastAsia="Times New Roman" w:hAnsi="Times New Roman" w:cs="Times New Roman"/>
        </w:rPr>
        <w:t>particular academic</w:t>
      </w:r>
      <w:proofErr w:type="gramEnd"/>
      <w:r w:rsidRPr="003955AE">
        <w:rPr>
          <w:rFonts w:ascii="Times New Roman" w:eastAsia="Times New Roman" w:hAnsi="Times New Roman" w:cs="Times New Roman"/>
        </w:rPr>
        <w:t xml:space="preserve"> skills you would like to develop over the course of this class?  </w:t>
      </w:r>
    </w:p>
    <w:p w14:paraId="167C9A7C" w14:textId="77777777" w:rsidR="001664E8" w:rsidRPr="003955AE" w:rsidRDefault="001664E8" w:rsidP="001664E8">
      <w:pPr>
        <w:rPr>
          <w:rFonts w:ascii="Times New Roman" w:eastAsia="Times New Roman" w:hAnsi="Times New Roman" w:cs="Times New Roman"/>
        </w:rPr>
      </w:pPr>
    </w:p>
    <w:p w14:paraId="453F34AE" w14:textId="77777777" w:rsidR="001664E8" w:rsidRPr="003955AE" w:rsidRDefault="001664E8" w:rsidP="001664E8">
      <w:pPr>
        <w:rPr>
          <w:rFonts w:ascii="Times New Roman" w:eastAsia="Times New Roman" w:hAnsi="Times New Roman" w:cs="Times New Roman"/>
        </w:rPr>
      </w:pPr>
    </w:p>
    <w:p w14:paraId="24D4C271" w14:textId="77777777" w:rsidR="001664E8" w:rsidRPr="003955AE" w:rsidRDefault="001664E8" w:rsidP="001664E8">
      <w:pPr>
        <w:rPr>
          <w:rFonts w:ascii="Times New Roman" w:eastAsia="Times New Roman" w:hAnsi="Times New Roman" w:cs="Times New Roman"/>
        </w:rPr>
      </w:pPr>
    </w:p>
    <w:p w14:paraId="11342A9E" w14:textId="77777777" w:rsidR="001664E8" w:rsidRPr="003955AE" w:rsidRDefault="001664E8" w:rsidP="001664E8">
      <w:pPr>
        <w:rPr>
          <w:rFonts w:ascii="Times New Roman" w:eastAsia="Times New Roman" w:hAnsi="Times New Roman" w:cs="Times New Roman"/>
        </w:rPr>
      </w:pPr>
    </w:p>
    <w:p w14:paraId="1953A067" w14:textId="77777777" w:rsidR="001664E8" w:rsidRPr="003955AE" w:rsidRDefault="001664E8" w:rsidP="001664E8">
      <w:pPr>
        <w:rPr>
          <w:rFonts w:ascii="Times New Roman" w:eastAsia="Times New Roman" w:hAnsi="Times New Roman" w:cs="Times New Roman"/>
        </w:rPr>
      </w:pPr>
    </w:p>
    <w:p w14:paraId="383D6151" w14:textId="77777777" w:rsidR="001664E8" w:rsidRPr="003955AE" w:rsidRDefault="001664E8" w:rsidP="001664E8">
      <w:pPr>
        <w:rPr>
          <w:rFonts w:ascii="Times New Roman" w:eastAsia="Times New Roman" w:hAnsi="Times New Roman" w:cs="Times New Roman"/>
        </w:rPr>
      </w:pPr>
    </w:p>
    <w:p w14:paraId="25CB285C" w14:textId="77777777" w:rsidR="001664E8" w:rsidRPr="003955AE"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Is there anything else you would like the instructor to know about you as a student?</w:t>
      </w:r>
    </w:p>
    <w:p w14:paraId="7DD81348" w14:textId="77777777" w:rsidR="001664E8" w:rsidRPr="003955AE" w:rsidRDefault="001664E8" w:rsidP="001664E8">
      <w:pPr>
        <w:rPr>
          <w:rFonts w:ascii="Times New Roman" w:eastAsia="Times New Roman" w:hAnsi="Times New Roman" w:cs="Times New Roman"/>
        </w:rPr>
      </w:pPr>
    </w:p>
    <w:p w14:paraId="6568A465" w14:textId="77777777" w:rsidR="001664E8" w:rsidRPr="003955AE" w:rsidRDefault="001664E8" w:rsidP="001664E8">
      <w:pPr>
        <w:rPr>
          <w:rFonts w:ascii="Times New Roman" w:eastAsia="Times New Roman" w:hAnsi="Times New Roman" w:cs="Times New Roman"/>
        </w:rPr>
      </w:pPr>
    </w:p>
    <w:p w14:paraId="7A779E9D" w14:textId="77777777" w:rsidR="001664E8" w:rsidRPr="003955AE" w:rsidRDefault="001664E8" w:rsidP="001664E8">
      <w:pPr>
        <w:rPr>
          <w:rFonts w:ascii="Times New Roman" w:eastAsia="Times New Roman" w:hAnsi="Times New Roman" w:cs="Times New Roman"/>
        </w:rPr>
      </w:pPr>
    </w:p>
    <w:p w14:paraId="5A0CEAC3" w14:textId="77777777" w:rsidR="001664E8" w:rsidRPr="003955AE" w:rsidRDefault="001664E8" w:rsidP="001664E8">
      <w:pPr>
        <w:rPr>
          <w:rFonts w:ascii="Times New Roman" w:eastAsia="Times New Roman" w:hAnsi="Times New Roman" w:cs="Times New Roman"/>
        </w:rPr>
      </w:pPr>
    </w:p>
    <w:p w14:paraId="3C973340" w14:textId="77777777" w:rsidR="001664E8" w:rsidRPr="003955AE" w:rsidRDefault="001664E8" w:rsidP="001664E8">
      <w:pPr>
        <w:rPr>
          <w:rFonts w:ascii="Times New Roman" w:eastAsia="Times New Roman" w:hAnsi="Times New Roman" w:cs="Times New Roman"/>
        </w:rPr>
      </w:pPr>
    </w:p>
    <w:p w14:paraId="0F95F41F" w14:textId="7C02D499" w:rsidR="001664E8" w:rsidRPr="00391949" w:rsidRDefault="001664E8" w:rsidP="001664E8">
      <w:pPr>
        <w:rPr>
          <w:rFonts w:ascii="Times New Roman" w:eastAsia="Times New Roman" w:hAnsi="Times New Roman" w:cs="Times New Roman"/>
        </w:rPr>
      </w:pPr>
      <w:r w:rsidRPr="003955AE">
        <w:rPr>
          <w:rFonts w:ascii="Times New Roman" w:eastAsia="Times New Roman" w:hAnsi="Times New Roman" w:cs="Times New Roman"/>
        </w:rPr>
        <w:t xml:space="preserve">Do you have any particular areas of interest </w:t>
      </w:r>
      <w:r>
        <w:rPr>
          <w:rFonts w:ascii="Times New Roman" w:eastAsia="Times New Roman" w:hAnsi="Times New Roman" w:cs="Times New Roman"/>
        </w:rPr>
        <w:t xml:space="preserve">or </w:t>
      </w:r>
      <w:proofErr w:type="gramStart"/>
      <w:r>
        <w:rPr>
          <w:rFonts w:ascii="Times New Roman" w:eastAsia="Times New Roman" w:hAnsi="Times New Roman" w:cs="Times New Roman"/>
        </w:rPr>
        <w:t>real life</w:t>
      </w:r>
      <w:proofErr w:type="gramEnd"/>
      <w:r>
        <w:rPr>
          <w:rFonts w:ascii="Times New Roman" w:eastAsia="Times New Roman" w:hAnsi="Times New Roman" w:cs="Times New Roman"/>
        </w:rPr>
        <w:t xml:space="preserve"> experiences </w:t>
      </w:r>
      <w:r w:rsidRPr="003955AE">
        <w:rPr>
          <w:rFonts w:ascii="Times New Roman" w:eastAsia="Times New Roman" w:hAnsi="Times New Roman" w:cs="Times New Roman"/>
        </w:rPr>
        <w:t>regarding the topic of this class?</w:t>
      </w:r>
    </w:p>
    <w:p w14:paraId="06C302E3" w14:textId="77777777" w:rsidR="001664E8" w:rsidRPr="004553FD" w:rsidRDefault="001664E8" w:rsidP="001664E8">
      <w:pPr>
        <w:pStyle w:val="NoSpacing"/>
        <w:rPr>
          <w:rFonts w:asciiTheme="majorBidi" w:hAnsiTheme="majorBidi" w:cstheme="majorBidi"/>
          <w:sz w:val="24"/>
          <w:szCs w:val="24"/>
        </w:rPr>
      </w:pPr>
    </w:p>
    <w:p w14:paraId="301FD4B9" w14:textId="77777777" w:rsidR="001664E8" w:rsidRPr="0011426D" w:rsidRDefault="001664E8" w:rsidP="002D4A7D">
      <w:pPr>
        <w:pStyle w:val="NoSpacing"/>
      </w:pPr>
    </w:p>
    <w:sectPr w:rsidR="001664E8" w:rsidRPr="0011426D" w:rsidSect="006505C5">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8A6C0" w14:textId="77777777" w:rsidR="00C25F28" w:rsidRDefault="00BD65B2">
      <w:r>
        <w:separator/>
      </w:r>
    </w:p>
  </w:endnote>
  <w:endnote w:type="continuationSeparator" w:id="0">
    <w:p w14:paraId="0B11CC3C" w14:textId="77777777" w:rsidR="00C25F28" w:rsidRDefault="00BD6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0"/>
      <w:gridCol w:w="3600"/>
      <w:gridCol w:w="3600"/>
    </w:tblGrid>
    <w:tr w:rsidR="75A5DD30" w14:paraId="07AB4E87" w14:textId="77777777" w:rsidTr="517ADB65">
      <w:tc>
        <w:tcPr>
          <w:tcW w:w="3600" w:type="dxa"/>
        </w:tcPr>
        <w:p w14:paraId="219E2EEB" w14:textId="4FEBA3D4" w:rsidR="75A5DD30" w:rsidRDefault="75A5DD30" w:rsidP="75A5DD30">
          <w:pPr>
            <w:pStyle w:val="Header"/>
            <w:ind w:left="-115"/>
          </w:pPr>
        </w:p>
      </w:tc>
      <w:tc>
        <w:tcPr>
          <w:tcW w:w="3600" w:type="dxa"/>
        </w:tcPr>
        <w:p w14:paraId="1AA4BFBF" w14:textId="14B32426" w:rsidR="75A5DD30" w:rsidRDefault="75A5DD30" w:rsidP="75A5DD30">
          <w:pPr>
            <w:pStyle w:val="Header"/>
            <w:jc w:val="center"/>
          </w:pPr>
          <w:r>
            <w:fldChar w:fldCharType="begin"/>
          </w:r>
          <w:r>
            <w:instrText>PAGE</w:instrText>
          </w:r>
          <w:r>
            <w:fldChar w:fldCharType="separate"/>
          </w:r>
          <w:r w:rsidR="00BD65B2">
            <w:rPr>
              <w:noProof/>
            </w:rPr>
            <w:t>9</w:t>
          </w:r>
          <w:r>
            <w:fldChar w:fldCharType="end"/>
          </w:r>
        </w:p>
      </w:tc>
      <w:tc>
        <w:tcPr>
          <w:tcW w:w="3600" w:type="dxa"/>
        </w:tcPr>
        <w:p w14:paraId="5C433171" w14:textId="12E2821C" w:rsidR="75A5DD30" w:rsidRDefault="75A5DD30" w:rsidP="75A5DD30">
          <w:pPr>
            <w:pStyle w:val="Header"/>
            <w:ind w:right="-115"/>
            <w:jc w:val="right"/>
          </w:pPr>
        </w:p>
      </w:tc>
    </w:tr>
  </w:tbl>
  <w:p w14:paraId="095434FD" w14:textId="0E98EE51" w:rsidR="75A5DD30" w:rsidRDefault="75A5DD30" w:rsidP="75A5D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FAA19" w14:textId="77777777" w:rsidR="00C25F28" w:rsidRDefault="00BD65B2">
      <w:r>
        <w:separator/>
      </w:r>
    </w:p>
  </w:footnote>
  <w:footnote w:type="continuationSeparator" w:id="0">
    <w:p w14:paraId="6549537F" w14:textId="77777777" w:rsidR="00C25F28" w:rsidRDefault="00BD6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BC38A" w14:textId="17766C23" w:rsidR="75A5DD30" w:rsidRDefault="75A5DD30" w:rsidP="75A5DD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B47"/>
    <w:multiLevelType w:val="hybridMultilevel"/>
    <w:tmpl w:val="4E54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75513"/>
    <w:multiLevelType w:val="hybridMultilevel"/>
    <w:tmpl w:val="0B7C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203"/>
    <w:multiLevelType w:val="hybridMultilevel"/>
    <w:tmpl w:val="A0C6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3252F"/>
    <w:multiLevelType w:val="hybridMultilevel"/>
    <w:tmpl w:val="4F1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E3954"/>
    <w:multiLevelType w:val="hybridMultilevel"/>
    <w:tmpl w:val="6966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5D27B6"/>
    <w:multiLevelType w:val="hybridMultilevel"/>
    <w:tmpl w:val="43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B4655"/>
    <w:multiLevelType w:val="hybridMultilevel"/>
    <w:tmpl w:val="BD40C75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68716C7"/>
    <w:multiLevelType w:val="hybridMultilevel"/>
    <w:tmpl w:val="990A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E7C7F"/>
    <w:multiLevelType w:val="hybridMultilevel"/>
    <w:tmpl w:val="C8E2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D0779D"/>
    <w:multiLevelType w:val="hybridMultilevel"/>
    <w:tmpl w:val="BA3C12DC"/>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4567A6"/>
    <w:multiLevelType w:val="hybridMultilevel"/>
    <w:tmpl w:val="15AE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A922EB"/>
    <w:multiLevelType w:val="hybridMultilevel"/>
    <w:tmpl w:val="A834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745B80"/>
    <w:multiLevelType w:val="hybridMultilevel"/>
    <w:tmpl w:val="3356E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94725D"/>
    <w:multiLevelType w:val="hybridMultilevel"/>
    <w:tmpl w:val="54D6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35012E"/>
    <w:multiLevelType w:val="hybridMultilevel"/>
    <w:tmpl w:val="FAEE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230A27"/>
    <w:multiLevelType w:val="hybridMultilevel"/>
    <w:tmpl w:val="4B6E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BE2700"/>
    <w:multiLevelType w:val="hybridMultilevel"/>
    <w:tmpl w:val="68109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92514"/>
    <w:multiLevelType w:val="hybridMultilevel"/>
    <w:tmpl w:val="3EFE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96187C"/>
    <w:multiLevelType w:val="hybridMultilevel"/>
    <w:tmpl w:val="122A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CF6334"/>
    <w:multiLevelType w:val="hybridMultilevel"/>
    <w:tmpl w:val="2BD8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2F44CD"/>
    <w:multiLevelType w:val="hybridMultilevel"/>
    <w:tmpl w:val="3CF4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93953715">
    <w:abstractNumId w:val="12"/>
  </w:num>
  <w:num w:numId="2" w16cid:durableId="368528604">
    <w:abstractNumId w:val="13"/>
  </w:num>
  <w:num w:numId="3" w16cid:durableId="1250044751">
    <w:abstractNumId w:val="19"/>
  </w:num>
  <w:num w:numId="4" w16cid:durableId="1264192554">
    <w:abstractNumId w:val="16"/>
  </w:num>
  <w:num w:numId="5" w16cid:durableId="68505966">
    <w:abstractNumId w:val="10"/>
  </w:num>
  <w:num w:numId="6" w16cid:durableId="1852987302">
    <w:abstractNumId w:val="17"/>
  </w:num>
  <w:num w:numId="7" w16cid:durableId="287780026">
    <w:abstractNumId w:val="11"/>
  </w:num>
  <w:num w:numId="8" w16cid:durableId="463155780">
    <w:abstractNumId w:val="20"/>
  </w:num>
  <w:num w:numId="9" w16cid:durableId="310983543">
    <w:abstractNumId w:val="5"/>
  </w:num>
  <w:num w:numId="10" w16cid:durableId="1641811618">
    <w:abstractNumId w:val="1"/>
  </w:num>
  <w:num w:numId="11" w16cid:durableId="132724241">
    <w:abstractNumId w:val="15"/>
  </w:num>
  <w:num w:numId="12" w16cid:durableId="835728980">
    <w:abstractNumId w:val="7"/>
  </w:num>
  <w:num w:numId="13" w16cid:durableId="969747565">
    <w:abstractNumId w:val="0"/>
  </w:num>
  <w:num w:numId="14" w16cid:durableId="1896887173">
    <w:abstractNumId w:val="18"/>
  </w:num>
  <w:num w:numId="15" w16cid:durableId="978000237">
    <w:abstractNumId w:val="4"/>
  </w:num>
  <w:num w:numId="16" w16cid:durableId="259459050">
    <w:abstractNumId w:val="3"/>
  </w:num>
  <w:num w:numId="17" w16cid:durableId="1611163926">
    <w:abstractNumId w:val="8"/>
  </w:num>
  <w:num w:numId="18" w16cid:durableId="859975936">
    <w:abstractNumId w:val="2"/>
  </w:num>
  <w:num w:numId="19" w16cid:durableId="644162849">
    <w:abstractNumId w:val="14"/>
  </w:num>
  <w:num w:numId="20" w16cid:durableId="1969698958">
    <w:abstractNumId w:val="6"/>
  </w:num>
  <w:num w:numId="21" w16cid:durableId="52143095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9A"/>
    <w:rsid w:val="000058AA"/>
    <w:rsid w:val="00006FD4"/>
    <w:rsid w:val="00010641"/>
    <w:rsid w:val="00011631"/>
    <w:rsid w:val="0001197A"/>
    <w:rsid w:val="00016195"/>
    <w:rsid w:val="00016B01"/>
    <w:rsid w:val="00016F68"/>
    <w:rsid w:val="000202DA"/>
    <w:rsid w:val="000239A1"/>
    <w:rsid w:val="000344BB"/>
    <w:rsid w:val="000351D0"/>
    <w:rsid w:val="000355BD"/>
    <w:rsid w:val="0003560E"/>
    <w:rsid w:val="00036CA1"/>
    <w:rsid w:val="000413B3"/>
    <w:rsid w:val="00042F42"/>
    <w:rsid w:val="00045B43"/>
    <w:rsid w:val="00050314"/>
    <w:rsid w:val="000528A6"/>
    <w:rsid w:val="000532B7"/>
    <w:rsid w:val="00053579"/>
    <w:rsid w:val="00053D64"/>
    <w:rsid w:val="00054B82"/>
    <w:rsid w:val="00055543"/>
    <w:rsid w:val="000579A8"/>
    <w:rsid w:val="00057B38"/>
    <w:rsid w:val="000607E7"/>
    <w:rsid w:val="000612F5"/>
    <w:rsid w:val="000616AE"/>
    <w:rsid w:val="0006187D"/>
    <w:rsid w:val="0006760A"/>
    <w:rsid w:val="00071716"/>
    <w:rsid w:val="00072C89"/>
    <w:rsid w:val="00072FE2"/>
    <w:rsid w:val="000746C8"/>
    <w:rsid w:val="00075128"/>
    <w:rsid w:val="000753BC"/>
    <w:rsid w:val="0007576A"/>
    <w:rsid w:val="000777A7"/>
    <w:rsid w:val="00082D46"/>
    <w:rsid w:val="00083914"/>
    <w:rsid w:val="00085DDC"/>
    <w:rsid w:val="00085F0E"/>
    <w:rsid w:val="000902B8"/>
    <w:rsid w:val="00091625"/>
    <w:rsid w:val="00093F79"/>
    <w:rsid w:val="000942D2"/>
    <w:rsid w:val="0009442E"/>
    <w:rsid w:val="000945EC"/>
    <w:rsid w:val="000955FF"/>
    <w:rsid w:val="00095935"/>
    <w:rsid w:val="000A0E82"/>
    <w:rsid w:val="000A3560"/>
    <w:rsid w:val="000A3657"/>
    <w:rsid w:val="000A36F3"/>
    <w:rsid w:val="000A7CF6"/>
    <w:rsid w:val="000B00FC"/>
    <w:rsid w:val="000B01D4"/>
    <w:rsid w:val="000B102B"/>
    <w:rsid w:val="000B159A"/>
    <w:rsid w:val="000B3921"/>
    <w:rsid w:val="000B4895"/>
    <w:rsid w:val="000B6FA6"/>
    <w:rsid w:val="000C2309"/>
    <w:rsid w:val="000C459D"/>
    <w:rsid w:val="000C54A5"/>
    <w:rsid w:val="000C6F3C"/>
    <w:rsid w:val="000C7CF5"/>
    <w:rsid w:val="000D016B"/>
    <w:rsid w:val="000D057A"/>
    <w:rsid w:val="000D2FB8"/>
    <w:rsid w:val="000D3C00"/>
    <w:rsid w:val="000E003A"/>
    <w:rsid w:val="000E0478"/>
    <w:rsid w:val="000E2957"/>
    <w:rsid w:val="000E2DBF"/>
    <w:rsid w:val="000E575C"/>
    <w:rsid w:val="000E62FF"/>
    <w:rsid w:val="000F097B"/>
    <w:rsid w:val="000F2D68"/>
    <w:rsid w:val="000F2F4E"/>
    <w:rsid w:val="000F5A94"/>
    <w:rsid w:val="000F5C0B"/>
    <w:rsid w:val="000F7BD4"/>
    <w:rsid w:val="00104B7E"/>
    <w:rsid w:val="001126EA"/>
    <w:rsid w:val="0011426D"/>
    <w:rsid w:val="001156C2"/>
    <w:rsid w:val="001209A9"/>
    <w:rsid w:val="0012154C"/>
    <w:rsid w:val="001226D3"/>
    <w:rsid w:val="00122A90"/>
    <w:rsid w:val="00122D93"/>
    <w:rsid w:val="00124609"/>
    <w:rsid w:val="001330FD"/>
    <w:rsid w:val="001337E7"/>
    <w:rsid w:val="0013480F"/>
    <w:rsid w:val="001408F5"/>
    <w:rsid w:val="00141872"/>
    <w:rsid w:val="0014392F"/>
    <w:rsid w:val="00143DE8"/>
    <w:rsid w:val="00144B90"/>
    <w:rsid w:val="00145C90"/>
    <w:rsid w:val="0014751C"/>
    <w:rsid w:val="00147800"/>
    <w:rsid w:val="00147C05"/>
    <w:rsid w:val="00147EF4"/>
    <w:rsid w:val="00147F56"/>
    <w:rsid w:val="00155C95"/>
    <w:rsid w:val="00157E2F"/>
    <w:rsid w:val="001664E8"/>
    <w:rsid w:val="00166624"/>
    <w:rsid w:val="001678F4"/>
    <w:rsid w:val="001702FB"/>
    <w:rsid w:val="0017139D"/>
    <w:rsid w:val="00176D0F"/>
    <w:rsid w:val="00177675"/>
    <w:rsid w:val="00183C13"/>
    <w:rsid w:val="00184ACE"/>
    <w:rsid w:val="001853C4"/>
    <w:rsid w:val="00185B95"/>
    <w:rsid w:val="001860ED"/>
    <w:rsid w:val="00187360"/>
    <w:rsid w:val="00190C93"/>
    <w:rsid w:val="001913B2"/>
    <w:rsid w:val="001922E2"/>
    <w:rsid w:val="00192BE6"/>
    <w:rsid w:val="00197114"/>
    <w:rsid w:val="001A04FD"/>
    <w:rsid w:val="001A2A88"/>
    <w:rsid w:val="001A2E90"/>
    <w:rsid w:val="001A3547"/>
    <w:rsid w:val="001A59A8"/>
    <w:rsid w:val="001A7B82"/>
    <w:rsid w:val="001B11E6"/>
    <w:rsid w:val="001B5415"/>
    <w:rsid w:val="001B723F"/>
    <w:rsid w:val="001B7EB1"/>
    <w:rsid w:val="001C0CD7"/>
    <w:rsid w:val="001C1FCA"/>
    <w:rsid w:val="001C4C49"/>
    <w:rsid w:val="001C4E0E"/>
    <w:rsid w:val="001C56C1"/>
    <w:rsid w:val="001C7148"/>
    <w:rsid w:val="001D00C9"/>
    <w:rsid w:val="001D087F"/>
    <w:rsid w:val="001D0A43"/>
    <w:rsid w:val="001D592C"/>
    <w:rsid w:val="001D642C"/>
    <w:rsid w:val="001D6771"/>
    <w:rsid w:val="001D72BC"/>
    <w:rsid w:val="001E0192"/>
    <w:rsid w:val="001E4B47"/>
    <w:rsid w:val="001F051C"/>
    <w:rsid w:val="001F0FFD"/>
    <w:rsid w:val="001F11AD"/>
    <w:rsid w:val="001F1DED"/>
    <w:rsid w:val="00200565"/>
    <w:rsid w:val="00202965"/>
    <w:rsid w:val="00203C7B"/>
    <w:rsid w:val="00205458"/>
    <w:rsid w:val="002071D0"/>
    <w:rsid w:val="00207604"/>
    <w:rsid w:val="00210255"/>
    <w:rsid w:val="002118BA"/>
    <w:rsid w:val="00211A44"/>
    <w:rsid w:val="00213DE1"/>
    <w:rsid w:val="002169A7"/>
    <w:rsid w:val="002170B4"/>
    <w:rsid w:val="00220D7E"/>
    <w:rsid w:val="00222856"/>
    <w:rsid w:val="00223275"/>
    <w:rsid w:val="00224641"/>
    <w:rsid w:val="00225F13"/>
    <w:rsid w:val="00226B81"/>
    <w:rsid w:val="00231BE5"/>
    <w:rsid w:val="0023307B"/>
    <w:rsid w:val="00241D81"/>
    <w:rsid w:val="00246840"/>
    <w:rsid w:val="00247590"/>
    <w:rsid w:val="0025088B"/>
    <w:rsid w:val="00253D02"/>
    <w:rsid w:val="0025437C"/>
    <w:rsid w:val="00254981"/>
    <w:rsid w:val="00254CB7"/>
    <w:rsid w:val="0025765D"/>
    <w:rsid w:val="00260E39"/>
    <w:rsid w:val="002613CA"/>
    <w:rsid w:val="00261E13"/>
    <w:rsid w:val="00265F32"/>
    <w:rsid w:val="002660DA"/>
    <w:rsid w:val="002663A9"/>
    <w:rsid w:val="00266AD4"/>
    <w:rsid w:val="00271180"/>
    <w:rsid w:val="00272795"/>
    <w:rsid w:val="0027466E"/>
    <w:rsid w:val="002746A8"/>
    <w:rsid w:val="002763DC"/>
    <w:rsid w:val="00280216"/>
    <w:rsid w:val="002816BB"/>
    <w:rsid w:val="00286384"/>
    <w:rsid w:val="00290BDE"/>
    <w:rsid w:val="00292481"/>
    <w:rsid w:val="0029372D"/>
    <w:rsid w:val="002A2FBD"/>
    <w:rsid w:val="002A556B"/>
    <w:rsid w:val="002A723B"/>
    <w:rsid w:val="002B0366"/>
    <w:rsid w:val="002B1A3A"/>
    <w:rsid w:val="002B221C"/>
    <w:rsid w:val="002B39B1"/>
    <w:rsid w:val="002B4D08"/>
    <w:rsid w:val="002B6882"/>
    <w:rsid w:val="002B694B"/>
    <w:rsid w:val="002B7223"/>
    <w:rsid w:val="002B7F0E"/>
    <w:rsid w:val="002C000F"/>
    <w:rsid w:val="002C1CDD"/>
    <w:rsid w:val="002C7300"/>
    <w:rsid w:val="002D3998"/>
    <w:rsid w:val="002D3E89"/>
    <w:rsid w:val="002D4A7D"/>
    <w:rsid w:val="002D4BBF"/>
    <w:rsid w:val="002D719B"/>
    <w:rsid w:val="002D7233"/>
    <w:rsid w:val="002D75F8"/>
    <w:rsid w:val="002E0277"/>
    <w:rsid w:val="002E6F85"/>
    <w:rsid w:val="002F0C16"/>
    <w:rsid w:val="002F28D3"/>
    <w:rsid w:val="002F3ED5"/>
    <w:rsid w:val="002F432A"/>
    <w:rsid w:val="002F4470"/>
    <w:rsid w:val="002F4817"/>
    <w:rsid w:val="002F56A3"/>
    <w:rsid w:val="002F643F"/>
    <w:rsid w:val="002F79E0"/>
    <w:rsid w:val="00300040"/>
    <w:rsid w:val="003008E8"/>
    <w:rsid w:val="0030206E"/>
    <w:rsid w:val="0031068E"/>
    <w:rsid w:val="00311170"/>
    <w:rsid w:val="003112C4"/>
    <w:rsid w:val="003126C3"/>
    <w:rsid w:val="00313948"/>
    <w:rsid w:val="00316587"/>
    <w:rsid w:val="00321B76"/>
    <w:rsid w:val="00322CC9"/>
    <w:rsid w:val="0032390F"/>
    <w:rsid w:val="00325435"/>
    <w:rsid w:val="003260BD"/>
    <w:rsid w:val="00327305"/>
    <w:rsid w:val="00333893"/>
    <w:rsid w:val="00333D89"/>
    <w:rsid w:val="00340058"/>
    <w:rsid w:val="00342309"/>
    <w:rsid w:val="00343FF9"/>
    <w:rsid w:val="00346706"/>
    <w:rsid w:val="003473D7"/>
    <w:rsid w:val="00347FA6"/>
    <w:rsid w:val="0035731D"/>
    <w:rsid w:val="00361678"/>
    <w:rsid w:val="003624B2"/>
    <w:rsid w:val="003625E9"/>
    <w:rsid w:val="00362743"/>
    <w:rsid w:val="00366D1A"/>
    <w:rsid w:val="00366E5E"/>
    <w:rsid w:val="0036757D"/>
    <w:rsid w:val="00370320"/>
    <w:rsid w:val="00370BE5"/>
    <w:rsid w:val="00376EEA"/>
    <w:rsid w:val="003818CC"/>
    <w:rsid w:val="00383DF1"/>
    <w:rsid w:val="003840EC"/>
    <w:rsid w:val="003862BC"/>
    <w:rsid w:val="003922B8"/>
    <w:rsid w:val="00392761"/>
    <w:rsid w:val="003932CF"/>
    <w:rsid w:val="00397964"/>
    <w:rsid w:val="003A34C7"/>
    <w:rsid w:val="003A363A"/>
    <w:rsid w:val="003A4397"/>
    <w:rsid w:val="003B3B46"/>
    <w:rsid w:val="003B405E"/>
    <w:rsid w:val="003B5321"/>
    <w:rsid w:val="003C3342"/>
    <w:rsid w:val="003C3443"/>
    <w:rsid w:val="003C42A4"/>
    <w:rsid w:val="003D0CD1"/>
    <w:rsid w:val="003D1E95"/>
    <w:rsid w:val="003D49C5"/>
    <w:rsid w:val="003E4B16"/>
    <w:rsid w:val="003E71DB"/>
    <w:rsid w:val="003F0044"/>
    <w:rsid w:val="003F0F8E"/>
    <w:rsid w:val="003F12A1"/>
    <w:rsid w:val="003F3C72"/>
    <w:rsid w:val="00402E81"/>
    <w:rsid w:val="004069BF"/>
    <w:rsid w:val="004077C2"/>
    <w:rsid w:val="0040786B"/>
    <w:rsid w:val="004125CC"/>
    <w:rsid w:val="004128F0"/>
    <w:rsid w:val="00414353"/>
    <w:rsid w:val="004147F7"/>
    <w:rsid w:val="00414E5D"/>
    <w:rsid w:val="00416390"/>
    <w:rsid w:val="0042040D"/>
    <w:rsid w:val="00421307"/>
    <w:rsid w:val="00421A98"/>
    <w:rsid w:val="00423F81"/>
    <w:rsid w:val="004255D7"/>
    <w:rsid w:val="0042560F"/>
    <w:rsid w:val="0043145A"/>
    <w:rsid w:val="00431938"/>
    <w:rsid w:val="0043207B"/>
    <w:rsid w:val="0043291A"/>
    <w:rsid w:val="004368B5"/>
    <w:rsid w:val="004373AB"/>
    <w:rsid w:val="00437A83"/>
    <w:rsid w:val="00446122"/>
    <w:rsid w:val="00447F1A"/>
    <w:rsid w:val="004514E4"/>
    <w:rsid w:val="004517FC"/>
    <w:rsid w:val="00454AE9"/>
    <w:rsid w:val="00454ECE"/>
    <w:rsid w:val="00455F60"/>
    <w:rsid w:val="00460EE8"/>
    <w:rsid w:val="00461FF3"/>
    <w:rsid w:val="004624E1"/>
    <w:rsid w:val="00462F60"/>
    <w:rsid w:val="004661CC"/>
    <w:rsid w:val="00466BEB"/>
    <w:rsid w:val="004678B0"/>
    <w:rsid w:val="0046799A"/>
    <w:rsid w:val="004719F4"/>
    <w:rsid w:val="00472A5B"/>
    <w:rsid w:val="00474C55"/>
    <w:rsid w:val="00480B9A"/>
    <w:rsid w:val="00482D6E"/>
    <w:rsid w:val="004835BF"/>
    <w:rsid w:val="00484E66"/>
    <w:rsid w:val="004866FB"/>
    <w:rsid w:val="00486A7D"/>
    <w:rsid w:val="00486E1E"/>
    <w:rsid w:val="0049094B"/>
    <w:rsid w:val="00490DAB"/>
    <w:rsid w:val="004918E5"/>
    <w:rsid w:val="00491D5F"/>
    <w:rsid w:val="004926F6"/>
    <w:rsid w:val="00493867"/>
    <w:rsid w:val="00495784"/>
    <w:rsid w:val="004A0EDA"/>
    <w:rsid w:val="004A2487"/>
    <w:rsid w:val="004A2D1A"/>
    <w:rsid w:val="004A3B01"/>
    <w:rsid w:val="004A449B"/>
    <w:rsid w:val="004A6E86"/>
    <w:rsid w:val="004A75FB"/>
    <w:rsid w:val="004A7EC9"/>
    <w:rsid w:val="004B0A2C"/>
    <w:rsid w:val="004B72B3"/>
    <w:rsid w:val="004C25C3"/>
    <w:rsid w:val="004C70A1"/>
    <w:rsid w:val="004C7916"/>
    <w:rsid w:val="004D0549"/>
    <w:rsid w:val="004D0B3B"/>
    <w:rsid w:val="004D1794"/>
    <w:rsid w:val="004D2087"/>
    <w:rsid w:val="004D437F"/>
    <w:rsid w:val="004D5A1F"/>
    <w:rsid w:val="004D7F41"/>
    <w:rsid w:val="004E33A2"/>
    <w:rsid w:val="004E3FA1"/>
    <w:rsid w:val="004E420D"/>
    <w:rsid w:val="004E487C"/>
    <w:rsid w:val="004E5197"/>
    <w:rsid w:val="004E6BDA"/>
    <w:rsid w:val="004E7A3F"/>
    <w:rsid w:val="004F13B2"/>
    <w:rsid w:val="004F1AE3"/>
    <w:rsid w:val="004F2635"/>
    <w:rsid w:val="004F3F4D"/>
    <w:rsid w:val="004F4496"/>
    <w:rsid w:val="004F49B9"/>
    <w:rsid w:val="004F4A2D"/>
    <w:rsid w:val="004F640F"/>
    <w:rsid w:val="004F7B61"/>
    <w:rsid w:val="00502423"/>
    <w:rsid w:val="0050684B"/>
    <w:rsid w:val="00513685"/>
    <w:rsid w:val="00514D8A"/>
    <w:rsid w:val="00514F5F"/>
    <w:rsid w:val="00515F2C"/>
    <w:rsid w:val="00521C89"/>
    <w:rsid w:val="005237D8"/>
    <w:rsid w:val="00525860"/>
    <w:rsid w:val="00526626"/>
    <w:rsid w:val="00527443"/>
    <w:rsid w:val="005315B7"/>
    <w:rsid w:val="00531F1F"/>
    <w:rsid w:val="00532948"/>
    <w:rsid w:val="00541E84"/>
    <w:rsid w:val="00541F4F"/>
    <w:rsid w:val="00542EC4"/>
    <w:rsid w:val="00543393"/>
    <w:rsid w:val="00543891"/>
    <w:rsid w:val="00544D84"/>
    <w:rsid w:val="0054595D"/>
    <w:rsid w:val="00546468"/>
    <w:rsid w:val="005532B4"/>
    <w:rsid w:val="005575BD"/>
    <w:rsid w:val="00561522"/>
    <w:rsid w:val="00574A06"/>
    <w:rsid w:val="005750AC"/>
    <w:rsid w:val="00581848"/>
    <w:rsid w:val="00582450"/>
    <w:rsid w:val="005828FA"/>
    <w:rsid w:val="00582F1D"/>
    <w:rsid w:val="005842B3"/>
    <w:rsid w:val="00585F81"/>
    <w:rsid w:val="00587A69"/>
    <w:rsid w:val="00590CB5"/>
    <w:rsid w:val="00590DE6"/>
    <w:rsid w:val="00592AE2"/>
    <w:rsid w:val="00595A8D"/>
    <w:rsid w:val="0059633D"/>
    <w:rsid w:val="005964C9"/>
    <w:rsid w:val="0059672F"/>
    <w:rsid w:val="005A3E27"/>
    <w:rsid w:val="005B0774"/>
    <w:rsid w:val="005B17DB"/>
    <w:rsid w:val="005B330D"/>
    <w:rsid w:val="005B3A4D"/>
    <w:rsid w:val="005B49D0"/>
    <w:rsid w:val="005B5828"/>
    <w:rsid w:val="005B71BC"/>
    <w:rsid w:val="005C5D39"/>
    <w:rsid w:val="005C743E"/>
    <w:rsid w:val="005D0F12"/>
    <w:rsid w:val="005D1CA6"/>
    <w:rsid w:val="005D20AE"/>
    <w:rsid w:val="005D221B"/>
    <w:rsid w:val="005D2D89"/>
    <w:rsid w:val="005D38F8"/>
    <w:rsid w:val="005D5325"/>
    <w:rsid w:val="005D67F3"/>
    <w:rsid w:val="005D6C49"/>
    <w:rsid w:val="005E0050"/>
    <w:rsid w:val="005E6CDE"/>
    <w:rsid w:val="005F278B"/>
    <w:rsid w:val="005F2AA7"/>
    <w:rsid w:val="005F2DCE"/>
    <w:rsid w:val="005F6D4F"/>
    <w:rsid w:val="006040EE"/>
    <w:rsid w:val="00604E18"/>
    <w:rsid w:val="00606130"/>
    <w:rsid w:val="006131DF"/>
    <w:rsid w:val="00613D93"/>
    <w:rsid w:val="00617553"/>
    <w:rsid w:val="00620DD7"/>
    <w:rsid w:val="00621B01"/>
    <w:rsid w:val="0062271A"/>
    <w:rsid w:val="00626E8B"/>
    <w:rsid w:val="006303A6"/>
    <w:rsid w:val="006342CE"/>
    <w:rsid w:val="00634EA6"/>
    <w:rsid w:val="006363EE"/>
    <w:rsid w:val="0063758F"/>
    <w:rsid w:val="00643C7A"/>
    <w:rsid w:val="006459DE"/>
    <w:rsid w:val="006505C5"/>
    <w:rsid w:val="00650790"/>
    <w:rsid w:val="00650B0F"/>
    <w:rsid w:val="00656DBC"/>
    <w:rsid w:val="006703A5"/>
    <w:rsid w:val="00673EEC"/>
    <w:rsid w:val="00675594"/>
    <w:rsid w:val="00676065"/>
    <w:rsid w:val="0068497B"/>
    <w:rsid w:val="00686748"/>
    <w:rsid w:val="00694D93"/>
    <w:rsid w:val="00695661"/>
    <w:rsid w:val="00696DC5"/>
    <w:rsid w:val="006A1C3D"/>
    <w:rsid w:val="006A3918"/>
    <w:rsid w:val="006A3BDE"/>
    <w:rsid w:val="006A3C10"/>
    <w:rsid w:val="006A4FE1"/>
    <w:rsid w:val="006A6499"/>
    <w:rsid w:val="006A72CB"/>
    <w:rsid w:val="006B31C4"/>
    <w:rsid w:val="006B36AC"/>
    <w:rsid w:val="006B4AB9"/>
    <w:rsid w:val="006B5BE4"/>
    <w:rsid w:val="006B66B4"/>
    <w:rsid w:val="006B75EB"/>
    <w:rsid w:val="006C6D9D"/>
    <w:rsid w:val="006D1EC5"/>
    <w:rsid w:val="006D2243"/>
    <w:rsid w:val="006D79FF"/>
    <w:rsid w:val="006E0E8D"/>
    <w:rsid w:val="006E11BD"/>
    <w:rsid w:val="006E155F"/>
    <w:rsid w:val="006E21F7"/>
    <w:rsid w:val="006E59FA"/>
    <w:rsid w:val="006E6B0C"/>
    <w:rsid w:val="006F0303"/>
    <w:rsid w:val="006F42E1"/>
    <w:rsid w:val="00702A40"/>
    <w:rsid w:val="0070360B"/>
    <w:rsid w:val="00704822"/>
    <w:rsid w:val="0070607D"/>
    <w:rsid w:val="0071373B"/>
    <w:rsid w:val="00713894"/>
    <w:rsid w:val="00715C14"/>
    <w:rsid w:val="00716487"/>
    <w:rsid w:val="00721851"/>
    <w:rsid w:val="007243B4"/>
    <w:rsid w:val="007256EF"/>
    <w:rsid w:val="007335E7"/>
    <w:rsid w:val="00734409"/>
    <w:rsid w:val="007349CA"/>
    <w:rsid w:val="0074167F"/>
    <w:rsid w:val="0074184B"/>
    <w:rsid w:val="007425BB"/>
    <w:rsid w:val="007426A6"/>
    <w:rsid w:val="00742899"/>
    <w:rsid w:val="00744394"/>
    <w:rsid w:val="007459B1"/>
    <w:rsid w:val="00746AD1"/>
    <w:rsid w:val="00746FAE"/>
    <w:rsid w:val="00757024"/>
    <w:rsid w:val="0076271F"/>
    <w:rsid w:val="007637F1"/>
    <w:rsid w:val="00763E32"/>
    <w:rsid w:val="00764E65"/>
    <w:rsid w:val="0077049E"/>
    <w:rsid w:val="00770B77"/>
    <w:rsid w:val="007717DA"/>
    <w:rsid w:val="007724AF"/>
    <w:rsid w:val="00772C85"/>
    <w:rsid w:val="00773445"/>
    <w:rsid w:val="00773758"/>
    <w:rsid w:val="00773C96"/>
    <w:rsid w:val="00773E91"/>
    <w:rsid w:val="00775D0E"/>
    <w:rsid w:val="00775E69"/>
    <w:rsid w:val="0077771E"/>
    <w:rsid w:val="00780C15"/>
    <w:rsid w:val="00780C51"/>
    <w:rsid w:val="00782570"/>
    <w:rsid w:val="00783D99"/>
    <w:rsid w:val="00784FCA"/>
    <w:rsid w:val="00786C69"/>
    <w:rsid w:val="00790539"/>
    <w:rsid w:val="00790937"/>
    <w:rsid w:val="00792E4A"/>
    <w:rsid w:val="007969F1"/>
    <w:rsid w:val="007A11AA"/>
    <w:rsid w:val="007A132A"/>
    <w:rsid w:val="007A176D"/>
    <w:rsid w:val="007A266A"/>
    <w:rsid w:val="007A27A3"/>
    <w:rsid w:val="007A3881"/>
    <w:rsid w:val="007A4317"/>
    <w:rsid w:val="007A6710"/>
    <w:rsid w:val="007B054F"/>
    <w:rsid w:val="007B137C"/>
    <w:rsid w:val="007B4167"/>
    <w:rsid w:val="007B6B75"/>
    <w:rsid w:val="007C01D8"/>
    <w:rsid w:val="007C26B8"/>
    <w:rsid w:val="007C2B74"/>
    <w:rsid w:val="007C64CA"/>
    <w:rsid w:val="007C7E5C"/>
    <w:rsid w:val="007C7FD5"/>
    <w:rsid w:val="007D157B"/>
    <w:rsid w:val="007D227F"/>
    <w:rsid w:val="007D2EF9"/>
    <w:rsid w:val="007D5F22"/>
    <w:rsid w:val="007D772C"/>
    <w:rsid w:val="007E166C"/>
    <w:rsid w:val="007E1D24"/>
    <w:rsid w:val="007E371E"/>
    <w:rsid w:val="007E3EBE"/>
    <w:rsid w:val="007E5EE1"/>
    <w:rsid w:val="007E7217"/>
    <w:rsid w:val="007F1C96"/>
    <w:rsid w:val="007F2A89"/>
    <w:rsid w:val="007F3781"/>
    <w:rsid w:val="007F6EC0"/>
    <w:rsid w:val="00800571"/>
    <w:rsid w:val="0080099E"/>
    <w:rsid w:val="00800C17"/>
    <w:rsid w:val="008013A9"/>
    <w:rsid w:val="00802341"/>
    <w:rsid w:val="0080317D"/>
    <w:rsid w:val="008042C1"/>
    <w:rsid w:val="00807DBE"/>
    <w:rsid w:val="008107B6"/>
    <w:rsid w:val="00810A28"/>
    <w:rsid w:val="00811483"/>
    <w:rsid w:val="008135A4"/>
    <w:rsid w:val="008150B5"/>
    <w:rsid w:val="00816BB2"/>
    <w:rsid w:val="00817C42"/>
    <w:rsid w:val="00817C50"/>
    <w:rsid w:val="00822FFC"/>
    <w:rsid w:val="00826525"/>
    <w:rsid w:val="00831695"/>
    <w:rsid w:val="00834001"/>
    <w:rsid w:val="00844413"/>
    <w:rsid w:val="008445D5"/>
    <w:rsid w:val="00845FF6"/>
    <w:rsid w:val="00847035"/>
    <w:rsid w:val="00847CF3"/>
    <w:rsid w:val="00850D5C"/>
    <w:rsid w:val="00851A36"/>
    <w:rsid w:val="008544B2"/>
    <w:rsid w:val="00860276"/>
    <w:rsid w:val="0086037E"/>
    <w:rsid w:val="008610B4"/>
    <w:rsid w:val="00861FFF"/>
    <w:rsid w:val="008631F2"/>
    <w:rsid w:val="008637B3"/>
    <w:rsid w:val="00863937"/>
    <w:rsid w:val="00864EA0"/>
    <w:rsid w:val="0086559B"/>
    <w:rsid w:val="00866EA0"/>
    <w:rsid w:val="00867C86"/>
    <w:rsid w:val="0087198D"/>
    <w:rsid w:val="00871FFB"/>
    <w:rsid w:val="008726B1"/>
    <w:rsid w:val="008776EC"/>
    <w:rsid w:val="0088308E"/>
    <w:rsid w:val="0088425A"/>
    <w:rsid w:val="00884D65"/>
    <w:rsid w:val="0089003E"/>
    <w:rsid w:val="0089113E"/>
    <w:rsid w:val="0089193E"/>
    <w:rsid w:val="00893CA2"/>
    <w:rsid w:val="008949ED"/>
    <w:rsid w:val="008974DF"/>
    <w:rsid w:val="008A1681"/>
    <w:rsid w:val="008A218F"/>
    <w:rsid w:val="008A279A"/>
    <w:rsid w:val="008A28E4"/>
    <w:rsid w:val="008A2A49"/>
    <w:rsid w:val="008A3C86"/>
    <w:rsid w:val="008B11B7"/>
    <w:rsid w:val="008B132C"/>
    <w:rsid w:val="008C0352"/>
    <w:rsid w:val="008C0644"/>
    <w:rsid w:val="008C0CFA"/>
    <w:rsid w:val="008C3AB6"/>
    <w:rsid w:val="008C5410"/>
    <w:rsid w:val="008D0DB9"/>
    <w:rsid w:val="008D19C0"/>
    <w:rsid w:val="008D324D"/>
    <w:rsid w:val="008D43B2"/>
    <w:rsid w:val="008D4409"/>
    <w:rsid w:val="008E096A"/>
    <w:rsid w:val="008E2500"/>
    <w:rsid w:val="008E5902"/>
    <w:rsid w:val="008E593F"/>
    <w:rsid w:val="008F031D"/>
    <w:rsid w:val="008F2905"/>
    <w:rsid w:val="008F313D"/>
    <w:rsid w:val="008F3204"/>
    <w:rsid w:val="008F51DD"/>
    <w:rsid w:val="009005A5"/>
    <w:rsid w:val="00905269"/>
    <w:rsid w:val="0090573E"/>
    <w:rsid w:val="00907E78"/>
    <w:rsid w:val="009121DC"/>
    <w:rsid w:val="009126A0"/>
    <w:rsid w:val="00913A82"/>
    <w:rsid w:val="00914F62"/>
    <w:rsid w:val="00922315"/>
    <w:rsid w:val="00923D5F"/>
    <w:rsid w:val="0092552A"/>
    <w:rsid w:val="00925A9C"/>
    <w:rsid w:val="00926C2B"/>
    <w:rsid w:val="0092745C"/>
    <w:rsid w:val="00931838"/>
    <w:rsid w:val="009340DD"/>
    <w:rsid w:val="00937746"/>
    <w:rsid w:val="009404BC"/>
    <w:rsid w:val="009408C5"/>
    <w:rsid w:val="00942321"/>
    <w:rsid w:val="00942711"/>
    <w:rsid w:val="00942799"/>
    <w:rsid w:val="009435E2"/>
    <w:rsid w:val="0094690D"/>
    <w:rsid w:val="00953C0D"/>
    <w:rsid w:val="00955494"/>
    <w:rsid w:val="00957C76"/>
    <w:rsid w:val="00960471"/>
    <w:rsid w:val="00960D72"/>
    <w:rsid w:val="00962195"/>
    <w:rsid w:val="00964EC0"/>
    <w:rsid w:val="009650A2"/>
    <w:rsid w:val="00967D95"/>
    <w:rsid w:val="00971596"/>
    <w:rsid w:val="00975847"/>
    <w:rsid w:val="00977554"/>
    <w:rsid w:val="00977659"/>
    <w:rsid w:val="00977AA4"/>
    <w:rsid w:val="00983C85"/>
    <w:rsid w:val="00987058"/>
    <w:rsid w:val="0099296D"/>
    <w:rsid w:val="009930CC"/>
    <w:rsid w:val="00997678"/>
    <w:rsid w:val="009A5A29"/>
    <w:rsid w:val="009A64F5"/>
    <w:rsid w:val="009B5B6C"/>
    <w:rsid w:val="009B7B2A"/>
    <w:rsid w:val="009C3080"/>
    <w:rsid w:val="009C615F"/>
    <w:rsid w:val="009D1C7F"/>
    <w:rsid w:val="009D2BA1"/>
    <w:rsid w:val="009D4D6F"/>
    <w:rsid w:val="009D566A"/>
    <w:rsid w:val="009D5B69"/>
    <w:rsid w:val="009E363A"/>
    <w:rsid w:val="009E5283"/>
    <w:rsid w:val="009E7A47"/>
    <w:rsid w:val="009F03DF"/>
    <w:rsid w:val="009F4547"/>
    <w:rsid w:val="00A01590"/>
    <w:rsid w:val="00A02114"/>
    <w:rsid w:val="00A03B30"/>
    <w:rsid w:val="00A046F6"/>
    <w:rsid w:val="00A04855"/>
    <w:rsid w:val="00A12FD5"/>
    <w:rsid w:val="00A14BCB"/>
    <w:rsid w:val="00A2566F"/>
    <w:rsid w:val="00A25C46"/>
    <w:rsid w:val="00A27337"/>
    <w:rsid w:val="00A314E6"/>
    <w:rsid w:val="00A31F42"/>
    <w:rsid w:val="00A32583"/>
    <w:rsid w:val="00A40808"/>
    <w:rsid w:val="00A41256"/>
    <w:rsid w:val="00A438BF"/>
    <w:rsid w:val="00A449DA"/>
    <w:rsid w:val="00A45B02"/>
    <w:rsid w:val="00A4788E"/>
    <w:rsid w:val="00A5171C"/>
    <w:rsid w:val="00A557DA"/>
    <w:rsid w:val="00A60052"/>
    <w:rsid w:val="00A60623"/>
    <w:rsid w:val="00A63BA4"/>
    <w:rsid w:val="00A647CC"/>
    <w:rsid w:val="00A666E7"/>
    <w:rsid w:val="00A66ADE"/>
    <w:rsid w:val="00A67112"/>
    <w:rsid w:val="00A76384"/>
    <w:rsid w:val="00A7709A"/>
    <w:rsid w:val="00A82E95"/>
    <w:rsid w:val="00A84600"/>
    <w:rsid w:val="00A85230"/>
    <w:rsid w:val="00A872C4"/>
    <w:rsid w:val="00A904FB"/>
    <w:rsid w:val="00A91A99"/>
    <w:rsid w:val="00A95269"/>
    <w:rsid w:val="00AA0684"/>
    <w:rsid w:val="00AA11A8"/>
    <w:rsid w:val="00AA16B1"/>
    <w:rsid w:val="00AA2EA4"/>
    <w:rsid w:val="00AA38B2"/>
    <w:rsid w:val="00AA6538"/>
    <w:rsid w:val="00AA6C81"/>
    <w:rsid w:val="00AA7088"/>
    <w:rsid w:val="00AB5BC0"/>
    <w:rsid w:val="00AB5C0B"/>
    <w:rsid w:val="00AB67F8"/>
    <w:rsid w:val="00AB75DC"/>
    <w:rsid w:val="00AB7755"/>
    <w:rsid w:val="00AC3B79"/>
    <w:rsid w:val="00AC61BA"/>
    <w:rsid w:val="00AC689F"/>
    <w:rsid w:val="00AD0C26"/>
    <w:rsid w:val="00AD6BA9"/>
    <w:rsid w:val="00AE4B75"/>
    <w:rsid w:val="00AE5102"/>
    <w:rsid w:val="00AE5715"/>
    <w:rsid w:val="00AE59FC"/>
    <w:rsid w:val="00AE60B8"/>
    <w:rsid w:val="00AE6E3B"/>
    <w:rsid w:val="00AE723C"/>
    <w:rsid w:val="00AE75E8"/>
    <w:rsid w:val="00AF21FE"/>
    <w:rsid w:val="00AF2EE6"/>
    <w:rsid w:val="00B023C0"/>
    <w:rsid w:val="00B02EE0"/>
    <w:rsid w:val="00B045EF"/>
    <w:rsid w:val="00B05051"/>
    <w:rsid w:val="00B05A51"/>
    <w:rsid w:val="00B05B88"/>
    <w:rsid w:val="00B1126D"/>
    <w:rsid w:val="00B13E07"/>
    <w:rsid w:val="00B1471A"/>
    <w:rsid w:val="00B14C4A"/>
    <w:rsid w:val="00B15971"/>
    <w:rsid w:val="00B15C68"/>
    <w:rsid w:val="00B16A5B"/>
    <w:rsid w:val="00B2281D"/>
    <w:rsid w:val="00B233E2"/>
    <w:rsid w:val="00B23C27"/>
    <w:rsid w:val="00B2468C"/>
    <w:rsid w:val="00B26245"/>
    <w:rsid w:val="00B26BD5"/>
    <w:rsid w:val="00B30643"/>
    <w:rsid w:val="00B337CC"/>
    <w:rsid w:val="00B35BD8"/>
    <w:rsid w:val="00B35F4E"/>
    <w:rsid w:val="00B37BD4"/>
    <w:rsid w:val="00B412F7"/>
    <w:rsid w:val="00B41330"/>
    <w:rsid w:val="00B43DF8"/>
    <w:rsid w:val="00B44600"/>
    <w:rsid w:val="00B44874"/>
    <w:rsid w:val="00B45AF9"/>
    <w:rsid w:val="00B46B84"/>
    <w:rsid w:val="00B50019"/>
    <w:rsid w:val="00B530B7"/>
    <w:rsid w:val="00B53944"/>
    <w:rsid w:val="00B5445D"/>
    <w:rsid w:val="00B54B6F"/>
    <w:rsid w:val="00B550F5"/>
    <w:rsid w:val="00B55EDC"/>
    <w:rsid w:val="00B6121C"/>
    <w:rsid w:val="00B64914"/>
    <w:rsid w:val="00B666DF"/>
    <w:rsid w:val="00B66BC8"/>
    <w:rsid w:val="00B66EAD"/>
    <w:rsid w:val="00B67026"/>
    <w:rsid w:val="00B70181"/>
    <w:rsid w:val="00B70B9F"/>
    <w:rsid w:val="00B70ED0"/>
    <w:rsid w:val="00B71ECD"/>
    <w:rsid w:val="00B73336"/>
    <w:rsid w:val="00B73DAC"/>
    <w:rsid w:val="00B758DC"/>
    <w:rsid w:val="00B81EE1"/>
    <w:rsid w:val="00B84515"/>
    <w:rsid w:val="00B86A2C"/>
    <w:rsid w:val="00B8715E"/>
    <w:rsid w:val="00B87942"/>
    <w:rsid w:val="00B87D53"/>
    <w:rsid w:val="00B907D9"/>
    <w:rsid w:val="00B912F3"/>
    <w:rsid w:val="00B9191C"/>
    <w:rsid w:val="00B933DE"/>
    <w:rsid w:val="00B9512D"/>
    <w:rsid w:val="00B96FB9"/>
    <w:rsid w:val="00BA66A8"/>
    <w:rsid w:val="00BA75BF"/>
    <w:rsid w:val="00BA76F0"/>
    <w:rsid w:val="00BA79B6"/>
    <w:rsid w:val="00BB1C0C"/>
    <w:rsid w:val="00BB2952"/>
    <w:rsid w:val="00BB3550"/>
    <w:rsid w:val="00BB4A5E"/>
    <w:rsid w:val="00BB5E27"/>
    <w:rsid w:val="00BC0830"/>
    <w:rsid w:val="00BC1103"/>
    <w:rsid w:val="00BD3376"/>
    <w:rsid w:val="00BD4561"/>
    <w:rsid w:val="00BD65B2"/>
    <w:rsid w:val="00BE4A06"/>
    <w:rsid w:val="00BE79EC"/>
    <w:rsid w:val="00BF1264"/>
    <w:rsid w:val="00BF38F1"/>
    <w:rsid w:val="00C00850"/>
    <w:rsid w:val="00C02ECE"/>
    <w:rsid w:val="00C05543"/>
    <w:rsid w:val="00C15AA0"/>
    <w:rsid w:val="00C16358"/>
    <w:rsid w:val="00C17B91"/>
    <w:rsid w:val="00C207E0"/>
    <w:rsid w:val="00C20AE7"/>
    <w:rsid w:val="00C22503"/>
    <w:rsid w:val="00C22AEA"/>
    <w:rsid w:val="00C23205"/>
    <w:rsid w:val="00C23D56"/>
    <w:rsid w:val="00C24311"/>
    <w:rsid w:val="00C25F28"/>
    <w:rsid w:val="00C34E54"/>
    <w:rsid w:val="00C4538D"/>
    <w:rsid w:val="00C45B24"/>
    <w:rsid w:val="00C525CC"/>
    <w:rsid w:val="00C54CBB"/>
    <w:rsid w:val="00C6109A"/>
    <w:rsid w:val="00C617D7"/>
    <w:rsid w:val="00C64D0F"/>
    <w:rsid w:val="00C65EEA"/>
    <w:rsid w:val="00C65FF3"/>
    <w:rsid w:val="00C67BCB"/>
    <w:rsid w:val="00C724A6"/>
    <w:rsid w:val="00C73610"/>
    <w:rsid w:val="00C7505F"/>
    <w:rsid w:val="00C757D7"/>
    <w:rsid w:val="00C81021"/>
    <w:rsid w:val="00C81893"/>
    <w:rsid w:val="00C830DE"/>
    <w:rsid w:val="00C8477F"/>
    <w:rsid w:val="00C871CA"/>
    <w:rsid w:val="00C87AEE"/>
    <w:rsid w:val="00C87E62"/>
    <w:rsid w:val="00C91410"/>
    <w:rsid w:val="00C97A12"/>
    <w:rsid w:val="00CA1F78"/>
    <w:rsid w:val="00CA425B"/>
    <w:rsid w:val="00CA4BC5"/>
    <w:rsid w:val="00CA5405"/>
    <w:rsid w:val="00CA6B8B"/>
    <w:rsid w:val="00CB21AA"/>
    <w:rsid w:val="00CB3CB6"/>
    <w:rsid w:val="00CB483B"/>
    <w:rsid w:val="00CB4B83"/>
    <w:rsid w:val="00CB604D"/>
    <w:rsid w:val="00CB6AC1"/>
    <w:rsid w:val="00CB788B"/>
    <w:rsid w:val="00CC14CF"/>
    <w:rsid w:val="00CC22DD"/>
    <w:rsid w:val="00CC3384"/>
    <w:rsid w:val="00CC37EC"/>
    <w:rsid w:val="00CC39E5"/>
    <w:rsid w:val="00CC58AD"/>
    <w:rsid w:val="00CC59E3"/>
    <w:rsid w:val="00CC5B7C"/>
    <w:rsid w:val="00CC6A01"/>
    <w:rsid w:val="00CD062E"/>
    <w:rsid w:val="00CD15E1"/>
    <w:rsid w:val="00CD197C"/>
    <w:rsid w:val="00CD3C00"/>
    <w:rsid w:val="00CD5156"/>
    <w:rsid w:val="00CD5E58"/>
    <w:rsid w:val="00CD7A55"/>
    <w:rsid w:val="00CD7DC3"/>
    <w:rsid w:val="00CE14E4"/>
    <w:rsid w:val="00CE3158"/>
    <w:rsid w:val="00CE47D1"/>
    <w:rsid w:val="00CE4DD9"/>
    <w:rsid w:val="00CE5BC9"/>
    <w:rsid w:val="00CE7A1A"/>
    <w:rsid w:val="00CF05CB"/>
    <w:rsid w:val="00CF0B63"/>
    <w:rsid w:val="00CF635C"/>
    <w:rsid w:val="00D0355A"/>
    <w:rsid w:val="00D050A1"/>
    <w:rsid w:val="00D0571D"/>
    <w:rsid w:val="00D100D3"/>
    <w:rsid w:val="00D15492"/>
    <w:rsid w:val="00D15C85"/>
    <w:rsid w:val="00D16FCD"/>
    <w:rsid w:val="00D17092"/>
    <w:rsid w:val="00D23FD5"/>
    <w:rsid w:val="00D26466"/>
    <w:rsid w:val="00D30356"/>
    <w:rsid w:val="00D31DB1"/>
    <w:rsid w:val="00D33C71"/>
    <w:rsid w:val="00D340D1"/>
    <w:rsid w:val="00D36571"/>
    <w:rsid w:val="00D414DA"/>
    <w:rsid w:val="00D448B5"/>
    <w:rsid w:val="00D4598C"/>
    <w:rsid w:val="00D4626C"/>
    <w:rsid w:val="00D47131"/>
    <w:rsid w:val="00D47847"/>
    <w:rsid w:val="00D53437"/>
    <w:rsid w:val="00D537B2"/>
    <w:rsid w:val="00D53F03"/>
    <w:rsid w:val="00D545D6"/>
    <w:rsid w:val="00D5497E"/>
    <w:rsid w:val="00D553A9"/>
    <w:rsid w:val="00D60D08"/>
    <w:rsid w:val="00D62B1A"/>
    <w:rsid w:val="00D659CB"/>
    <w:rsid w:val="00D6655D"/>
    <w:rsid w:val="00D67E34"/>
    <w:rsid w:val="00D7585C"/>
    <w:rsid w:val="00D7673D"/>
    <w:rsid w:val="00D77046"/>
    <w:rsid w:val="00D77241"/>
    <w:rsid w:val="00D837F6"/>
    <w:rsid w:val="00D84E45"/>
    <w:rsid w:val="00D8629D"/>
    <w:rsid w:val="00D87328"/>
    <w:rsid w:val="00D87900"/>
    <w:rsid w:val="00D9062D"/>
    <w:rsid w:val="00D93103"/>
    <w:rsid w:val="00D93C3A"/>
    <w:rsid w:val="00D9498C"/>
    <w:rsid w:val="00D96928"/>
    <w:rsid w:val="00D97737"/>
    <w:rsid w:val="00DA1763"/>
    <w:rsid w:val="00DA1B6F"/>
    <w:rsid w:val="00DA1EA5"/>
    <w:rsid w:val="00DA1F08"/>
    <w:rsid w:val="00DA53C8"/>
    <w:rsid w:val="00DA57E1"/>
    <w:rsid w:val="00DB125A"/>
    <w:rsid w:val="00DB5242"/>
    <w:rsid w:val="00DB7185"/>
    <w:rsid w:val="00DC09B2"/>
    <w:rsid w:val="00DC2B70"/>
    <w:rsid w:val="00DD04B4"/>
    <w:rsid w:val="00DD10C5"/>
    <w:rsid w:val="00DD220D"/>
    <w:rsid w:val="00DD2588"/>
    <w:rsid w:val="00DD5F18"/>
    <w:rsid w:val="00DD6124"/>
    <w:rsid w:val="00DD7D70"/>
    <w:rsid w:val="00DD7DAF"/>
    <w:rsid w:val="00DE1F5D"/>
    <w:rsid w:val="00DE2084"/>
    <w:rsid w:val="00DE67B0"/>
    <w:rsid w:val="00DE706B"/>
    <w:rsid w:val="00DF4DD8"/>
    <w:rsid w:val="00DF4FEF"/>
    <w:rsid w:val="00DF53E4"/>
    <w:rsid w:val="00E033A4"/>
    <w:rsid w:val="00E0351F"/>
    <w:rsid w:val="00E04682"/>
    <w:rsid w:val="00E052C6"/>
    <w:rsid w:val="00E07515"/>
    <w:rsid w:val="00E10361"/>
    <w:rsid w:val="00E104A5"/>
    <w:rsid w:val="00E12B62"/>
    <w:rsid w:val="00E13649"/>
    <w:rsid w:val="00E13CF8"/>
    <w:rsid w:val="00E154FB"/>
    <w:rsid w:val="00E15543"/>
    <w:rsid w:val="00E2184E"/>
    <w:rsid w:val="00E224D9"/>
    <w:rsid w:val="00E322ED"/>
    <w:rsid w:val="00E327C6"/>
    <w:rsid w:val="00E340FC"/>
    <w:rsid w:val="00E364DC"/>
    <w:rsid w:val="00E37266"/>
    <w:rsid w:val="00E43D83"/>
    <w:rsid w:val="00E4554B"/>
    <w:rsid w:val="00E45FB7"/>
    <w:rsid w:val="00E4626C"/>
    <w:rsid w:val="00E47AB3"/>
    <w:rsid w:val="00E5064F"/>
    <w:rsid w:val="00E57F38"/>
    <w:rsid w:val="00E602DE"/>
    <w:rsid w:val="00E60863"/>
    <w:rsid w:val="00E6359C"/>
    <w:rsid w:val="00E65BE3"/>
    <w:rsid w:val="00E65DC7"/>
    <w:rsid w:val="00E71820"/>
    <w:rsid w:val="00E729AD"/>
    <w:rsid w:val="00E72AA5"/>
    <w:rsid w:val="00E74A16"/>
    <w:rsid w:val="00E80A8E"/>
    <w:rsid w:val="00E83066"/>
    <w:rsid w:val="00E85347"/>
    <w:rsid w:val="00E858D4"/>
    <w:rsid w:val="00E85BB3"/>
    <w:rsid w:val="00E92A4C"/>
    <w:rsid w:val="00E95918"/>
    <w:rsid w:val="00E95E66"/>
    <w:rsid w:val="00E96131"/>
    <w:rsid w:val="00E97E14"/>
    <w:rsid w:val="00EA1D84"/>
    <w:rsid w:val="00EA3BAB"/>
    <w:rsid w:val="00EA4279"/>
    <w:rsid w:val="00EA50E5"/>
    <w:rsid w:val="00EB0312"/>
    <w:rsid w:val="00EB45BF"/>
    <w:rsid w:val="00EB4BE2"/>
    <w:rsid w:val="00EB4F66"/>
    <w:rsid w:val="00EB71D0"/>
    <w:rsid w:val="00EC3248"/>
    <w:rsid w:val="00EC33AE"/>
    <w:rsid w:val="00EC5AED"/>
    <w:rsid w:val="00EC646F"/>
    <w:rsid w:val="00EC67FF"/>
    <w:rsid w:val="00EC6EDF"/>
    <w:rsid w:val="00EC755C"/>
    <w:rsid w:val="00EC7B8F"/>
    <w:rsid w:val="00EC7CBE"/>
    <w:rsid w:val="00ED1E93"/>
    <w:rsid w:val="00ED23D4"/>
    <w:rsid w:val="00ED3729"/>
    <w:rsid w:val="00ED3786"/>
    <w:rsid w:val="00ED395C"/>
    <w:rsid w:val="00ED53A7"/>
    <w:rsid w:val="00EE3659"/>
    <w:rsid w:val="00EE6E39"/>
    <w:rsid w:val="00EF2A0B"/>
    <w:rsid w:val="00EF2C43"/>
    <w:rsid w:val="00EF2CA5"/>
    <w:rsid w:val="00EF6340"/>
    <w:rsid w:val="00EF7640"/>
    <w:rsid w:val="00F00AB7"/>
    <w:rsid w:val="00F02972"/>
    <w:rsid w:val="00F04666"/>
    <w:rsid w:val="00F052F2"/>
    <w:rsid w:val="00F05B27"/>
    <w:rsid w:val="00F06224"/>
    <w:rsid w:val="00F071D3"/>
    <w:rsid w:val="00F07505"/>
    <w:rsid w:val="00F11185"/>
    <w:rsid w:val="00F13EA1"/>
    <w:rsid w:val="00F16D03"/>
    <w:rsid w:val="00F1778F"/>
    <w:rsid w:val="00F21656"/>
    <w:rsid w:val="00F265C3"/>
    <w:rsid w:val="00F26C4F"/>
    <w:rsid w:val="00F3136B"/>
    <w:rsid w:val="00F3415A"/>
    <w:rsid w:val="00F355BE"/>
    <w:rsid w:val="00F35DA1"/>
    <w:rsid w:val="00F36C0C"/>
    <w:rsid w:val="00F370C7"/>
    <w:rsid w:val="00F41561"/>
    <w:rsid w:val="00F41A4E"/>
    <w:rsid w:val="00F42019"/>
    <w:rsid w:val="00F42DC0"/>
    <w:rsid w:val="00F45817"/>
    <w:rsid w:val="00F45E50"/>
    <w:rsid w:val="00F479F2"/>
    <w:rsid w:val="00F515ED"/>
    <w:rsid w:val="00F525F8"/>
    <w:rsid w:val="00F55DD1"/>
    <w:rsid w:val="00F60DA0"/>
    <w:rsid w:val="00F619C6"/>
    <w:rsid w:val="00F61C22"/>
    <w:rsid w:val="00F635FA"/>
    <w:rsid w:val="00F63E1F"/>
    <w:rsid w:val="00F640FA"/>
    <w:rsid w:val="00F732BB"/>
    <w:rsid w:val="00F774E6"/>
    <w:rsid w:val="00F80988"/>
    <w:rsid w:val="00F84423"/>
    <w:rsid w:val="00F84963"/>
    <w:rsid w:val="00F85192"/>
    <w:rsid w:val="00F879B0"/>
    <w:rsid w:val="00F90FFD"/>
    <w:rsid w:val="00F91093"/>
    <w:rsid w:val="00F9129B"/>
    <w:rsid w:val="00F918C8"/>
    <w:rsid w:val="00F922D0"/>
    <w:rsid w:val="00F934E8"/>
    <w:rsid w:val="00F9382B"/>
    <w:rsid w:val="00F958EA"/>
    <w:rsid w:val="00F97B28"/>
    <w:rsid w:val="00FA003B"/>
    <w:rsid w:val="00FA06AA"/>
    <w:rsid w:val="00FA110F"/>
    <w:rsid w:val="00FA1F46"/>
    <w:rsid w:val="00FA645E"/>
    <w:rsid w:val="00FA6EEE"/>
    <w:rsid w:val="00FB2093"/>
    <w:rsid w:val="00FB7CEA"/>
    <w:rsid w:val="00FC15BB"/>
    <w:rsid w:val="00FC1F0A"/>
    <w:rsid w:val="00FC31C6"/>
    <w:rsid w:val="00FC6202"/>
    <w:rsid w:val="00FC642E"/>
    <w:rsid w:val="00FC71BD"/>
    <w:rsid w:val="00FD0E8D"/>
    <w:rsid w:val="00FD4DF5"/>
    <w:rsid w:val="00FD68D1"/>
    <w:rsid w:val="00FD6972"/>
    <w:rsid w:val="00FE03CA"/>
    <w:rsid w:val="00FE1C6A"/>
    <w:rsid w:val="00FE1DA0"/>
    <w:rsid w:val="00FE317B"/>
    <w:rsid w:val="00FE49D2"/>
    <w:rsid w:val="00FE5E93"/>
    <w:rsid w:val="00FF1105"/>
    <w:rsid w:val="00FF6A00"/>
    <w:rsid w:val="0109AC43"/>
    <w:rsid w:val="0125E395"/>
    <w:rsid w:val="014F4EC1"/>
    <w:rsid w:val="0153A244"/>
    <w:rsid w:val="017F1B0C"/>
    <w:rsid w:val="029F2358"/>
    <w:rsid w:val="02F06FF4"/>
    <w:rsid w:val="034042FE"/>
    <w:rsid w:val="03915EC5"/>
    <w:rsid w:val="04578635"/>
    <w:rsid w:val="04A392C4"/>
    <w:rsid w:val="04A75183"/>
    <w:rsid w:val="0662B921"/>
    <w:rsid w:val="07B2D62D"/>
    <w:rsid w:val="07DB3386"/>
    <w:rsid w:val="08398F1A"/>
    <w:rsid w:val="0868A019"/>
    <w:rsid w:val="08FF5DA0"/>
    <w:rsid w:val="09F55086"/>
    <w:rsid w:val="0B706BC7"/>
    <w:rsid w:val="0BE11199"/>
    <w:rsid w:val="0BE2BF83"/>
    <w:rsid w:val="0C1EE734"/>
    <w:rsid w:val="0C6D1177"/>
    <w:rsid w:val="0DB8DB9A"/>
    <w:rsid w:val="0DEC962C"/>
    <w:rsid w:val="0E34BA1F"/>
    <w:rsid w:val="0E78D1D0"/>
    <w:rsid w:val="0EB16216"/>
    <w:rsid w:val="0F5624DE"/>
    <w:rsid w:val="0FFC383C"/>
    <w:rsid w:val="101F01E4"/>
    <w:rsid w:val="1071D434"/>
    <w:rsid w:val="107C1E17"/>
    <w:rsid w:val="107CE5E5"/>
    <w:rsid w:val="12387547"/>
    <w:rsid w:val="1245AF74"/>
    <w:rsid w:val="12548F2F"/>
    <w:rsid w:val="12D037C6"/>
    <w:rsid w:val="12DDB596"/>
    <w:rsid w:val="13D7082F"/>
    <w:rsid w:val="145EFAFF"/>
    <w:rsid w:val="149CC1D9"/>
    <w:rsid w:val="14DBD4D6"/>
    <w:rsid w:val="151D53D1"/>
    <w:rsid w:val="1661968B"/>
    <w:rsid w:val="1673A1F9"/>
    <w:rsid w:val="16CA3167"/>
    <w:rsid w:val="177FFD6E"/>
    <w:rsid w:val="17ED5B5A"/>
    <w:rsid w:val="17F8CE9D"/>
    <w:rsid w:val="1812537D"/>
    <w:rsid w:val="18FC65AA"/>
    <w:rsid w:val="19E7EC3E"/>
    <w:rsid w:val="1A24C310"/>
    <w:rsid w:val="1ADAE70A"/>
    <w:rsid w:val="1B2F5201"/>
    <w:rsid w:val="1B30E598"/>
    <w:rsid w:val="1B8FEEEC"/>
    <w:rsid w:val="1B98C26F"/>
    <w:rsid w:val="1B9E4A9F"/>
    <w:rsid w:val="1BDD2FEA"/>
    <w:rsid w:val="1CA9DB35"/>
    <w:rsid w:val="1D9AF34A"/>
    <w:rsid w:val="1DDD4079"/>
    <w:rsid w:val="1E113FDA"/>
    <w:rsid w:val="1E22E995"/>
    <w:rsid w:val="1E3BABA5"/>
    <w:rsid w:val="1E4CB488"/>
    <w:rsid w:val="1EAC4E59"/>
    <w:rsid w:val="1EC3A1F0"/>
    <w:rsid w:val="1ED06331"/>
    <w:rsid w:val="1ED75F7E"/>
    <w:rsid w:val="1EF94FD5"/>
    <w:rsid w:val="1F06C1FC"/>
    <w:rsid w:val="1F84226D"/>
    <w:rsid w:val="1F9AF0E5"/>
    <w:rsid w:val="204E82A2"/>
    <w:rsid w:val="205D0EC9"/>
    <w:rsid w:val="20E2E283"/>
    <w:rsid w:val="2164FA5A"/>
    <w:rsid w:val="21734C67"/>
    <w:rsid w:val="21DAD1CB"/>
    <w:rsid w:val="22443894"/>
    <w:rsid w:val="2291C2B5"/>
    <w:rsid w:val="23E8E704"/>
    <w:rsid w:val="24673A98"/>
    <w:rsid w:val="24987703"/>
    <w:rsid w:val="24D3E000"/>
    <w:rsid w:val="2566C0F0"/>
    <w:rsid w:val="257BD956"/>
    <w:rsid w:val="25996856"/>
    <w:rsid w:val="25E86F71"/>
    <w:rsid w:val="261251C5"/>
    <w:rsid w:val="262F6110"/>
    <w:rsid w:val="26A9B119"/>
    <w:rsid w:val="2754DA9F"/>
    <w:rsid w:val="27787B6D"/>
    <w:rsid w:val="280C7E56"/>
    <w:rsid w:val="2845BAA9"/>
    <w:rsid w:val="2883B183"/>
    <w:rsid w:val="28EE8E87"/>
    <w:rsid w:val="28F221EE"/>
    <w:rsid w:val="29391798"/>
    <w:rsid w:val="2ABFDA45"/>
    <w:rsid w:val="2AEE6665"/>
    <w:rsid w:val="2BD3D303"/>
    <w:rsid w:val="2C000623"/>
    <w:rsid w:val="2C3ACC55"/>
    <w:rsid w:val="2C41C759"/>
    <w:rsid w:val="2C473E11"/>
    <w:rsid w:val="2D097D6F"/>
    <w:rsid w:val="2D0EA2E8"/>
    <w:rsid w:val="2D75E23A"/>
    <w:rsid w:val="2DA80ABB"/>
    <w:rsid w:val="2E46406D"/>
    <w:rsid w:val="2E5CA1B3"/>
    <w:rsid w:val="2F8EB8DC"/>
    <w:rsid w:val="2FB2F5FE"/>
    <w:rsid w:val="2FE73B49"/>
    <w:rsid w:val="2FFCBEBA"/>
    <w:rsid w:val="306D347D"/>
    <w:rsid w:val="30D72CB7"/>
    <w:rsid w:val="3240BB24"/>
    <w:rsid w:val="32B6B411"/>
    <w:rsid w:val="33697C5A"/>
    <w:rsid w:val="33E2AC24"/>
    <w:rsid w:val="33E7D1F2"/>
    <w:rsid w:val="34111A8B"/>
    <w:rsid w:val="34A6BF6A"/>
    <w:rsid w:val="34BDD171"/>
    <w:rsid w:val="34D2D3D0"/>
    <w:rsid w:val="35A48896"/>
    <w:rsid w:val="361993C5"/>
    <w:rsid w:val="3652252F"/>
    <w:rsid w:val="366C97B6"/>
    <w:rsid w:val="36A64BF1"/>
    <w:rsid w:val="376E0D96"/>
    <w:rsid w:val="37CCE887"/>
    <w:rsid w:val="381AD2F9"/>
    <w:rsid w:val="384673AB"/>
    <w:rsid w:val="38A3F0E9"/>
    <w:rsid w:val="391FDA40"/>
    <w:rsid w:val="394448F9"/>
    <w:rsid w:val="39AAEB90"/>
    <w:rsid w:val="3AC6271A"/>
    <w:rsid w:val="3B1928C2"/>
    <w:rsid w:val="3B36CFB6"/>
    <w:rsid w:val="3B8B2AD3"/>
    <w:rsid w:val="3BDB3EFA"/>
    <w:rsid w:val="3C333454"/>
    <w:rsid w:val="3C5F711C"/>
    <w:rsid w:val="3C6EECF8"/>
    <w:rsid w:val="3D799AE9"/>
    <w:rsid w:val="3E02A2AE"/>
    <w:rsid w:val="3FAAE0BC"/>
    <w:rsid w:val="40B24251"/>
    <w:rsid w:val="4104756B"/>
    <w:rsid w:val="41119004"/>
    <w:rsid w:val="4154CE47"/>
    <w:rsid w:val="4159ED5F"/>
    <w:rsid w:val="41C124B0"/>
    <w:rsid w:val="42799894"/>
    <w:rsid w:val="42BBE827"/>
    <w:rsid w:val="42F9089F"/>
    <w:rsid w:val="435F9F77"/>
    <w:rsid w:val="44918E21"/>
    <w:rsid w:val="4506669F"/>
    <w:rsid w:val="4564FAFB"/>
    <w:rsid w:val="458D4B3C"/>
    <w:rsid w:val="46575D0F"/>
    <w:rsid w:val="467AE4E9"/>
    <w:rsid w:val="47A0C313"/>
    <w:rsid w:val="47DED80D"/>
    <w:rsid w:val="4809F256"/>
    <w:rsid w:val="4A5D39FF"/>
    <w:rsid w:val="4C30C739"/>
    <w:rsid w:val="4C8D2B97"/>
    <w:rsid w:val="4D33A399"/>
    <w:rsid w:val="4D88304E"/>
    <w:rsid w:val="4E18653B"/>
    <w:rsid w:val="4F692AB4"/>
    <w:rsid w:val="50371D6A"/>
    <w:rsid w:val="515098F8"/>
    <w:rsid w:val="516D3B59"/>
    <w:rsid w:val="517ADB65"/>
    <w:rsid w:val="5196C259"/>
    <w:rsid w:val="52404F36"/>
    <w:rsid w:val="527F1A1C"/>
    <w:rsid w:val="5332A839"/>
    <w:rsid w:val="533BD464"/>
    <w:rsid w:val="53718529"/>
    <w:rsid w:val="53A99C84"/>
    <w:rsid w:val="545436EB"/>
    <w:rsid w:val="5458E2D5"/>
    <w:rsid w:val="54D63216"/>
    <w:rsid w:val="54F0F343"/>
    <w:rsid w:val="556375BB"/>
    <w:rsid w:val="55F2D0F4"/>
    <w:rsid w:val="5654C6C5"/>
    <w:rsid w:val="56A942AF"/>
    <w:rsid w:val="56D93227"/>
    <w:rsid w:val="57457B5A"/>
    <w:rsid w:val="576EEFFE"/>
    <w:rsid w:val="577DCFC5"/>
    <w:rsid w:val="578A9411"/>
    <w:rsid w:val="585B6701"/>
    <w:rsid w:val="586EE77E"/>
    <w:rsid w:val="5909D333"/>
    <w:rsid w:val="593068CE"/>
    <w:rsid w:val="5A7A6388"/>
    <w:rsid w:val="5ABD8A5A"/>
    <w:rsid w:val="5B6182C7"/>
    <w:rsid w:val="5BF8FB41"/>
    <w:rsid w:val="5C868679"/>
    <w:rsid w:val="5CE3EE5D"/>
    <w:rsid w:val="5E637312"/>
    <w:rsid w:val="5E88799E"/>
    <w:rsid w:val="5F706997"/>
    <w:rsid w:val="5F81A62F"/>
    <w:rsid w:val="60B2B065"/>
    <w:rsid w:val="60BDE988"/>
    <w:rsid w:val="60CC61D8"/>
    <w:rsid w:val="6136A7E6"/>
    <w:rsid w:val="615AC4A1"/>
    <w:rsid w:val="623284CE"/>
    <w:rsid w:val="62C4BDEE"/>
    <w:rsid w:val="62F86C68"/>
    <w:rsid w:val="63D30B12"/>
    <w:rsid w:val="64234C02"/>
    <w:rsid w:val="64A38995"/>
    <w:rsid w:val="65F2D856"/>
    <w:rsid w:val="6669ED99"/>
    <w:rsid w:val="66E1903C"/>
    <w:rsid w:val="678B423E"/>
    <w:rsid w:val="6824152D"/>
    <w:rsid w:val="683E9F11"/>
    <w:rsid w:val="6854C543"/>
    <w:rsid w:val="68DC215A"/>
    <w:rsid w:val="68FE3300"/>
    <w:rsid w:val="6953B299"/>
    <w:rsid w:val="696C36DC"/>
    <w:rsid w:val="69BDE78C"/>
    <w:rsid w:val="6A71CD11"/>
    <w:rsid w:val="6B4ECC95"/>
    <w:rsid w:val="6B9BD902"/>
    <w:rsid w:val="6BFBB063"/>
    <w:rsid w:val="6C8334F5"/>
    <w:rsid w:val="6CDA6EEA"/>
    <w:rsid w:val="6D1C78C8"/>
    <w:rsid w:val="6D6FD3B5"/>
    <w:rsid w:val="703C8154"/>
    <w:rsid w:val="707C8704"/>
    <w:rsid w:val="708DDA8B"/>
    <w:rsid w:val="70A95912"/>
    <w:rsid w:val="712461E4"/>
    <w:rsid w:val="71399F0B"/>
    <w:rsid w:val="7163582A"/>
    <w:rsid w:val="716AB6FD"/>
    <w:rsid w:val="72365C40"/>
    <w:rsid w:val="72892A62"/>
    <w:rsid w:val="73073896"/>
    <w:rsid w:val="749AADDA"/>
    <w:rsid w:val="75A13A64"/>
    <w:rsid w:val="75A5DD30"/>
    <w:rsid w:val="75F2B63C"/>
    <w:rsid w:val="764267B7"/>
    <w:rsid w:val="7648B963"/>
    <w:rsid w:val="76910E56"/>
    <w:rsid w:val="774FC865"/>
    <w:rsid w:val="7A2858D5"/>
    <w:rsid w:val="7A853624"/>
    <w:rsid w:val="7AFE9792"/>
    <w:rsid w:val="7B04564D"/>
    <w:rsid w:val="7B1A7525"/>
    <w:rsid w:val="7B78696B"/>
    <w:rsid w:val="7BC9CD0D"/>
    <w:rsid w:val="7C3C74EB"/>
    <w:rsid w:val="7C5B2BD8"/>
    <w:rsid w:val="7CE0079C"/>
    <w:rsid w:val="7CE93804"/>
    <w:rsid w:val="7DD2A310"/>
    <w:rsid w:val="7E23C165"/>
    <w:rsid w:val="7E8B78F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799C9"/>
  <w14:defaultImageDpi w14:val="32767"/>
  <w15:chartTrackingRefBased/>
  <w15:docId w15:val="{B0CF81BC-13A1-4FDC-B255-C890DA91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25BB"/>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6757D"/>
    <w:pPr>
      <w:ind w:left="720"/>
      <w:contextualSpacing/>
    </w:pPr>
  </w:style>
  <w:style w:type="character" w:styleId="Hyperlink">
    <w:name w:val="Hyperlink"/>
    <w:basedOn w:val="DefaultParagraphFont"/>
    <w:uiPriority w:val="99"/>
    <w:unhideWhenUsed/>
    <w:rsid w:val="002B1A3A"/>
    <w:rPr>
      <w:color w:val="0563C1" w:themeColor="hyperlink"/>
      <w:u w:val="single"/>
    </w:rPr>
  </w:style>
  <w:style w:type="character" w:styleId="UnresolvedMention">
    <w:name w:val="Unresolved Mention"/>
    <w:basedOn w:val="DefaultParagraphFont"/>
    <w:uiPriority w:val="99"/>
    <w:rsid w:val="002B1A3A"/>
    <w:rPr>
      <w:color w:val="605E5C"/>
      <w:shd w:val="clear" w:color="auto" w:fill="E1DFDD"/>
    </w:rPr>
  </w:style>
  <w:style w:type="character" w:styleId="FollowedHyperlink">
    <w:name w:val="FollowedHyperlink"/>
    <w:basedOn w:val="DefaultParagraphFont"/>
    <w:uiPriority w:val="99"/>
    <w:semiHidden/>
    <w:unhideWhenUsed/>
    <w:rsid w:val="002B7223"/>
    <w:rPr>
      <w:color w:val="954F72" w:themeColor="followedHyperlink"/>
      <w:u w:val="single"/>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C58AD"/>
    <w:rPr>
      <w:b/>
      <w:bCs/>
    </w:rPr>
  </w:style>
  <w:style w:type="character" w:customStyle="1" w:styleId="CommentSubjectChar">
    <w:name w:val="Comment Subject Char"/>
    <w:basedOn w:val="CommentTextChar"/>
    <w:link w:val="CommentSubject"/>
    <w:uiPriority w:val="99"/>
    <w:semiHidden/>
    <w:rsid w:val="00CC58AD"/>
    <w:rPr>
      <w:b/>
      <w:bCs/>
      <w:sz w:val="20"/>
      <w:szCs w:val="20"/>
    </w:rPr>
  </w:style>
  <w:style w:type="paragraph" w:styleId="NormalWeb">
    <w:name w:val="Normal (Web)"/>
    <w:basedOn w:val="Normal"/>
    <w:uiPriority w:val="99"/>
    <w:unhideWhenUsed/>
    <w:rsid w:val="008C3AB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402E81"/>
    <w:rPr>
      <w:i/>
      <w:iCs/>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NoSpacing">
    <w:name w:val="No Spacing"/>
    <w:uiPriority w:val="1"/>
    <w:qFormat/>
    <w:rsid w:val="00D3035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1797">
      <w:bodyDiv w:val="1"/>
      <w:marLeft w:val="0"/>
      <w:marRight w:val="0"/>
      <w:marTop w:val="0"/>
      <w:marBottom w:val="0"/>
      <w:divBdr>
        <w:top w:val="none" w:sz="0" w:space="0" w:color="auto"/>
        <w:left w:val="none" w:sz="0" w:space="0" w:color="auto"/>
        <w:bottom w:val="none" w:sz="0" w:space="0" w:color="auto"/>
        <w:right w:val="none" w:sz="0" w:space="0" w:color="auto"/>
      </w:divBdr>
    </w:div>
    <w:div w:id="729614334">
      <w:bodyDiv w:val="1"/>
      <w:marLeft w:val="0"/>
      <w:marRight w:val="0"/>
      <w:marTop w:val="0"/>
      <w:marBottom w:val="0"/>
      <w:divBdr>
        <w:top w:val="none" w:sz="0" w:space="0" w:color="auto"/>
        <w:left w:val="none" w:sz="0" w:space="0" w:color="auto"/>
        <w:bottom w:val="none" w:sz="0" w:space="0" w:color="auto"/>
        <w:right w:val="none" w:sz="0" w:space="0" w:color="auto"/>
      </w:divBdr>
    </w:div>
    <w:div w:id="769204773">
      <w:bodyDiv w:val="1"/>
      <w:marLeft w:val="0"/>
      <w:marRight w:val="0"/>
      <w:marTop w:val="0"/>
      <w:marBottom w:val="0"/>
      <w:divBdr>
        <w:top w:val="none" w:sz="0" w:space="0" w:color="auto"/>
        <w:left w:val="none" w:sz="0" w:space="0" w:color="auto"/>
        <w:bottom w:val="none" w:sz="0" w:space="0" w:color="auto"/>
        <w:right w:val="none" w:sz="0" w:space="0" w:color="auto"/>
      </w:divBdr>
    </w:div>
    <w:div w:id="986133248">
      <w:bodyDiv w:val="1"/>
      <w:marLeft w:val="0"/>
      <w:marRight w:val="0"/>
      <w:marTop w:val="0"/>
      <w:marBottom w:val="0"/>
      <w:divBdr>
        <w:top w:val="none" w:sz="0" w:space="0" w:color="auto"/>
        <w:left w:val="none" w:sz="0" w:space="0" w:color="auto"/>
        <w:bottom w:val="none" w:sz="0" w:space="0" w:color="auto"/>
        <w:right w:val="none" w:sz="0" w:space="0" w:color="auto"/>
      </w:divBdr>
    </w:div>
    <w:div w:id="1122768644">
      <w:bodyDiv w:val="1"/>
      <w:marLeft w:val="0"/>
      <w:marRight w:val="0"/>
      <w:marTop w:val="0"/>
      <w:marBottom w:val="0"/>
      <w:divBdr>
        <w:top w:val="none" w:sz="0" w:space="0" w:color="auto"/>
        <w:left w:val="none" w:sz="0" w:space="0" w:color="auto"/>
        <w:bottom w:val="none" w:sz="0" w:space="0" w:color="auto"/>
        <w:right w:val="none" w:sz="0" w:space="0" w:color="auto"/>
      </w:divBdr>
    </w:div>
    <w:div w:id="1218661407">
      <w:bodyDiv w:val="1"/>
      <w:marLeft w:val="0"/>
      <w:marRight w:val="0"/>
      <w:marTop w:val="0"/>
      <w:marBottom w:val="0"/>
      <w:divBdr>
        <w:top w:val="none" w:sz="0" w:space="0" w:color="auto"/>
        <w:left w:val="none" w:sz="0" w:space="0" w:color="auto"/>
        <w:bottom w:val="none" w:sz="0" w:space="0" w:color="auto"/>
        <w:right w:val="none" w:sz="0" w:space="0" w:color="auto"/>
      </w:divBdr>
    </w:div>
    <w:div w:id="1417558975">
      <w:bodyDiv w:val="1"/>
      <w:marLeft w:val="0"/>
      <w:marRight w:val="0"/>
      <w:marTop w:val="0"/>
      <w:marBottom w:val="0"/>
      <w:divBdr>
        <w:top w:val="none" w:sz="0" w:space="0" w:color="auto"/>
        <w:left w:val="none" w:sz="0" w:space="0" w:color="auto"/>
        <w:bottom w:val="none" w:sz="0" w:space="0" w:color="auto"/>
        <w:right w:val="none" w:sz="0" w:space="0" w:color="auto"/>
      </w:divBdr>
    </w:div>
    <w:div w:id="1456217785">
      <w:bodyDiv w:val="1"/>
      <w:marLeft w:val="0"/>
      <w:marRight w:val="0"/>
      <w:marTop w:val="0"/>
      <w:marBottom w:val="0"/>
      <w:divBdr>
        <w:top w:val="none" w:sz="0" w:space="0" w:color="auto"/>
        <w:left w:val="none" w:sz="0" w:space="0" w:color="auto"/>
        <w:bottom w:val="none" w:sz="0" w:space="0" w:color="auto"/>
        <w:right w:val="none" w:sz="0" w:space="0" w:color="auto"/>
      </w:divBdr>
    </w:div>
    <w:div w:id="1468670723">
      <w:bodyDiv w:val="1"/>
      <w:marLeft w:val="0"/>
      <w:marRight w:val="0"/>
      <w:marTop w:val="0"/>
      <w:marBottom w:val="0"/>
      <w:divBdr>
        <w:top w:val="none" w:sz="0" w:space="0" w:color="auto"/>
        <w:left w:val="none" w:sz="0" w:space="0" w:color="auto"/>
        <w:bottom w:val="none" w:sz="0" w:space="0" w:color="auto"/>
        <w:right w:val="none" w:sz="0" w:space="0" w:color="auto"/>
      </w:divBdr>
    </w:div>
    <w:div w:id="1616785809">
      <w:bodyDiv w:val="1"/>
      <w:marLeft w:val="0"/>
      <w:marRight w:val="0"/>
      <w:marTop w:val="0"/>
      <w:marBottom w:val="0"/>
      <w:divBdr>
        <w:top w:val="none" w:sz="0" w:space="0" w:color="auto"/>
        <w:left w:val="none" w:sz="0" w:space="0" w:color="auto"/>
        <w:bottom w:val="none" w:sz="0" w:space="0" w:color="auto"/>
        <w:right w:val="none" w:sz="0" w:space="0" w:color="auto"/>
      </w:divBdr>
    </w:div>
    <w:div w:id="1815246491">
      <w:bodyDiv w:val="1"/>
      <w:marLeft w:val="0"/>
      <w:marRight w:val="0"/>
      <w:marTop w:val="0"/>
      <w:marBottom w:val="0"/>
      <w:divBdr>
        <w:top w:val="none" w:sz="0" w:space="0" w:color="auto"/>
        <w:left w:val="none" w:sz="0" w:space="0" w:color="auto"/>
        <w:bottom w:val="none" w:sz="0" w:space="0" w:color="auto"/>
        <w:right w:val="none" w:sz="0" w:space="0" w:color="auto"/>
      </w:divBdr>
      <w:divsChild>
        <w:div w:id="368724813">
          <w:marLeft w:val="0"/>
          <w:marRight w:val="0"/>
          <w:marTop w:val="0"/>
          <w:marBottom w:val="0"/>
          <w:divBdr>
            <w:top w:val="none" w:sz="0" w:space="0" w:color="auto"/>
            <w:left w:val="none" w:sz="0" w:space="0" w:color="auto"/>
            <w:bottom w:val="none" w:sz="0" w:space="0" w:color="auto"/>
            <w:right w:val="none" w:sz="0" w:space="0" w:color="auto"/>
          </w:divBdr>
          <w:divsChild>
            <w:div w:id="1179807575">
              <w:marLeft w:val="0"/>
              <w:marRight w:val="0"/>
              <w:marTop w:val="0"/>
              <w:marBottom w:val="0"/>
              <w:divBdr>
                <w:top w:val="none" w:sz="0" w:space="0" w:color="auto"/>
                <w:left w:val="none" w:sz="0" w:space="0" w:color="auto"/>
                <w:bottom w:val="none" w:sz="0" w:space="0" w:color="auto"/>
                <w:right w:val="none" w:sz="0" w:space="0" w:color="auto"/>
              </w:divBdr>
              <w:divsChild>
                <w:div w:id="120848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sc.edu/titleix"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smfoster@bsc.ed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60E310DFE47D4FA449ACD5E8801190" ma:contentTypeVersion="10" ma:contentTypeDescription="Create a new document." ma:contentTypeScope="" ma:versionID="700be554baf3bf66ad69051a1c0f06c6">
  <xsd:schema xmlns:xsd="http://www.w3.org/2001/XMLSchema" xmlns:xs="http://www.w3.org/2001/XMLSchema" xmlns:p="http://schemas.microsoft.com/office/2006/metadata/properties" xmlns:ns2="fd16af46-fb7a-43a9-9d2b-f25a43c8bd43" xmlns:ns3="3f27c71f-cfcd-4b7e-8869-b5b8f201350d" targetNamespace="http://schemas.microsoft.com/office/2006/metadata/properties" ma:root="true" ma:fieldsID="1b2a741cc51969ded8e013420235dcef" ns2:_="" ns3:_="">
    <xsd:import namespace="fd16af46-fb7a-43a9-9d2b-f25a43c8bd43"/>
    <xsd:import namespace="3f27c71f-cfcd-4b7e-8869-b5b8f20135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6af46-fb7a-43a9-9d2b-f25a43c8b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f27c71f-cfcd-4b7e-8869-b5b8f201350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3f27c71f-cfcd-4b7e-8869-b5b8f201350d">
      <UserInfo>
        <DisplayName>Stultz, Laura K.</DisplayName>
        <AccountId>16</AccountId>
        <AccountType/>
      </UserInfo>
      <UserInfo>
        <DisplayName>Wagner, Amber</DisplayName>
        <AccountId>20</AccountId>
        <AccountType/>
      </UserInfo>
      <UserInfo>
        <DisplayName>Schantz, Mark S.</DisplayName>
        <AccountId>12</AccountId>
        <AccountType/>
      </UserInfo>
      <UserInfo>
        <DisplayName>Bekurs, Dana</DisplayName>
        <AccountId>14</AccountId>
        <AccountType/>
      </UserInfo>
      <UserInfo>
        <DisplayName>Moore, Aaliyah</DisplayName>
        <AccountId>19</AccountId>
        <AccountType/>
      </UserInfo>
      <UserInfo>
        <DisplayName>Maye, Dasha</DisplayName>
        <AccountId>13</AccountId>
        <AccountType/>
      </UserInfo>
      <UserInfo>
        <DisplayName>Jacobs, Louanne C.</DisplayName>
        <AccountId>18</AccountId>
        <AccountType/>
      </UserInfo>
      <UserInfo>
        <DisplayName>Ray, Allie</DisplayName>
        <AccountId>15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E79E5-ACC6-43B8-AB64-FE32F07DB2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6af46-fb7a-43a9-9d2b-f25a43c8bd43"/>
    <ds:schemaRef ds:uri="3f27c71f-cfcd-4b7e-8869-b5b8f2013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1AEB73-BF5C-4F12-951F-D83F2532A4F7}">
  <ds:schemaRefs>
    <ds:schemaRef ds:uri="fd16af46-fb7a-43a9-9d2b-f25a43c8bd43"/>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schemas.microsoft.com/office/infopath/2007/PartnerControls"/>
    <ds:schemaRef ds:uri="3f27c71f-cfcd-4b7e-8869-b5b8f201350d"/>
  </ds:schemaRefs>
</ds:datastoreItem>
</file>

<file path=customXml/itemProps3.xml><?xml version="1.0" encoding="utf-8"?>
<ds:datastoreItem xmlns:ds="http://schemas.openxmlformats.org/officeDocument/2006/customXml" ds:itemID="{0AA9DD3B-D935-4357-8A6C-A18B76AE5A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1071</TotalTime>
  <Pages>9</Pages>
  <Words>3539</Words>
  <Characters>20178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Andersen</dc:creator>
  <cp:keywords/>
  <dc:description/>
  <cp:lastModifiedBy>Gannon, Andy</cp:lastModifiedBy>
  <cp:revision>19</cp:revision>
  <cp:lastPrinted>2022-09-01T17:11:00Z</cp:lastPrinted>
  <dcterms:created xsi:type="dcterms:W3CDTF">2022-08-24T19:32:00Z</dcterms:created>
  <dcterms:modified xsi:type="dcterms:W3CDTF">2022-11-18T16:41:00Z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0x010100A260E310DFE47D4FA449ACD5E8801190</vt:lpwstr>
  </property>
</Properties>
</file>