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783D8" w14:textId="77777777" w:rsidR="0079725C" w:rsidRDefault="001721AD">
      <w:pPr>
        <w:pStyle w:val="Header"/>
        <w:tabs>
          <w:tab w:val="clear" w:pos="4320"/>
          <w:tab w:val="clear" w:pos="8640"/>
        </w:tabs>
      </w:pPr>
      <w:r>
        <w:t>Your Name</w:t>
      </w:r>
    </w:p>
    <w:p w14:paraId="7969B9BA" w14:textId="62F65CB1" w:rsidR="001721AD" w:rsidRDefault="00A815CA" w:rsidP="001721AD">
      <w:pPr>
        <w:pStyle w:val="Header"/>
        <w:tabs>
          <w:tab w:val="clear" w:pos="4320"/>
          <w:tab w:val="clear" w:pos="8640"/>
        </w:tabs>
        <w:jc w:val="center"/>
      </w:pPr>
      <w:r>
        <w:t>“</w:t>
      </w:r>
      <w:r w:rsidR="0025680D">
        <w:t>Song Title</w:t>
      </w:r>
      <w:r w:rsidR="001721AD">
        <w:t>”</w:t>
      </w:r>
    </w:p>
    <w:p w14:paraId="6807009D" w14:textId="7EE37D52" w:rsidR="0079725C" w:rsidRPr="001721AD" w:rsidRDefault="0025680D" w:rsidP="001721AD">
      <w:pPr>
        <w:pStyle w:val="Header"/>
        <w:tabs>
          <w:tab w:val="clear" w:pos="4320"/>
          <w:tab w:val="clear" w:pos="8640"/>
        </w:tabs>
        <w:jc w:val="center"/>
        <w:rPr>
          <w:i/>
        </w:rPr>
      </w:pPr>
      <w:r>
        <w:rPr>
          <w:i/>
        </w:rPr>
        <w:t>Show Name</w:t>
      </w:r>
    </w:p>
    <w:p w14:paraId="6FAF848A" w14:textId="77777777" w:rsidR="0079725C" w:rsidRDefault="0079725C">
      <w:pPr>
        <w:pStyle w:val="Header"/>
        <w:tabs>
          <w:tab w:val="clear" w:pos="4320"/>
          <w:tab w:val="clear" w:pos="8640"/>
        </w:tabs>
      </w:pPr>
    </w:p>
    <w:p w14:paraId="3B7C857D" w14:textId="77777777" w:rsidR="0079725C" w:rsidRDefault="0079725C">
      <w:pPr>
        <w:rPr>
          <w:b/>
          <w:bCs/>
        </w:rPr>
      </w:pPr>
      <w:r>
        <w:rPr>
          <w:b/>
          <w:bCs/>
        </w:rPr>
        <w:t xml:space="preserve">Worksheet: </w:t>
      </w:r>
      <w:r w:rsidR="00890206">
        <w:rPr>
          <w:b/>
          <w:bCs/>
        </w:rPr>
        <w:t>Watching the Words</w:t>
      </w:r>
    </w:p>
    <w:p w14:paraId="744F358C" w14:textId="77777777" w:rsidR="001721AD" w:rsidRDefault="001721AD" w:rsidP="001721AD">
      <w:pPr>
        <w:tabs>
          <w:tab w:val="left" w:pos="9360"/>
        </w:tabs>
        <w:ind w:right="990"/>
      </w:pPr>
    </w:p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4945"/>
        <w:gridCol w:w="2520"/>
        <w:gridCol w:w="5711"/>
      </w:tblGrid>
      <w:tr w:rsidR="001721AD" w14:paraId="5D93EF50" w14:textId="77777777" w:rsidTr="00653D00">
        <w:tc>
          <w:tcPr>
            <w:tcW w:w="4945" w:type="dxa"/>
          </w:tcPr>
          <w:p w14:paraId="1DC6303A" w14:textId="77777777" w:rsidR="001721AD" w:rsidRDefault="009D073D" w:rsidP="00D91734">
            <w:pPr>
              <w:tabs>
                <w:tab w:val="left" w:pos="0"/>
                <w:tab w:val="left" w:pos="9360"/>
              </w:tabs>
              <w:rPr>
                <w:u w:val="single"/>
              </w:rPr>
            </w:pPr>
            <w:r>
              <w:rPr>
                <w:u w:val="single"/>
              </w:rPr>
              <w:t>Lyrics</w:t>
            </w:r>
          </w:p>
          <w:p w14:paraId="456E4915" w14:textId="4EAA2A3A" w:rsidR="001721AD" w:rsidRPr="009D073D" w:rsidRDefault="001721AD" w:rsidP="00FA505D">
            <w:pPr>
              <w:tabs>
                <w:tab w:val="left" w:pos="9360"/>
              </w:tabs>
              <w:ind w:right="72"/>
            </w:pPr>
          </w:p>
        </w:tc>
        <w:tc>
          <w:tcPr>
            <w:tcW w:w="2520" w:type="dxa"/>
          </w:tcPr>
          <w:p w14:paraId="32F67D20" w14:textId="77777777" w:rsidR="001721AD" w:rsidRDefault="009D073D" w:rsidP="001721AD">
            <w:pPr>
              <w:tabs>
                <w:tab w:val="left" w:pos="9360"/>
              </w:tabs>
              <w:ind w:right="990"/>
              <w:rPr>
                <w:u w:val="single"/>
              </w:rPr>
            </w:pPr>
            <w:r>
              <w:rPr>
                <w:u w:val="single"/>
              </w:rPr>
              <w:t>Repetition</w:t>
            </w:r>
          </w:p>
          <w:p w14:paraId="352B0DF1" w14:textId="77777777" w:rsidR="00D91734" w:rsidRDefault="00D91734" w:rsidP="00D91734">
            <w:pPr>
              <w:tabs>
                <w:tab w:val="left" w:pos="5040"/>
                <w:tab w:val="left" w:pos="5760"/>
              </w:tabs>
              <w:ind w:left="-18"/>
              <w:rPr>
                <w:iCs/>
              </w:rPr>
            </w:pPr>
          </w:p>
          <w:p w14:paraId="792DCC64" w14:textId="2C1C18BF" w:rsidR="009D073D" w:rsidRPr="001721AD" w:rsidRDefault="009D073D" w:rsidP="00D91734">
            <w:pPr>
              <w:tabs>
                <w:tab w:val="left" w:pos="9360"/>
              </w:tabs>
              <w:ind w:right="-18"/>
            </w:pPr>
          </w:p>
        </w:tc>
        <w:tc>
          <w:tcPr>
            <w:tcW w:w="5711" w:type="dxa"/>
          </w:tcPr>
          <w:p w14:paraId="6D071395" w14:textId="77777777" w:rsidR="001721AD" w:rsidRDefault="009D073D" w:rsidP="001721AD">
            <w:pPr>
              <w:tabs>
                <w:tab w:val="left" w:pos="9360"/>
              </w:tabs>
              <w:ind w:right="990"/>
              <w:rPr>
                <w:u w:val="single"/>
              </w:rPr>
            </w:pPr>
            <w:r>
              <w:rPr>
                <w:u w:val="single"/>
              </w:rPr>
              <w:t>Definition</w:t>
            </w:r>
          </w:p>
          <w:p w14:paraId="3A94126F" w14:textId="5FA89FC3" w:rsidR="001721AD" w:rsidRPr="001721AD" w:rsidRDefault="00FA505D" w:rsidP="00653D00">
            <w:pPr>
              <w:tabs>
                <w:tab w:val="left" w:pos="9360"/>
              </w:tabs>
              <w:rPr>
                <w:u w:val="single"/>
              </w:rPr>
            </w:pPr>
            <w:r>
              <w:rPr>
                <w:i/>
                <w:iCs/>
              </w:rPr>
              <w:tab/>
            </w:r>
          </w:p>
        </w:tc>
      </w:tr>
    </w:tbl>
    <w:p w14:paraId="0F50A961" w14:textId="77777777" w:rsidR="0079725C" w:rsidRDefault="0079725C"/>
    <w:p w14:paraId="247EB57F" w14:textId="531AD08E" w:rsidR="00FB7260" w:rsidRDefault="00FB7260">
      <w:r>
        <w:rPr>
          <w:b/>
        </w:rPr>
        <w:t xml:space="preserve">Repetition: </w:t>
      </w:r>
    </w:p>
    <w:p w14:paraId="2C059903" w14:textId="77777777" w:rsidR="00FB7260" w:rsidRDefault="00FB7260"/>
    <w:p w14:paraId="6DCBD3B1" w14:textId="46BFAE47" w:rsidR="00FB7260" w:rsidRDefault="00FB7260">
      <w:r>
        <w:rPr>
          <w:b/>
        </w:rPr>
        <w:t xml:space="preserve">Rhyme: </w:t>
      </w:r>
    </w:p>
    <w:p w14:paraId="3F8511B4" w14:textId="77777777" w:rsidR="00A13C63" w:rsidRDefault="00A13C63"/>
    <w:p w14:paraId="6F050F83" w14:textId="77777777" w:rsidR="00A13C63" w:rsidRPr="00A13C63" w:rsidRDefault="00A13C63">
      <w:pPr>
        <w:rPr>
          <w:b/>
        </w:rPr>
      </w:pPr>
      <w:r>
        <w:rPr>
          <w:b/>
        </w:rPr>
        <w:t xml:space="preserve">Other Thoughts: </w:t>
      </w:r>
    </w:p>
    <w:sectPr w:rsidR="00A13C63" w:rsidRPr="00A13C63" w:rsidSect="00692C2F">
      <w:headerReference w:type="default" r:id="rId7"/>
      <w:pgSz w:w="15840" w:h="12240" w:orient="landscape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87106" w14:textId="77777777" w:rsidR="00F76689" w:rsidRDefault="00F76689" w:rsidP="001721AD">
      <w:r>
        <w:separator/>
      </w:r>
    </w:p>
  </w:endnote>
  <w:endnote w:type="continuationSeparator" w:id="0">
    <w:p w14:paraId="607C2343" w14:textId="77777777" w:rsidR="00F76689" w:rsidRDefault="00F76689" w:rsidP="0017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0EB9" w14:textId="77777777" w:rsidR="00F76689" w:rsidRDefault="00F76689" w:rsidP="001721AD">
      <w:r>
        <w:separator/>
      </w:r>
    </w:p>
  </w:footnote>
  <w:footnote w:type="continuationSeparator" w:id="0">
    <w:p w14:paraId="7EEAFDDB" w14:textId="77777777" w:rsidR="00F76689" w:rsidRDefault="00F76689" w:rsidP="0017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9BAF" w14:textId="77777777" w:rsidR="001721AD" w:rsidRDefault="00A815CA" w:rsidP="001721AD">
    <w:pPr>
      <w:pStyle w:val="Header"/>
      <w:jc w:val="right"/>
    </w:pPr>
    <w:r>
      <w:t>Developed from worksheets</w:t>
    </w:r>
    <w:r w:rsidR="001721AD">
      <w:t xml:space="preserve"> by Tracey Moore with Allison Bergman, original available at actingthesong.com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8BF"/>
    <w:multiLevelType w:val="hybridMultilevel"/>
    <w:tmpl w:val="89284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78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CEA"/>
    <w:rsid w:val="00021793"/>
    <w:rsid w:val="000A2CEA"/>
    <w:rsid w:val="001721AD"/>
    <w:rsid w:val="0025680D"/>
    <w:rsid w:val="00427F70"/>
    <w:rsid w:val="00653D00"/>
    <w:rsid w:val="00692C2F"/>
    <w:rsid w:val="006E726A"/>
    <w:rsid w:val="0079725C"/>
    <w:rsid w:val="00890206"/>
    <w:rsid w:val="009B7BE4"/>
    <w:rsid w:val="009D073D"/>
    <w:rsid w:val="00A13C63"/>
    <w:rsid w:val="00A815CA"/>
    <w:rsid w:val="00D91734"/>
    <w:rsid w:val="00EF5081"/>
    <w:rsid w:val="00F76689"/>
    <w:rsid w:val="00FA505D"/>
    <w:rsid w:val="00FB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3E80093"/>
  <w15:chartTrackingRefBased/>
  <w15:docId w15:val="{A7C65006-1574-43E4-886C-3DE73B4F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color w:val="000000"/>
      <w:szCs w:val="20"/>
    </w:rPr>
  </w:style>
  <w:style w:type="paragraph" w:styleId="Footer">
    <w:name w:val="footer"/>
    <w:basedOn w:val="Normal"/>
    <w:link w:val="FooterChar"/>
    <w:rsid w:val="001721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721AD"/>
    <w:rPr>
      <w:sz w:val="24"/>
      <w:szCs w:val="24"/>
    </w:rPr>
  </w:style>
  <w:style w:type="table" w:styleId="TableGrid">
    <w:name w:val="Table Grid"/>
    <w:basedOn w:val="TableNormal"/>
    <w:rsid w:val="0017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0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24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International Federation of Chuckists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Tracey Moore</dc:creator>
  <cp:keywords/>
  <dc:description/>
  <cp:lastModifiedBy>Cuskey, Lusie</cp:lastModifiedBy>
  <cp:revision>3</cp:revision>
  <dcterms:created xsi:type="dcterms:W3CDTF">2022-08-25T22:36:00Z</dcterms:created>
  <dcterms:modified xsi:type="dcterms:W3CDTF">2022-08-25T22:36:00Z</dcterms:modified>
</cp:coreProperties>
</file>