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E4F" w:rsidRDefault="00CF1E4F" w:rsidP="005B676C">
      <w:bookmarkStart w:id="0" w:name="_GoBack"/>
      <w:bookmarkEnd w:id="0"/>
    </w:p>
    <w:p w:rsidR="00E36A25" w:rsidRDefault="00E36A25" w:rsidP="004F49A6">
      <w:pPr>
        <w:tabs>
          <w:tab w:val="left" w:pos="3549"/>
        </w:tabs>
      </w:pPr>
      <w:r>
        <w:tab/>
        <w:t>Quiz 1 Geography</w:t>
      </w:r>
      <w:r w:rsidR="000B6B5B">
        <w:t xml:space="preserve"> (20mns)</w:t>
      </w:r>
    </w:p>
    <w:p w:rsidR="00E36A25" w:rsidRDefault="00E36A25" w:rsidP="00C62D29">
      <w:pPr>
        <w:pStyle w:val="ListParagraph"/>
        <w:numPr>
          <w:ilvl w:val="0"/>
          <w:numId w:val="2"/>
        </w:numPr>
        <w:tabs>
          <w:tab w:val="left" w:pos="3549"/>
        </w:tabs>
      </w:pPr>
      <w:r>
        <w:t xml:space="preserve">Please locate these Arabic-speaking countries on the map: </w:t>
      </w:r>
    </w:p>
    <w:p w:rsidR="00E36A25" w:rsidRDefault="00E36A25" w:rsidP="00E36A25">
      <w:pPr>
        <w:pStyle w:val="ListParagraph"/>
        <w:tabs>
          <w:tab w:val="left" w:pos="3549"/>
        </w:tabs>
      </w:pPr>
      <w:r>
        <w:t>You can write either the name of the country in the space provided or the number corresponding to the countries listed below.</w:t>
      </w:r>
    </w:p>
    <w:p w:rsidR="00E36A25" w:rsidRDefault="00E36A25" w:rsidP="00E36A25">
      <w:pPr>
        <w:pStyle w:val="ListParagraph"/>
        <w:tabs>
          <w:tab w:val="left" w:pos="3549"/>
        </w:tabs>
      </w:pPr>
    </w:p>
    <w:p w:rsidR="00C62D29" w:rsidRDefault="00C62D29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>Egypt</w:t>
      </w:r>
      <w:r w:rsidR="005B676C">
        <w:t xml:space="preserve">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 xml:space="preserve">Iraq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 xml:space="preserve">Jordan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 xml:space="preserve">Lebanon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 xml:space="preserve">Saudi Arabia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 xml:space="preserve">Syria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 xml:space="preserve">Yemen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proofErr w:type="spellStart"/>
      <w:r>
        <w:t>Lybia</w:t>
      </w:r>
      <w:proofErr w:type="spellEnd"/>
      <w:r>
        <w:t xml:space="preserve"> </w:t>
      </w:r>
    </w:p>
    <w:p w:rsidR="00C62D29" w:rsidRDefault="00C62D29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>Sudan</w:t>
      </w:r>
      <w:r w:rsidR="005B676C">
        <w:t xml:space="preserve">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 xml:space="preserve">Bahrain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 xml:space="preserve">Morocco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>Tunisia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 xml:space="preserve">Kuwait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 xml:space="preserve">Algeria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 xml:space="preserve">The United Arab Emirates (UAE) </w:t>
      </w:r>
    </w:p>
    <w:p w:rsidR="00C62D29" w:rsidRDefault="00C62D29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>Oman</w:t>
      </w:r>
      <w:r w:rsidR="005B676C">
        <w:t xml:space="preserve">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 xml:space="preserve">Qatar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 xml:space="preserve">Mauritania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 xml:space="preserve">Somalia </w:t>
      </w:r>
    </w:p>
    <w:p w:rsidR="005B676C" w:rsidRDefault="005B676C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 xml:space="preserve">Palestine </w:t>
      </w:r>
    </w:p>
    <w:p w:rsidR="00C62D29" w:rsidRDefault="00C62D29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>Djibouti</w:t>
      </w:r>
      <w:r w:rsidR="005B676C">
        <w:t xml:space="preserve"> </w:t>
      </w:r>
    </w:p>
    <w:p w:rsidR="00C62D29" w:rsidRDefault="00C62D29" w:rsidP="005B676C">
      <w:pPr>
        <w:pStyle w:val="ListParagraph"/>
        <w:numPr>
          <w:ilvl w:val="0"/>
          <w:numId w:val="5"/>
        </w:numPr>
        <w:tabs>
          <w:tab w:val="left" w:pos="3549"/>
        </w:tabs>
      </w:pPr>
      <w:r>
        <w:t>Comor</w:t>
      </w:r>
      <w:r w:rsidR="00B610D9">
        <w:t>os</w:t>
      </w:r>
      <w:r>
        <w:t xml:space="preserve"> Islands</w:t>
      </w:r>
      <w:r w:rsidR="005B676C">
        <w:t xml:space="preserve"> </w:t>
      </w:r>
    </w:p>
    <w:p w:rsidR="00075C43" w:rsidRDefault="00447F07" w:rsidP="009F409F">
      <w:pPr>
        <w:pStyle w:val="ListParagraph"/>
        <w:tabs>
          <w:tab w:val="left" w:pos="450"/>
          <w:tab w:val="left" w:pos="3549"/>
        </w:tabs>
        <w:ind w:left="-990"/>
        <w:jc w:val="both"/>
        <w:rPr>
          <w:sz w:val="48"/>
          <w:szCs w:val="48"/>
          <w:lang w:bidi="ar-SY"/>
        </w:rPr>
      </w:pPr>
      <w:r>
        <w:rPr>
          <w:noProof/>
        </w:rPr>
        <w:lastRenderedPageBreak/>
        <w:drawing>
          <wp:inline distT="0" distB="0" distL="0" distR="0">
            <wp:extent cx="9791700" cy="8315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-map-of-men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1700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09F" w:rsidRDefault="009005BA" w:rsidP="009F409F">
      <w:pPr>
        <w:pStyle w:val="ListParagraph"/>
        <w:tabs>
          <w:tab w:val="left" w:pos="450"/>
          <w:tab w:val="left" w:pos="3549"/>
        </w:tabs>
        <w:ind w:left="-990"/>
        <w:jc w:val="both"/>
        <w:rPr>
          <w:sz w:val="48"/>
          <w:szCs w:val="48"/>
          <w:rtl/>
          <w:lang w:bidi="ar-SY"/>
        </w:rPr>
      </w:pPr>
      <w:r>
        <w:rPr>
          <w:noProof/>
        </w:rPr>
        <w:lastRenderedPageBreak/>
        <w:drawing>
          <wp:inline distT="0" distB="0" distL="0" distR="0" wp14:anchorId="56912F1D" wp14:editId="1AC95290">
            <wp:extent cx="9763125" cy="69913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rabworld map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3125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409F" w:rsidSect="003F775A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2EE" w:rsidRDefault="00E042EE" w:rsidP="00E36A25">
      <w:pPr>
        <w:spacing w:after="0" w:line="240" w:lineRule="auto"/>
      </w:pPr>
      <w:r>
        <w:separator/>
      </w:r>
    </w:p>
  </w:endnote>
  <w:endnote w:type="continuationSeparator" w:id="0">
    <w:p w:rsidR="00E042EE" w:rsidRDefault="00E042EE" w:rsidP="00E36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2EE" w:rsidRDefault="00E042EE" w:rsidP="00E36A25">
      <w:pPr>
        <w:spacing w:after="0" w:line="240" w:lineRule="auto"/>
      </w:pPr>
      <w:r>
        <w:separator/>
      </w:r>
    </w:p>
  </w:footnote>
  <w:footnote w:type="continuationSeparator" w:id="0">
    <w:p w:rsidR="00E042EE" w:rsidRDefault="00E042EE" w:rsidP="00E36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DFA" w:rsidRDefault="00FE6DFA" w:rsidP="00FE6DFA">
    <w:pPr>
      <w:pStyle w:val="Header"/>
    </w:pPr>
    <w:r>
      <w:t>ARB 277</w:t>
    </w:r>
  </w:p>
  <w:p w:rsidR="00E36A25" w:rsidRDefault="00E36A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A73ED"/>
    <w:multiLevelType w:val="hybridMultilevel"/>
    <w:tmpl w:val="EC7ABF7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DB3D6D"/>
    <w:multiLevelType w:val="hybridMultilevel"/>
    <w:tmpl w:val="E2DA71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4902"/>
    <w:multiLevelType w:val="hybridMultilevel"/>
    <w:tmpl w:val="17E8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95C89"/>
    <w:multiLevelType w:val="hybridMultilevel"/>
    <w:tmpl w:val="6318255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01E71AC"/>
    <w:multiLevelType w:val="hybridMultilevel"/>
    <w:tmpl w:val="62A4A230"/>
    <w:lvl w:ilvl="0" w:tplc="C2585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6F8"/>
    <w:rsid w:val="00075C43"/>
    <w:rsid w:val="000B6B5B"/>
    <w:rsid w:val="001B38E1"/>
    <w:rsid w:val="002166F8"/>
    <w:rsid w:val="003B2493"/>
    <w:rsid w:val="003F775A"/>
    <w:rsid w:val="00447F07"/>
    <w:rsid w:val="00486604"/>
    <w:rsid w:val="004F49A6"/>
    <w:rsid w:val="004F4DE4"/>
    <w:rsid w:val="005B676C"/>
    <w:rsid w:val="0080616A"/>
    <w:rsid w:val="008A6DFE"/>
    <w:rsid w:val="009005BA"/>
    <w:rsid w:val="0091051D"/>
    <w:rsid w:val="009F409F"/>
    <w:rsid w:val="00B610D9"/>
    <w:rsid w:val="00BF1C88"/>
    <w:rsid w:val="00C62D29"/>
    <w:rsid w:val="00CF1E4F"/>
    <w:rsid w:val="00D22A57"/>
    <w:rsid w:val="00D84747"/>
    <w:rsid w:val="00E042EE"/>
    <w:rsid w:val="00E36A25"/>
    <w:rsid w:val="00E94A05"/>
    <w:rsid w:val="00F80454"/>
    <w:rsid w:val="00FC3F4D"/>
    <w:rsid w:val="00FE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FF05C1-53BF-413C-A967-19B2BBDF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A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A25"/>
  </w:style>
  <w:style w:type="paragraph" w:styleId="Footer">
    <w:name w:val="footer"/>
    <w:basedOn w:val="Normal"/>
    <w:link w:val="FooterChar"/>
    <w:uiPriority w:val="99"/>
    <w:unhideWhenUsed/>
    <w:rsid w:val="00E36A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A25"/>
  </w:style>
  <w:style w:type="paragraph" w:styleId="BalloonText">
    <w:name w:val="Balloon Text"/>
    <w:basedOn w:val="Normal"/>
    <w:link w:val="BalloonTextChar"/>
    <w:uiPriority w:val="99"/>
    <w:semiHidden/>
    <w:unhideWhenUsed/>
    <w:rsid w:val="00E36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A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6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Lamia Benyoussef</dc:creator>
  <cp:keywords/>
  <dc:description/>
  <cp:lastModifiedBy>Benyoussef, Lamia</cp:lastModifiedBy>
  <cp:revision>2</cp:revision>
  <cp:lastPrinted>2016-09-12T15:31:00Z</cp:lastPrinted>
  <dcterms:created xsi:type="dcterms:W3CDTF">2019-02-04T15:16:00Z</dcterms:created>
  <dcterms:modified xsi:type="dcterms:W3CDTF">2019-02-04T15:16:00Z</dcterms:modified>
</cp:coreProperties>
</file>