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09EA0" w14:textId="124F7A49" w:rsidR="00E54FDD" w:rsidRPr="00D356C2" w:rsidRDefault="00FB459C" w:rsidP="00D356C2">
      <w:pPr>
        <w:jc w:val="center"/>
        <w:rPr>
          <w:rFonts w:asciiTheme="majorHAnsi" w:hAnsiTheme="majorHAnsi" w:cstheme="majorHAnsi"/>
          <w:sz w:val="32"/>
          <w:szCs w:val="32"/>
        </w:rPr>
      </w:pPr>
      <w:r>
        <w:rPr>
          <w:rFonts w:asciiTheme="majorHAnsi" w:hAnsiTheme="majorHAnsi" w:cstheme="majorHAnsi"/>
          <w:sz w:val="32"/>
          <w:szCs w:val="32"/>
        </w:rPr>
        <w:t xml:space="preserve"> </w:t>
      </w:r>
      <w:r w:rsidR="007A5001" w:rsidRPr="00D356C2">
        <w:rPr>
          <w:rFonts w:asciiTheme="majorHAnsi" w:hAnsiTheme="majorHAnsi" w:cstheme="majorHAnsi"/>
          <w:sz w:val="32"/>
          <w:szCs w:val="32"/>
        </w:rPr>
        <w:t>Discussion of Problem 1</w:t>
      </w:r>
    </w:p>
    <w:p w14:paraId="3EC8A287" w14:textId="2AF3D87B" w:rsidR="007A5001" w:rsidRPr="00D356C2" w:rsidRDefault="007A5001" w:rsidP="00D356C2">
      <w:pPr>
        <w:jc w:val="center"/>
        <w:rPr>
          <w:rFonts w:asciiTheme="majorHAnsi" w:hAnsiTheme="majorHAnsi" w:cstheme="majorHAnsi"/>
          <w:sz w:val="32"/>
          <w:szCs w:val="32"/>
        </w:rPr>
      </w:pPr>
      <w:r w:rsidRPr="00D356C2">
        <w:rPr>
          <w:rFonts w:asciiTheme="majorHAnsi" w:hAnsiTheme="majorHAnsi" w:cstheme="majorHAnsi"/>
          <w:sz w:val="32"/>
          <w:szCs w:val="32"/>
        </w:rPr>
        <w:t>Spaces</w:t>
      </w:r>
    </w:p>
    <w:p w14:paraId="67C4B7AE" w14:textId="00C7759E" w:rsidR="007A5001" w:rsidRDefault="007A5001"/>
    <w:p w14:paraId="7EF7D4FC" w14:textId="6A411050" w:rsidR="007A5001" w:rsidRDefault="007A5001">
      <w:r>
        <w:t>The</w:t>
      </w:r>
      <w:r w:rsidR="00FB459C">
        <w:t xml:space="preserve"> spac</w:t>
      </w:r>
      <w:r w:rsidR="00392119">
        <w:t>es for the</w:t>
      </w:r>
      <w:r>
        <w:t xml:space="preserve"> vertical lines for each number increase by “size plus one” (size + 1).</w:t>
      </w:r>
    </w:p>
    <w:p w14:paraId="7D26C978" w14:textId="540BFE79" w:rsidR="007A5001" w:rsidRDefault="007A5001"/>
    <w:p w14:paraId="6B2E47CA" w14:textId="695D0E73" w:rsidR="007A5001" w:rsidRDefault="007A5001">
      <w:r>
        <w:t>This is what that means:</w:t>
      </w:r>
    </w:p>
    <w:p w14:paraId="378029C6" w14:textId="050EDE88" w:rsidR="007A5001" w:rsidRDefault="007A5001">
      <w:r>
        <w:t xml:space="preserve">Depending on how large the displayed number needs to be, the </w:t>
      </w:r>
      <w:r w:rsidR="00553EF3">
        <w:t>number of spaces next to the vertical lines</w:t>
      </w:r>
      <w:r>
        <w:t xml:space="preserve"> should increase </w:t>
      </w:r>
      <w:r w:rsidR="00D356C2">
        <w:t xml:space="preserve">to (size plus one) </w:t>
      </w:r>
      <w:r>
        <w:t>to match.</w:t>
      </w:r>
    </w:p>
    <w:p w14:paraId="4676816A" w14:textId="5E85B256" w:rsidR="007A5001" w:rsidRDefault="007A5001">
      <w:r>
        <w:t>For example, let’s say the size you enter</w:t>
      </w:r>
      <w:r w:rsidR="00553EF3">
        <w:t xml:space="preserve"> for the displayed numbers</w:t>
      </w:r>
      <w:r>
        <w:t xml:space="preserve"> is 3.</w:t>
      </w:r>
    </w:p>
    <w:p w14:paraId="0C7C8811" w14:textId="1FABB987" w:rsidR="007A5001" w:rsidRDefault="00553EF3">
      <w:r>
        <w:t>T</w:t>
      </w:r>
      <w:r w:rsidR="007A5001">
        <w:t xml:space="preserve">he displayed number </w:t>
      </w:r>
      <w:r w:rsidR="001835B0">
        <w:t xml:space="preserve">1 </w:t>
      </w:r>
      <w:r w:rsidR="007A5001">
        <w:t>would look like this:</w:t>
      </w:r>
    </w:p>
    <w:p w14:paraId="5BF99786" w14:textId="77777777" w:rsidR="001835B0" w:rsidRDefault="001835B0"/>
    <w:p w14:paraId="57DEA8DF" w14:textId="51844FE3" w:rsidR="007A5001" w:rsidRDefault="001835B0">
      <w:r>
        <w:t>|</w:t>
      </w:r>
    </w:p>
    <w:p w14:paraId="2F3378A5" w14:textId="21E0F220" w:rsidR="001835B0" w:rsidRDefault="001835B0">
      <w:r>
        <w:t>|</w:t>
      </w:r>
    </w:p>
    <w:p w14:paraId="4DB57457" w14:textId="72E6A508" w:rsidR="001835B0" w:rsidRDefault="001835B0">
      <w:r>
        <w:t>|</w:t>
      </w:r>
    </w:p>
    <w:p w14:paraId="155628FB" w14:textId="77777777" w:rsidR="00D356C2" w:rsidRDefault="00D356C2"/>
    <w:p w14:paraId="348AC8FD" w14:textId="256EEF71" w:rsidR="00D356C2" w:rsidRDefault="00D356C2">
      <w:r>
        <w:t>|</w:t>
      </w:r>
    </w:p>
    <w:p w14:paraId="2BE475C1" w14:textId="1485BC8B" w:rsidR="00D356C2" w:rsidRDefault="00D356C2">
      <w:r>
        <w:t>|</w:t>
      </w:r>
    </w:p>
    <w:p w14:paraId="699EEFD8" w14:textId="11641906" w:rsidR="00D356C2" w:rsidRDefault="00D356C2">
      <w:r>
        <w:t>|</w:t>
      </w:r>
    </w:p>
    <w:p w14:paraId="7D148E0A" w14:textId="189A02F5" w:rsidR="001835B0" w:rsidRDefault="001835B0"/>
    <w:p w14:paraId="1360CB0C" w14:textId="08BE97CD" w:rsidR="001835B0" w:rsidRDefault="001835B0">
      <w:r>
        <w:t>This displayed number 1 looks fine, right?</w:t>
      </w:r>
    </w:p>
    <w:p w14:paraId="12D24946" w14:textId="2851C5F1" w:rsidR="00D356C2" w:rsidRDefault="00D356C2">
      <w:r>
        <w:br w:type="page"/>
      </w:r>
    </w:p>
    <w:p w14:paraId="64237B47" w14:textId="77777777" w:rsidR="00D356C2" w:rsidRDefault="00D356C2"/>
    <w:p w14:paraId="67702514" w14:textId="71E20AD5" w:rsidR="001835B0" w:rsidRDefault="001835B0">
      <w:r>
        <w:t xml:space="preserve">However, when you create the displayed number 2, </w:t>
      </w:r>
      <w:r w:rsidR="00A65F0B">
        <w:t xml:space="preserve">the number of spaces from the start of the line and the vertical </w:t>
      </w:r>
      <w:r w:rsidR="00553EF3">
        <w:t xml:space="preserve">right </w:t>
      </w:r>
      <w:r w:rsidR="00A65F0B">
        <w:t xml:space="preserve">line would be </w:t>
      </w:r>
      <w:r w:rsidR="00A65F0B" w:rsidRPr="00A65F0B">
        <w:rPr>
          <w:b/>
          <w:bCs/>
          <w:color w:val="FF0000"/>
        </w:rPr>
        <w:t>3</w:t>
      </w:r>
      <w:r w:rsidR="00A65F0B">
        <w:t xml:space="preserve"> spaces, which would make the number 2 look like this:</w:t>
      </w:r>
    </w:p>
    <w:p w14:paraId="5CEBB4EA" w14:textId="2A6988F9" w:rsidR="001835B0" w:rsidRDefault="001835B0" w:rsidP="001835B0">
      <w:pPr>
        <w:pStyle w:val="ListParagraph"/>
        <w:numPr>
          <w:ilvl w:val="0"/>
          <w:numId w:val="3"/>
        </w:numPr>
      </w:pPr>
      <w:r>
        <w:t>-     -</w:t>
      </w:r>
    </w:p>
    <w:p w14:paraId="5B6EE41D" w14:textId="28CB9307" w:rsidR="007A5001" w:rsidRPr="00553EF3" w:rsidRDefault="00A65F0B" w:rsidP="001835B0">
      <w:pPr>
        <w:rPr>
          <w:b/>
          <w:bCs/>
          <w:color w:val="FF0000"/>
        </w:rPr>
      </w:pPr>
      <w:r>
        <w:t xml:space="preserve">         </w:t>
      </w:r>
      <w:r w:rsidR="001835B0" w:rsidRPr="00553EF3">
        <w:rPr>
          <w:b/>
          <w:bCs/>
          <w:color w:val="FF0000"/>
        </w:rPr>
        <w:t>|</w:t>
      </w:r>
    </w:p>
    <w:p w14:paraId="290172E5" w14:textId="066012C1" w:rsidR="00D356C2" w:rsidRPr="00553EF3" w:rsidRDefault="00A65F0B" w:rsidP="001835B0">
      <w:pPr>
        <w:rPr>
          <w:b/>
          <w:bCs/>
          <w:color w:val="FF0000"/>
        </w:rPr>
      </w:pPr>
      <w:r w:rsidRPr="00553EF3">
        <w:rPr>
          <w:b/>
          <w:bCs/>
          <w:color w:val="FF0000"/>
        </w:rPr>
        <w:t xml:space="preserve">         </w:t>
      </w:r>
      <w:r w:rsidR="00D356C2" w:rsidRPr="00553EF3">
        <w:rPr>
          <w:b/>
          <w:bCs/>
          <w:color w:val="FF0000"/>
        </w:rPr>
        <w:t>|</w:t>
      </w:r>
    </w:p>
    <w:p w14:paraId="77A8AF39" w14:textId="56AE58DE" w:rsidR="00D356C2" w:rsidRDefault="00A65F0B" w:rsidP="001835B0">
      <w:r w:rsidRPr="00553EF3">
        <w:rPr>
          <w:b/>
          <w:bCs/>
          <w:color w:val="FF0000"/>
        </w:rPr>
        <w:t xml:space="preserve">         </w:t>
      </w:r>
      <w:r w:rsidR="00D356C2" w:rsidRPr="00553EF3">
        <w:rPr>
          <w:b/>
          <w:bCs/>
          <w:color w:val="FF0000"/>
        </w:rPr>
        <w:t>|</w:t>
      </w:r>
    </w:p>
    <w:p w14:paraId="0908C382" w14:textId="783FD3E3" w:rsidR="001835B0" w:rsidRDefault="001835B0" w:rsidP="001835B0">
      <w:pPr>
        <w:pStyle w:val="ListParagraph"/>
        <w:numPr>
          <w:ilvl w:val="0"/>
          <w:numId w:val="3"/>
        </w:numPr>
      </w:pPr>
      <w:r>
        <w:t>-     -</w:t>
      </w:r>
    </w:p>
    <w:p w14:paraId="43B09471" w14:textId="4375CD1F" w:rsidR="001835B0" w:rsidRDefault="001835B0" w:rsidP="001835B0">
      <w:pPr>
        <w:ind w:left="48"/>
      </w:pPr>
      <w:r>
        <w:t>|</w:t>
      </w:r>
    </w:p>
    <w:p w14:paraId="194AF542" w14:textId="49CED371" w:rsidR="00D356C2" w:rsidRDefault="00D356C2" w:rsidP="001835B0">
      <w:pPr>
        <w:ind w:left="48"/>
      </w:pPr>
      <w:r>
        <w:t>|</w:t>
      </w:r>
    </w:p>
    <w:p w14:paraId="1E927C7B" w14:textId="6059BC96" w:rsidR="00D356C2" w:rsidRDefault="006D1897" w:rsidP="001835B0">
      <w:pPr>
        <w:ind w:left="48"/>
      </w:pPr>
      <w:r>
        <w:t>|</w:t>
      </w:r>
    </w:p>
    <w:p w14:paraId="3F036A90" w14:textId="37782456" w:rsidR="001835B0" w:rsidRDefault="001835B0" w:rsidP="001835B0">
      <w:pPr>
        <w:pStyle w:val="ListParagraph"/>
        <w:numPr>
          <w:ilvl w:val="0"/>
          <w:numId w:val="3"/>
        </w:numPr>
      </w:pPr>
      <w:r>
        <w:t>-      -</w:t>
      </w:r>
    </w:p>
    <w:p w14:paraId="6B42C30B" w14:textId="77777777" w:rsidR="001835B0" w:rsidRDefault="001835B0" w:rsidP="001835B0"/>
    <w:p w14:paraId="5A861CA0" w14:textId="77777777" w:rsidR="00A65F0B" w:rsidRPr="00553EF3" w:rsidRDefault="00A65F0B" w:rsidP="001835B0">
      <w:pPr>
        <w:rPr>
          <w:b/>
          <w:bCs/>
        </w:rPr>
      </w:pPr>
      <w:r w:rsidRPr="00553EF3">
        <w:rPr>
          <w:b/>
          <w:bCs/>
        </w:rPr>
        <w:t>This isn’t right.</w:t>
      </w:r>
    </w:p>
    <w:p w14:paraId="4E2596C3" w14:textId="132AA80A" w:rsidR="001835B0" w:rsidRDefault="00553EF3" w:rsidP="001835B0">
      <w:r>
        <w:t>Therefore</w:t>
      </w:r>
      <w:r w:rsidR="00A65F0B">
        <w:t xml:space="preserve"> we need (size + 1) spaces – in order to </w:t>
      </w:r>
      <w:r w:rsidR="00A65F0B" w:rsidRPr="00553EF3">
        <w:rPr>
          <w:i/>
          <w:iCs/>
        </w:rPr>
        <w:t>push the vertical right line to the correct place</w:t>
      </w:r>
      <w:r w:rsidR="00A65F0B">
        <w:t>:</w:t>
      </w:r>
    </w:p>
    <w:p w14:paraId="7D26DC21" w14:textId="77777777" w:rsidR="00A65F0B" w:rsidRDefault="00A65F0B" w:rsidP="00A65F0B">
      <w:pPr>
        <w:pStyle w:val="ListParagraph"/>
        <w:numPr>
          <w:ilvl w:val="0"/>
          <w:numId w:val="3"/>
        </w:numPr>
      </w:pPr>
      <w:r>
        <w:t>-     -</w:t>
      </w:r>
    </w:p>
    <w:p w14:paraId="56D7C8E9" w14:textId="3C3E54DD" w:rsidR="00A65F0B" w:rsidRDefault="00A65F0B" w:rsidP="00A65F0B">
      <w:r>
        <w:t xml:space="preserve">              |</w:t>
      </w:r>
    </w:p>
    <w:p w14:paraId="2F437447" w14:textId="2838B9AB" w:rsidR="00A65F0B" w:rsidRDefault="00A65F0B" w:rsidP="00A65F0B">
      <w:r>
        <w:t xml:space="preserve">              |</w:t>
      </w:r>
    </w:p>
    <w:p w14:paraId="49D09545" w14:textId="12DAEEAE" w:rsidR="00A65F0B" w:rsidRDefault="00A65F0B" w:rsidP="00A65F0B">
      <w:r>
        <w:t xml:space="preserve">              |</w:t>
      </w:r>
    </w:p>
    <w:p w14:paraId="61FB4ADC" w14:textId="77777777" w:rsidR="00A65F0B" w:rsidRDefault="00A65F0B" w:rsidP="00A65F0B">
      <w:pPr>
        <w:pStyle w:val="ListParagraph"/>
        <w:numPr>
          <w:ilvl w:val="0"/>
          <w:numId w:val="3"/>
        </w:numPr>
      </w:pPr>
      <w:r>
        <w:t>-     -</w:t>
      </w:r>
    </w:p>
    <w:p w14:paraId="0073CF1D" w14:textId="77777777" w:rsidR="00A65F0B" w:rsidRDefault="00A65F0B" w:rsidP="00A65F0B">
      <w:pPr>
        <w:ind w:left="48"/>
      </w:pPr>
      <w:r>
        <w:t>|</w:t>
      </w:r>
    </w:p>
    <w:p w14:paraId="75DD424E" w14:textId="77777777" w:rsidR="00A65F0B" w:rsidRDefault="00A65F0B" w:rsidP="00A65F0B">
      <w:pPr>
        <w:ind w:left="48"/>
      </w:pPr>
      <w:r>
        <w:t>|</w:t>
      </w:r>
    </w:p>
    <w:p w14:paraId="4445A213" w14:textId="6020691E" w:rsidR="00A65F0B" w:rsidRDefault="006D1897" w:rsidP="00A65F0B">
      <w:pPr>
        <w:ind w:left="48"/>
      </w:pPr>
      <w:r>
        <w:t>|</w:t>
      </w:r>
    </w:p>
    <w:p w14:paraId="3E677BF5" w14:textId="77777777" w:rsidR="00A65F0B" w:rsidRDefault="00A65F0B" w:rsidP="00A65F0B">
      <w:pPr>
        <w:pStyle w:val="ListParagraph"/>
        <w:numPr>
          <w:ilvl w:val="0"/>
          <w:numId w:val="3"/>
        </w:numPr>
      </w:pPr>
      <w:r>
        <w:t>-      -</w:t>
      </w:r>
    </w:p>
    <w:p w14:paraId="479DB9BE" w14:textId="77777777" w:rsidR="00A65F0B" w:rsidRDefault="00A65F0B" w:rsidP="001835B0"/>
    <w:sectPr w:rsidR="00A65F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3148DB"/>
    <w:multiLevelType w:val="hybridMultilevel"/>
    <w:tmpl w:val="78303F2C"/>
    <w:lvl w:ilvl="0" w:tplc="A43893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D63B89"/>
    <w:multiLevelType w:val="hybridMultilevel"/>
    <w:tmpl w:val="4DFAD07C"/>
    <w:lvl w:ilvl="0" w:tplc="494096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D62C97"/>
    <w:multiLevelType w:val="hybridMultilevel"/>
    <w:tmpl w:val="ED9656D2"/>
    <w:lvl w:ilvl="0" w:tplc="E776351C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 w16cid:durableId="257642209">
    <w:abstractNumId w:val="0"/>
  </w:num>
  <w:num w:numId="2" w16cid:durableId="1327248087">
    <w:abstractNumId w:val="1"/>
  </w:num>
  <w:num w:numId="3" w16cid:durableId="3676118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001"/>
    <w:rsid w:val="001835B0"/>
    <w:rsid w:val="00392119"/>
    <w:rsid w:val="00553EF3"/>
    <w:rsid w:val="006D1897"/>
    <w:rsid w:val="00746854"/>
    <w:rsid w:val="00776B03"/>
    <w:rsid w:val="007A5001"/>
    <w:rsid w:val="00A65F0B"/>
    <w:rsid w:val="00D356C2"/>
    <w:rsid w:val="00EF1997"/>
    <w:rsid w:val="00F93BAD"/>
    <w:rsid w:val="00FB4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D4F428"/>
  <w15:chartTrackingRefBased/>
  <w15:docId w15:val="{CDE332A0-6C59-4B91-9A7D-2E1E0B42A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50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Anthony Winchester</dc:creator>
  <cp:keywords/>
  <dc:description/>
  <cp:lastModifiedBy>Winchester, Anthony</cp:lastModifiedBy>
  <cp:revision>3</cp:revision>
  <dcterms:created xsi:type="dcterms:W3CDTF">2022-09-01T06:48:00Z</dcterms:created>
  <dcterms:modified xsi:type="dcterms:W3CDTF">2022-09-01T16:10:00Z</dcterms:modified>
</cp:coreProperties>
</file>