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9A7C6" w14:textId="1E28F1AB" w:rsidR="00855FD4" w:rsidRPr="00E6565E" w:rsidRDefault="00855FD4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  <w:b/>
          <w:bCs/>
        </w:rPr>
        <w:t>Media Journal</w:t>
      </w:r>
    </w:p>
    <w:p w14:paraId="23CBDC41" w14:textId="5ECD66C1" w:rsidR="00855FD4" w:rsidRPr="00E6565E" w:rsidRDefault="00855FD4">
      <w:pPr>
        <w:rPr>
          <w:rFonts w:ascii="Times New Roman" w:hAnsi="Times New Roman" w:cs="Times New Roman"/>
        </w:rPr>
      </w:pPr>
    </w:p>
    <w:p w14:paraId="08EBDC59" w14:textId="1A70FD83" w:rsidR="00855FD4" w:rsidRPr="00E6565E" w:rsidRDefault="00855FD4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Due: September 20</w:t>
      </w:r>
    </w:p>
    <w:p w14:paraId="7BBA4B79" w14:textId="2336AC9F" w:rsidR="00894F8E" w:rsidRDefault="00894F8E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Submit: as</w:t>
      </w:r>
      <w:r w:rsidR="002C4E09">
        <w:rPr>
          <w:rFonts w:ascii="Times New Roman" w:hAnsi="Times New Roman" w:cs="Times New Roman"/>
        </w:rPr>
        <w:t xml:space="preserve"> Excel</w:t>
      </w:r>
      <w:r w:rsidR="00BD1BD5">
        <w:rPr>
          <w:rFonts w:ascii="Times New Roman" w:hAnsi="Times New Roman" w:cs="Times New Roman"/>
        </w:rPr>
        <w:t xml:space="preserve"> and Word documents</w:t>
      </w:r>
      <w:r w:rsidRPr="00E6565E">
        <w:rPr>
          <w:rFonts w:ascii="Times New Roman" w:hAnsi="Times New Roman" w:cs="Times New Roman"/>
        </w:rPr>
        <w:t>, on Moodle</w:t>
      </w:r>
    </w:p>
    <w:p w14:paraId="0389142D" w14:textId="129A4FC8" w:rsidR="00A27205" w:rsidRPr="00E6565E" w:rsidRDefault="00CA7589" w:rsidP="00A27205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Documents should be named</w:t>
      </w:r>
      <w:r w:rsidR="00A27205">
        <w:rPr>
          <w:rFonts w:ascii="Times New Roman" w:hAnsi="Times New Roman" w:cs="Times New Roman"/>
        </w:rPr>
        <w:t xml:space="preserve"> “lastname_firstname</w:t>
      </w:r>
      <w:r w:rsidR="00A27205">
        <w:rPr>
          <w:rFonts w:ascii="Times New Roman" w:hAnsi="Times New Roman" w:cs="Times New Roman"/>
        </w:rPr>
        <w:t>_mediajournal</w:t>
      </w:r>
      <w:r w:rsidR="00A27205">
        <w:rPr>
          <w:rFonts w:ascii="Times New Roman" w:hAnsi="Times New Roman" w:cs="Times New Roman"/>
        </w:rPr>
        <w:t>.xlsx” and “lastname_firstname_mediajournal.docx”</w:t>
      </w:r>
    </w:p>
    <w:p w14:paraId="40D6A375" w14:textId="05498C3C" w:rsidR="00855FD4" w:rsidRPr="00E6565E" w:rsidRDefault="00855FD4">
      <w:pPr>
        <w:rPr>
          <w:rFonts w:ascii="Times New Roman" w:hAnsi="Times New Roman" w:cs="Times New Roman"/>
        </w:rPr>
      </w:pPr>
    </w:p>
    <w:p w14:paraId="2A3C1FCB" w14:textId="2D360FD3" w:rsidR="00E860F7" w:rsidRPr="00E6565E" w:rsidRDefault="00855FD4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For one 24-hour period, keep a journal of your interactions with media. This will get you in the habit of thinking more critically </w:t>
      </w:r>
      <w:r w:rsidR="0084090E">
        <w:rPr>
          <w:rFonts w:ascii="Times New Roman" w:hAnsi="Times New Roman" w:cs="Times New Roman"/>
        </w:rPr>
        <w:t>about</w:t>
      </w:r>
      <w:r w:rsidRPr="00E6565E">
        <w:rPr>
          <w:rFonts w:ascii="Times New Roman" w:hAnsi="Times New Roman" w:cs="Times New Roman"/>
        </w:rPr>
        <w:t xml:space="preserve"> the media you consume and the advertisements that accompany it.</w:t>
      </w:r>
    </w:p>
    <w:p w14:paraId="4B779923" w14:textId="463AA10A" w:rsidR="00894F8E" w:rsidRPr="00E6565E" w:rsidRDefault="00894F8E">
      <w:pPr>
        <w:rPr>
          <w:rFonts w:ascii="Times New Roman" w:hAnsi="Times New Roman" w:cs="Times New Roman"/>
        </w:rPr>
      </w:pPr>
    </w:p>
    <w:p w14:paraId="5240E7DB" w14:textId="47767525" w:rsidR="00894F8E" w:rsidRDefault="008409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Write</w:t>
      </w:r>
      <w:r w:rsidR="00894F8E" w:rsidRPr="00E6565E">
        <w:rPr>
          <w:rFonts w:ascii="Times New Roman" w:hAnsi="Times New Roman" w:cs="Times New Roman"/>
        </w:rPr>
        <w:t xml:space="preserve"> your journal in the provided </w:t>
      </w:r>
      <w:r w:rsidR="006B4983">
        <w:rPr>
          <w:rFonts w:ascii="Times New Roman" w:hAnsi="Times New Roman" w:cs="Times New Roman"/>
        </w:rPr>
        <w:t>Excel</w:t>
      </w:r>
      <w:r w:rsidR="00894F8E" w:rsidRPr="00E6565E">
        <w:rPr>
          <w:rFonts w:ascii="Times New Roman" w:hAnsi="Times New Roman" w:cs="Times New Roman"/>
        </w:rPr>
        <w:t xml:space="preserve"> template.</w:t>
      </w:r>
      <w:r>
        <w:rPr>
          <w:rFonts w:ascii="Times New Roman" w:hAnsi="Times New Roman" w:cs="Times New Roman"/>
        </w:rPr>
        <w:t xml:space="preserve"> I expect you to have at least 40 entries, but you will likely have more than that.</w:t>
      </w:r>
    </w:p>
    <w:p w14:paraId="078B9117" w14:textId="1049C2F3" w:rsidR="00E6565E" w:rsidRDefault="00E6565E">
      <w:pPr>
        <w:rPr>
          <w:rFonts w:ascii="Times New Roman" w:hAnsi="Times New Roman" w:cs="Times New Roman"/>
        </w:rPr>
      </w:pPr>
    </w:p>
    <w:p w14:paraId="78C8A277" w14:textId="6416ECCB" w:rsidR="00E6565E" w:rsidRPr="00E6565E" w:rsidRDefault="0084090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Choose</w:t>
      </w:r>
      <w:r w:rsidR="00790814">
        <w:rPr>
          <w:rFonts w:ascii="Times New Roman" w:hAnsi="Times New Roman" w:cs="Times New Roman"/>
        </w:rPr>
        <w:t xml:space="preserve"> three entries</w:t>
      </w:r>
      <w:r>
        <w:rPr>
          <w:rFonts w:ascii="Times New Roman" w:hAnsi="Times New Roman" w:cs="Times New Roman"/>
        </w:rPr>
        <w:t xml:space="preserve"> to elaborate on. ***These entries must have advertisements*** Answer</w:t>
      </w:r>
      <w:r w:rsidR="00790814">
        <w:rPr>
          <w:rFonts w:ascii="Times New Roman" w:hAnsi="Times New Roman" w:cs="Times New Roman"/>
        </w:rPr>
        <w:t xml:space="preserve"> the following questions for each</w:t>
      </w:r>
      <w:r>
        <w:rPr>
          <w:rFonts w:ascii="Times New Roman" w:hAnsi="Times New Roman" w:cs="Times New Roman"/>
        </w:rPr>
        <w:t xml:space="preserve"> chosen entry</w:t>
      </w:r>
      <w:r w:rsidR="00790814">
        <w:rPr>
          <w:rFonts w:ascii="Times New Roman" w:hAnsi="Times New Roman" w:cs="Times New Roman"/>
        </w:rPr>
        <w:t>.</w:t>
      </w:r>
      <w:r w:rsidR="00A27205">
        <w:rPr>
          <w:rFonts w:ascii="Times New Roman" w:hAnsi="Times New Roman" w:cs="Times New Roman"/>
        </w:rPr>
        <w:t xml:space="preserve"> Please write in complete sentences.</w:t>
      </w:r>
    </w:p>
    <w:p w14:paraId="4CA65656" w14:textId="77777777" w:rsidR="00894F8E" w:rsidRPr="00E6565E" w:rsidRDefault="00894F8E">
      <w:pPr>
        <w:rPr>
          <w:rFonts w:ascii="Times New Roman" w:hAnsi="Times New Roman" w:cs="Times New Roman"/>
        </w:rPr>
      </w:pPr>
    </w:p>
    <w:p w14:paraId="770876BF" w14:textId="02CD18BC" w:rsidR="006B4983" w:rsidRDefault="006B4983">
      <w:pPr>
        <w:rPr>
          <w:rFonts w:ascii="Times New Roman" w:hAnsi="Times New Roman" w:cs="Times New Roman"/>
        </w:rPr>
      </w:pPr>
    </w:p>
    <w:p w14:paraId="113A89B0" w14:textId="20FEB3D4" w:rsidR="006B4983" w:rsidRPr="006B4983" w:rsidRDefault="006B4983">
      <w:pPr>
        <w:rPr>
          <w:rFonts w:ascii="Times New Roman" w:hAnsi="Times New Roman" w:cs="Times New Roman"/>
          <w:b/>
          <w:bCs/>
        </w:rPr>
      </w:pPr>
      <w:r w:rsidRPr="006B4983">
        <w:rPr>
          <w:rFonts w:ascii="Times New Roman" w:hAnsi="Times New Roman" w:cs="Times New Roman"/>
          <w:b/>
          <w:bCs/>
        </w:rPr>
        <w:t>Analysis 1</w:t>
      </w:r>
    </w:p>
    <w:p w14:paraId="1772AE37" w14:textId="77777777" w:rsidR="006B4983" w:rsidRPr="00E6565E" w:rsidRDefault="006B4983">
      <w:pPr>
        <w:rPr>
          <w:rFonts w:ascii="Times New Roman" w:hAnsi="Times New Roman" w:cs="Times New Roman"/>
        </w:rPr>
      </w:pPr>
    </w:p>
    <w:p w14:paraId="2F2D1CB6" w14:textId="0028AE8B" w:rsidR="006B4983" w:rsidRDefault="006B4983" w:rsidP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Entry #:</w:t>
      </w:r>
      <w:sdt>
        <w:sdtPr>
          <w:rPr>
            <w:rFonts w:ascii="Times New Roman" w:hAnsi="Times New Roman" w:cs="Times New Roman"/>
          </w:rPr>
          <w:id w:val="278151241"/>
          <w:placeholder>
            <w:docPart w:val="DefaultPlaceholder_-1854013440"/>
          </w:placeholder>
          <w:showingPlcHdr/>
          <w:text/>
        </w:sdtPr>
        <w:sdtContent>
          <w:r w:rsidR="00A27205" w:rsidRPr="008902F2">
            <w:rPr>
              <w:rStyle w:val="PlaceholderText"/>
            </w:rPr>
            <w:t>Click or tap here to enter text.</w:t>
          </w:r>
        </w:sdtContent>
      </w:sdt>
    </w:p>
    <w:p w14:paraId="4D251E7C" w14:textId="17CEB7EB" w:rsidR="00E860F7" w:rsidRPr="006B4983" w:rsidRDefault="006B4983" w:rsidP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Media Title:</w:t>
      </w:r>
      <w:sdt>
        <w:sdtPr>
          <w:rPr>
            <w:rFonts w:ascii="Times New Roman" w:hAnsi="Times New Roman" w:cs="Times New Roman"/>
          </w:rPr>
          <w:id w:val="1749455340"/>
          <w:placeholder>
            <w:docPart w:val="DefaultPlaceholder_-1854013440"/>
          </w:placeholder>
          <w:showingPlcHdr/>
          <w:text/>
        </w:sdtPr>
        <w:sdtContent>
          <w:r w:rsidR="00BF1FF7" w:rsidRPr="008902F2">
            <w:rPr>
              <w:rStyle w:val="PlaceholderText"/>
            </w:rPr>
            <w:t>Click or tap here to enter text.</w:t>
          </w:r>
        </w:sdtContent>
      </w:sdt>
    </w:p>
    <w:p w14:paraId="2A08248C" w14:textId="77777777" w:rsidR="00643B35" w:rsidRDefault="00643B35">
      <w:pPr>
        <w:rPr>
          <w:rFonts w:ascii="Times New Roman" w:hAnsi="Times New Roman" w:cs="Times New Roman"/>
        </w:rPr>
      </w:pPr>
    </w:p>
    <w:p w14:paraId="0780934E" w14:textId="13D3BB98" w:rsidR="00E860F7" w:rsidRDefault="00E860F7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What products or services are the ads selling?</w:t>
      </w:r>
    </w:p>
    <w:sdt>
      <w:sdtPr>
        <w:rPr>
          <w:rFonts w:ascii="Times New Roman" w:hAnsi="Times New Roman" w:cs="Times New Roman"/>
        </w:rPr>
        <w:id w:val="-1009527864"/>
        <w:placeholder>
          <w:docPart w:val="DefaultPlaceholder_-1854013440"/>
        </w:placeholder>
        <w:showingPlcHdr/>
        <w:text/>
      </w:sdtPr>
      <w:sdtContent>
        <w:p w14:paraId="3CD07BFA" w14:textId="2F9C0866" w:rsidR="006B4983" w:rsidRPr="00E6565E" w:rsidRDefault="00BF1FF7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658266DD" w14:textId="77777777" w:rsidR="00643B35" w:rsidRDefault="00643B35">
      <w:pPr>
        <w:rPr>
          <w:rFonts w:ascii="Times New Roman" w:hAnsi="Times New Roman" w:cs="Times New Roman"/>
        </w:rPr>
      </w:pPr>
    </w:p>
    <w:p w14:paraId="697724BE" w14:textId="412CB946" w:rsidR="00E860F7" w:rsidRDefault="00E860F7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Do the ads use images, words, moving images, </w:t>
      </w:r>
      <w:r w:rsidR="00894F8E" w:rsidRPr="00E6565E">
        <w:rPr>
          <w:rFonts w:ascii="Times New Roman" w:hAnsi="Times New Roman" w:cs="Times New Roman"/>
        </w:rPr>
        <w:t xml:space="preserve">or </w:t>
      </w:r>
      <w:r w:rsidRPr="00E6565E">
        <w:rPr>
          <w:rFonts w:ascii="Times New Roman" w:hAnsi="Times New Roman" w:cs="Times New Roman"/>
        </w:rPr>
        <w:t>sounds?</w:t>
      </w:r>
    </w:p>
    <w:sdt>
      <w:sdtPr>
        <w:rPr>
          <w:rFonts w:ascii="Times New Roman" w:hAnsi="Times New Roman" w:cs="Times New Roman"/>
        </w:rPr>
        <w:id w:val="-223453043"/>
        <w:placeholder>
          <w:docPart w:val="DefaultPlaceholder_-1854013440"/>
        </w:placeholder>
        <w:showingPlcHdr/>
      </w:sdtPr>
      <w:sdtContent>
        <w:p w14:paraId="6BCC88AB" w14:textId="6381EF3C" w:rsidR="006B4983" w:rsidRPr="00E6565E" w:rsidRDefault="00BF1FF7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608F87EF" w14:textId="77777777" w:rsidR="00643B35" w:rsidRDefault="00643B35">
      <w:pPr>
        <w:rPr>
          <w:rFonts w:ascii="Times New Roman" w:hAnsi="Times New Roman" w:cs="Times New Roman"/>
        </w:rPr>
      </w:pPr>
    </w:p>
    <w:p w14:paraId="6E520586" w14:textId="5A904BBC" w:rsidR="00894F8E" w:rsidRPr="00E6565E" w:rsidRDefault="00894F8E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How are the ads </w:t>
      </w:r>
      <w:r w:rsidR="00643B35">
        <w:rPr>
          <w:rFonts w:ascii="Times New Roman" w:hAnsi="Times New Roman" w:cs="Times New Roman"/>
        </w:rPr>
        <w:t>displayed, relative to the media?</w:t>
      </w:r>
    </w:p>
    <w:sdt>
      <w:sdtPr>
        <w:rPr>
          <w:rFonts w:ascii="Times New Roman" w:hAnsi="Times New Roman" w:cs="Times New Roman"/>
        </w:rPr>
        <w:id w:val="-262837521"/>
        <w:placeholder>
          <w:docPart w:val="DefaultPlaceholder_-1854013440"/>
        </w:placeholder>
        <w:showingPlcHdr/>
        <w:text/>
      </w:sdtPr>
      <w:sdtContent>
        <w:p w14:paraId="368B7F7F" w14:textId="6B07ECD5" w:rsidR="00643B35" w:rsidRDefault="00BF1FF7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6188B460" w14:textId="77777777" w:rsidR="006B4983" w:rsidRDefault="006B4983">
      <w:pPr>
        <w:rPr>
          <w:rFonts w:ascii="Times New Roman" w:hAnsi="Times New Roman" w:cs="Times New Roman"/>
        </w:rPr>
      </w:pPr>
    </w:p>
    <w:p w14:paraId="1FF6AED1" w14:textId="7D5EBD27" w:rsidR="00E860F7" w:rsidRPr="00E6565E" w:rsidRDefault="00E860F7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Do they require you to click through them to continue </w:t>
      </w:r>
      <w:r w:rsidR="00894F8E" w:rsidRPr="00E6565E">
        <w:rPr>
          <w:rFonts w:ascii="Times New Roman" w:hAnsi="Times New Roman" w:cs="Times New Roman"/>
        </w:rPr>
        <w:t>your media</w:t>
      </w:r>
      <w:r w:rsidRPr="00E6565E">
        <w:rPr>
          <w:rFonts w:ascii="Times New Roman" w:hAnsi="Times New Roman" w:cs="Times New Roman"/>
        </w:rPr>
        <w:t xml:space="preserve"> experience? </w:t>
      </w:r>
    </w:p>
    <w:sdt>
      <w:sdtPr>
        <w:rPr>
          <w:rFonts w:ascii="Times New Roman" w:hAnsi="Times New Roman" w:cs="Times New Roman"/>
        </w:rPr>
        <w:id w:val="-1856726234"/>
        <w:placeholder>
          <w:docPart w:val="DefaultPlaceholder_-1854013440"/>
        </w:placeholder>
        <w:showingPlcHdr/>
        <w:text/>
      </w:sdtPr>
      <w:sdtContent>
        <w:p w14:paraId="43E6ABF0" w14:textId="1E96311F" w:rsidR="00643B35" w:rsidRDefault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02E7407E" w14:textId="77777777" w:rsidR="006B4983" w:rsidRDefault="006B4983">
      <w:pPr>
        <w:rPr>
          <w:rFonts w:ascii="Times New Roman" w:hAnsi="Times New Roman" w:cs="Times New Roman"/>
        </w:rPr>
      </w:pPr>
    </w:p>
    <w:p w14:paraId="6562623C" w14:textId="77777777" w:rsidR="006B4983" w:rsidRDefault="00E860F7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Do they appear to be tailored to you, as in, based on your interests and habits?</w:t>
      </w:r>
    </w:p>
    <w:p w14:paraId="71958D45" w14:textId="7B52E3E6" w:rsidR="006B4983" w:rsidRDefault="00000000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665988097"/>
          <w:placeholder>
            <w:docPart w:val="DefaultPlaceholder_-1854013440"/>
          </w:placeholder>
          <w:showingPlcHdr/>
          <w:text/>
        </w:sdtPr>
        <w:sdtContent>
          <w:r w:rsidR="00BF1FF7" w:rsidRPr="008902F2">
            <w:rPr>
              <w:rStyle w:val="PlaceholderText"/>
            </w:rPr>
            <w:t>Click or tap here to enter text.</w:t>
          </w:r>
        </w:sdtContent>
      </w:sdt>
      <w:r w:rsidR="00E860F7" w:rsidRPr="00E6565E">
        <w:rPr>
          <w:rFonts w:ascii="Times New Roman" w:hAnsi="Times New Roman" w:cs="Times New Roman"/>
        </w:rPr>
        <w:t xml:space="preserve"> </w:t>
      </w:r>
      <w:r w:rsidR="00855FD4" w:rsidRPr="00E6565E">
        <w:rPr>
          <w:rFonts w:ascii="Times New Roman" w:hAnsi="Times New Roman" w:cs="Times New Roman"/>
        </w:rPr>
        <w:t xml:space="preserve"> </w:t>
      </w:r>
    </w:p>
    <w:p w14:paraId="5E7806F4" w14:textId="77777777" w:rsidR="006B4983" w:rsidRPr="006B4983" w:rsidRDefault="006B4983">
      <w:pPr>
        <w:rPr>
          <w:rFonts w:ascii="Times New Roman" w:hAnsi="Times New Roman" w:cs="Times New Roman"/>
          <w:b/>
          <w:bCs/>
        </w:rPr>
      </w:pPr>
      <w:r w:rsidRPr="006B4983">
        <w:rPr>
          <w:rFonts w:ascii="Times New Roman" w:hAnsi="Times New Roman" w:cs="Times New Roman"/>
          <w:b/>
          <w:bCs/>
        </w:rPr>
        <w:br w:type="page"/>
      </w:r>
    </w:p>
    <w:p w14:paraId="162FC2B1" w14:textId="375697F8" w:rsidR="006B4983" w:rsidRPr="006B4983" w:rsidRDefault="006B4983" w:rsidP="006B4983">
      <w:pPr>
        <w:rPr>
          <w:rFonts w:ascii="Times New Roman" w:hAnsi="Times New Roman" w:cs="Times New Roman"/>
          <w:b/>
          <w:bCs/>
        </w:rPr>
      </w:pPr>
      <w:r w:rsidRPr="006B4983">
        <w:rPr>
          <w:rFonts w:ascii="Times New Roman" w:hAnsi="Times New Roman" w:cs="Times New Roman"/>
          <w:b/>
          <w:bCs/>
        </w:rPr>
        <w:lastRenderedPageBreak/>
        <w:t>Analysis 2</w:t>
      </w:r>
    </w:p>
    <w:p w14:paraId="397F4999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0D72533A" w14:textId="414CC71C" w:rsidR="006B4983" w:rsidRDefault="006B4983" w:rsidP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Entry #:</w:t>
      </w:r>
      <w:sdt>
        <w:sdtPr>
          <w:rPr>
            <w:rFonts w:ascii="Times New Roman" w:hAnsi="Times New Roman" w:cs="Times New Roman"/>
          </w:rPr>
          <w:id w:val="2069770199"/>
          <w:placeholder>
            <w:docPart w:val="F04D128D12884A76820A3FD79F45EF9A"/>
          </w:placeholder>
          <w:showingPlcHdr/>
          <w:text/>
        </w:sdtPr>
        <w:sdtContent>
          <w:r w:rsidRPr="008902F2">
            <w:rPr>
              <w:rStyle w:val="PlaceholderText"/>
            </w:rPr>
            <w:t>Click or tap here to enter text.</w:t>
          </w:r>
        </w:sdtContent>
      </w:sdt>
    </w:p>
    <w:p w14:paraId="75EF9F40" w14:textId="77777777" w:rsidR="006B4983" w:rsidRPr="006B4983" w:rsidRDefault="006B4983" w:rsidP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Media Title:</w:t>
      </w:r>
      <w:sdt>
        <w:sdtPr>
          <w:rPr>
            <w:rFonts w:ascii="Times New Roman" w:hAnsi="Times New Roman" w:cs="Times New Roman"/>
          </w:rPr>
          <w:id w:val="-1560854720"/>
          <w:placeholder>
            <w:docPart w:val="F04D128D12884A76820A3FD79F45EF9A"/>
          </w:placeholder>
          <w:showingPlcHdr/>
          <w:text/>
        </w:sdtPr>
        <w:sdtContent>
          <w:r w:rsidRPr="008902F2">
            <w:rPr>
              <w:rStyle w:val="PlaceholderText"/>
            </w:rPr>
            <w:t>Click or tap here to enter text.</w:t>
          </w:r>
        </w:sdtContent>
      </w:sdt>
    </w:p>
    <w:p w14:paraId="04BD4986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6CBA431D" w14:textId="77777777" w:rsidR="006B4983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What products or services are the ads selling?</w:t>
      </w:r>
    </w:p>
    <w:sdt>
      <w:sdtPr>
        <w:rPr>
          <w:rFonts w:ascii="Times New Roman" w:hAnsi="Times New Roman" w:cs="Times New Roman"/>
        </w:rPr>
        <w:id w:val="-711574459"/>
        <w:placeholder>
          <w:docPart w:val="F04D128D12884A76820A3FD79F45EF9A"/>
        </w:placeholder>
        <w:showingPlcHdr/>
        <w:text/>
      </w:sdtPr>
      <w:sdtContent>
        <w:p w14:paraId="40AD9A88" w14:textId="77777777" w:rsidR="006B4983" w:rsidRPr="00E6565E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5F0E3BEE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401E0236" w14:textId="77777777" w:rsidR="006B4983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Do the ads use images, words, moving images, or sounds?</w:t>
      </w:r>
    </w:p>
    <w:sdt>
      <w:sdtPr>
        <w:rPr>
          <w:rFonts w:ascii="Times New Roman" w:hAnsi="Times New Roman" w:cs="Times New Roman"/>
        </w:rPr>
        <w:id w:val="1733041001"/>
        <w:placeholder>
          <w:docPart w:val="F04D128D12884A76820A3FD79F45EF9A"/>
        </w:placeholder>
        <w:showingPlcHdr/>
      </w:sdtPr>
      <w:sdtContent>
        <w:p w14:paraId="5A47A8E8" w14:textId="77777777" w:rsidR="006B4983" w:rsidRPr="00E6565E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0A27BD94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31A07C75" w14:textId="77777777" w:rsidR="006B4983" w:rsidRPr="00E6565E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How are the ads </w:t>
      </w:r>
      <w:r>
        <w:rPr>
          <w:rFonts w:ascii="Times New Roman" w:hAnsi="Times New Roman" w:cs="Times New Roman"/>
        </w:rPr>
        <w:t>displayed, relative to the media?</w:t>
      </w:r>
    </w:p>
    <w:sdt>
      <w:sdtPr>
        <w:rPr>
          <w:rFonts w:ascii="Times New Roman" w:hAnsi="Times New Roman" w:cs="Times New Roman"/>
        </w:rPr>
        <w:id w:val="-551239777"/>
        <w:placeholder>
          <w:docPart w:val="F04D128D12884A76820A3FD79F45EF9A"/>
        </w:placeholder>
        <w:showingPlcHdr/>
        <w:text/>
      </w:sdtPr>
      <w:sdtContent>
        <w:p w14:paraId="74D355FD" w14:textId="77777777" w:rsidR="006B4983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6A96C1AB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3490B994" w14:textId="77777777" w:rsidR="006B4983" w:rsidRPr="00E6565E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Do they require you to click through them to continue your media experience? </w:t>
      </w:r>
    </w:p>
    <w:sdt>
      <w:sdtPr>
        <w:rPr>
          <w:rFonts w:ascii="Times New Roman" w:hAnsi="Times New Roman" w:cs="Times New Roman"/>
        </w:rPr>
        <w:id w:val="-1388098408"/>
        <w:placeholder>
          <w:docPart w:val="F04D128D12884A76820A3FD79F45EF9A"/>
        </w:placeholder>
        <w:showingPlcHdr/>
        <w:text/>
      </w:sdtPr>
      <w:sdtContent>
        <w:p w14:paraId="2F2C314B" w14:textId="77777777" w:rsidR="006B4983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4D6BCB82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3B6B1C15" w14:textId="77777777" w:rsidR="006B4983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Do they appear to be tailored to you, as in, based on your interests and habits?</w:t>
      </w:r>
    </w:p>
    <w:p w14:paraId="17213403" w14:textId="77777777" w:rsidR="006B4983" w:rsidRPr="00E6565E" w:rsidRDefault="00000000" w:rsidP="006B4983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972667403"/>
          <w:placeholder>
            <w:docPart w:val="F04D128D12884A76820A3FD79F45EF9A"/>
          </w:placeholder>
          <w:showingPlcHdr/>
          <w:text/>
        </w:sdtPr>
        <w:sdtContent>
          <w:r w:rsidR="006B4983" w:rsidRPr="008902F2">
            <w:rPr>
              <w:rStyle w:val="PlaceholderText"/>
            </w:rPr>
            <w:t>Click or tap here to enter text.</w:t>
          </w:r>
        </w:sdtContent>
      </w:sdt>
      <w:r w:rsidR="006B4983" w:rsidRPr="00E6565E">
        <w:rPr>
          <w:rFonts w:ascii="Times New Roman" w:hAnsi="Times New Roman" w:cs="Times New Roman"/>
        </w:rPr>
        <w:t xml:space="preserve">  </w:t>
      </w:r>
    </w:p>
    <w:p w14:paraId="3F806ED5" w14:textId="6943A8C6" w:rsidR="006B4983" w:rsidRDefault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0A75B1E" w14:textId="2F24A9EA" w:rsidR="006B4983" w:rsidRPr="006B4983" w:rsidRDefault="006B4983" w:rsidP="006B498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Analysis 3</w:t>
      </w:r>
    </w:p>
    <w:p w14:paraId="6CBC3124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35BDEB15" w14:textId="5F5F7945" w:rsidR="006B4983" w:rsidRDefault="006B4983" w:rsidP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Entry #:</w:t>
      </w:r>
      <w:sdt>
        <w:sdtPr>
          <w:rPr>
            <w:rFonts w:ascii="Times New Roman" w:hAnsi="Times New Roman" w:cs="Times New Roman"/>
          </w:rPr>
          <w:id w:val="2049023098"/>
          <w:placeholder>
            <w:docPart w:val="CCDB9A805DA24A1881A28336817A68BF"/>
          </w:placeholder>
          <w:showingPlcHdr/>
          <w:text/>
        </w:sdtPr>
        <w:sdtContent>
          <w:r w:rsidRPr="008902F2">
            <w:rPr>
              <w:rStyle w:val="PlaceholderText"/>
            </w:rPr>
            <w:t>Click or tap here to enter text.</w:t>
          </w:r>
        </w:sdtContent>
      </w:sdt>
    </w:p>
    <w:p w14:paraId="51F047C4" w14:textId="77777777" w:rsidR="006B4983" w:rsidRPr="006B4983" w:rsidRDefault="006B4983" w:rsidP="006B49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Media Title:</w:t>
      </w:r>
      <w:sdt>
        <w:sdtPr>
          <w:rPr>
            <w:rFonts w:ascii="Times New Roman" w:hAnsi="Times New Roman" w:cs="Times New Roman"/>
          </w:rPr>
          <w:id w:val="1499229823"/>
          <w:placeholder>
            <w:docPart w:val="CCDB9A805DA24A1881A28336817A68BF"/>
          </w:placeholder>
          <w:showingPlcHdr/>
          <w:text/>
        </w:sdtPr>
        <w:sdtContent>
          <w:r w:rsidRPr="008902F2">
            <w:rPr>
              <w:rStyle w:val="PlaceholderText"/>
            </w:rPr>
            <w:t>Click or tap here to enter text.</w:t>
          </w:r>
        </w:sdtContent>
      </w:sdt>
    </w:p>
    <w:p w14:paraId="09FE1175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72F07484" w14:textId="77777777" w:rsidR="006B4983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What products or services are the ads selling?</w:t>
      </w:r>
    </w:p>
    <w:sdt>
      <w:sdtPr>
        <w:rPr>
          <w:rFonts w:ascii="Times New Roman" w:hAnsi="Times New Roman" w:cs="Times New Roman"/>
        </w:rPr>
        <w:id w:val="1679227333"/>
        <w:placeholder>
          <w:docPart w:val="CCDB9A805DA24A1881A28336817A68BF"/>
        </w:placeholder>
        <w:showingPlcHdr/>
        <w:text/>
      </w:sdtPr>
      <w:sdtContent>
        <w:p w14:paraId="0DB2E2F1" w14:textId="77777777" w:rsidR="006B4983" w:rsidRPr="00E6565E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22B8FC1D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2DAC9FBB" w14:textId="77777777" w:rsidR="006B4983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Do the ads use images, words, moving images, or sounds?</w:t>
      </w:r>
    </w:p>
    <w:sdt>
      <w:sdtPr>
        <w:rPr>
          <w:rFonts w:ascii="Times New Roman" w:hAnsi="Times New Roman" w:cs="Times New Roman"/>
        </w:rPr>
        <w:id w:val="1559133011"/>
        <w:placeholder>
          <w:docPart w:val="CCDB9A805DA24A1881A28336817A68BF"/>
        </w:placeholder>
        <w:showingPlcHdr/>
      </w:sdtPr>
      <w:sdtContent>
        <w:p w14:paraId="52788F71" w14:textId="77777777" w:rsidR="006B4983" w:rsidRPr="00E6565E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7623B8F7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537BD08B" w14:textId="77777777" w:rsidR="006B4983" w:rsidRPr="00E6565E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How are the ads </w:t>
      </w:r>
      <w:r>
        <w:rPr>
          <w:rFonts w:ascii="Times New Roman" w:hAnsi="Times New Roman" w:cs="Times New Roman"/>
        </w:rPr>
        <w:t>displayed, relative to the media?</w:t>
      </w:r>
    </w:p>
    <w:sdt>
      <w:sdtPr>
        <w:rPr>
          <w:rFonts w:ascii="Times New Roman" w:hAnsi="Times New Roman" w:cs="Times New Roman"/>
        </w:rPr>
        <w:id w:val="1828631296"/>
        <w:placeholder>
          <w:docPart w:val="CCDB9A805DA24A1881A28336817A68BF"/>
        </w:placeholder>
        <w:showingPlcHdr/>
        <w:text/>
      </w:sdtPr>
      <w:sdtContent>
        <w:p w14:paraId="4FFC453A" w14:textId="77777777" w:rsidR="006B4983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1BF8AF05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2E5F0A57" w14:textId="77777777" w:rsidR="006B4983" w:rsidRPr="00E6565E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 xml:space="preserve">Do they require you to click through them to continue your media experience? </w:t>
      </w:r>
    </w:p>
    <w:sdt>
      <w:sdtPr>
        <w:rPr>
          <w:rFonts w:ascii="Times New Roman" w:hAnsi="Times New Roman" w:cs="Times New Roman"/>
        </w:rPr>
        <w:id w:val="1935395369"/>
        <w:placeholder>
          <w:docPart w:val="CCDB9A805DA24A1881A28336817A68BF"/>
        </w:placeholder>
        <w:showingPlcHdr/>
        <w:text/>
      </w:sdtPr>
      <w:sdtContent>
        <w:p w14:paraId="0F1C75F0" w14:textId="77777777" w:rsidR="006B4983" w:rsidRDefault="006B4983" w:rsidP="006B4983">
          <w:pPr>
            <w:rPr>
              <w:rFonts w:ascii="Times New Roman" w:hAnsi="Times New Roman" w:cs="Times New Roman"/>
            </w:rPr>
          </w:pPr>
          <w:r w:rsidRPr="008902F2">
            <w:rPr>
              <w:rStyle w:val="PlaceholderText"/>
            </w:rPr>
            <w:t>Click or tap here to enter text.</w:t>
          </w:r>
        </w:p>
      </w:sdtContent>
    </w:sdt>
    <w:p w14:paraId="51E532DB" w14:textId="77777777" w:rsidR="006B4983" w:rsidRDefault="006B4983" w:rsidP="006B4983">
      <w:pPr>
        <w:rPr>
          <w:rFonts w:ascii="Times New Roman" w:hAnsi="Times New Roman" w:cs="Times New Roman"/>
        </w:rPr>
      </w:pPr>
    </w:p>
    <w:p w14:paraId="60DCDE03" w14:textId="77777777" w:rsidR="006B4983" w:rsidRDefault="006B4983" w:rsidP="006B4983">
      <w:pPr>
        <w:rPr>
          <w:rFonts w:ascii="Times New Roman" w:hAnsi="Times New Roman" w:cs="Times New Roman"/>
        </w:rPr>
      </w:pPr>
      <w:r w:rsidRPr="00E6565E">
        <w:rPr>
          <w:rFonts w:ascii="Times New Roman" w:hAnsi="Times New Roman" w:cs="Times New Roman"/>
        </w:rPr>
        <w:t>Do they appear to be tailored to you, as in, based on your interests and habits?</w:t>
      </w:r>
    </w:p>
    <w:p w14:paraId="143E0CDB" w14:textId="77777777" w:rsidR="006B4983" w:rsidRPr="00E6565E" w:rsidRDefault="00000000" w:rsidP="006B4983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6289894"/>
          <w:placeholder>
            <w:docPart w:val="CCDB9A805DA24A1881A28336817A68BF"/>
          </w:placeholder>
          <w:showingPlcHdr/>
          <w:text/>
        </w:sdtPr>
        <w:sdtContent>
          <w:r w:rsidR="006B4983" w:rsidRPr="008902F2">
            <w:rPr>
              <w:rStyle w:val="PlaceholderText"/>
            </w:rPr>
            <w:t>Click or tap here to enter text.</w:t>
          </w:r>
        </w:sdtContent>
      </w:sdt>
      <w:r w:rsidR="006B4983" w:rsidRPr="00E6565E">
        <w:rPr>
          <w:rFonts w:ascii="Times New Roman" w:hAnsi="Times New Roman" w:cs="Times New Roman"/>
        </w:rPr>
        <w:t xml:space="preserve">  </w:t>
      </w:r>
    </w:p>
    <w:p w14:paraId="63AE9EDA" w14:textId="77777777" w:rsidR="00855FD4" w:rsidRPr="00E6565E" w:rsidRDefault="00855FD4">
      <w:pPr>
        <w:rPr>
          <w:rFonts w:ascii="Times New Roman" w:hAnsi="Times New Roman" w:cs="Times New Roman"/>
        </w:rPr>
      </w:pPr>
    </w:p>
    <w:sectPr w:rsidR="00855FD4" w:rsidRPr="00E65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DC1162"/>
    <w:multiLevelType w:val="hybridMultilevel"/>
    <w:tmpl w:val="C5FA936E"/>
    <w:lvl w:ilvl="0" w:tplc="A63E3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98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FD4"/>
    <w:rsid w:val="00144714"/>
    <w:rsid w:val="002C4E09"/>
    <w:rsid w:val="00643B35"/>
    <w:rsid w:val="006B4983"/>
    <w:rsid w:val="00790814"/>
    <w:rsid w:val="0084090E"/>
    <w:rsid w:val="00855FD4"/>
    <w:rsid w:val="00894F8E"/>
    <w:rsid w:val="008F1FF0"/>
    <w:rsid w:val="00A27205"/>
    <w:rsid w:val="00A90816"/>
    <w:rsid w:val="00BB4A69"/>
    <w:rsid w:val="00BD1BD5"/>
    <w:rsid w:val="00BF1FF7"/>
    <w:rsid w:val="00C15A82"/>
    <w:rsid w:val="00C4279F"/>
    <w:rsid w:val="00CA7589"/>
    <w:rsid w:val="00E6565E"/>
    <w:rsid w:val="00E8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E945F"/>
  <w15:chartTrackingRefBased/>
  <w15:docId w15:val="{5B1D5064-6EE7-D442-8FC8-9B956504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081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B49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ADF4C1-7E47-427A-9AB7-4BA0346776F5}"/>
      </w:docPartPr>
      <w:docPartBody>
        <w:p w:rsidR="0000103F" w:rsidRDefault="00B026A2">
          <w:r w:rsidRPr="008902F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4D128D12884A76820A3FD79F45E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D4AFC6-DE16-4506-8DD6-6578B9925A48}"/>
      </w:docPartPr>
      <w:docPartBody>
        <w:p w:rsidR="0000103F" w:rsidRDefault="00B026A2" w:rsidP="00B026A2">
          <w:pPr>
            <w:pStyle w:val="F04D128D12884A76820A3FD79F45EF9A"/>
          </w:pPr>
          <w:r w:rsidRPr="008902F2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DB9A805DA24A1881A28336817A6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3BF31-A966-4394-97BC-B52CCAE7B7F5}"/>
      </w:docPartPr>
      <w:docPartBody>
        <w:p w:rsidR="0000103F" w:rsidRDefault="00B026A2" w:rsidP="00B026A2">
          <w:pPr>
            <w:pStyle w:val="CCDB9A805DA24A1881A28336817A68BF"/>
          </w:pPr>
          <w:r w:rsidRPr="008902F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6A2"/>
    <w:rsid w:val="0000103F"/>
    <w:rsid w:val="00B026A2"/>
    <w:rsid w:val="00C50DF0"/>
    <w:rsid w:val="00D1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26A2"/>
    <w:rPr>
      <w:color w:val="808080"/>
    </w:rPr>
  </w:style>
  <w:style w:type="paragraph" w:customStyle="1" w:styleId="F04D128D12884A76820A3FD79F45EF9A">
    <w:name w:val="F04D128D12884A76820A3FD79F45EF9A"/>
    <w:rsid w:val="00B026A2"/>
  </w:style>
  <w:style w:type="paragraph" w:customStyle="1" w:styleId="CCDB9A805DA24A1881A28336817A68BF">
    <w:name w:val="CCDB9A805DA24A1881A28336817A68BF"/>
    <w:rsid w:val="00B026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Stone</dc:creator>
  <cp:keywords/>
  <dc:description/>
  <cp:lastModifiedBy>Nora Stone</cp:lastModifiedBy>
  <cp:revision>4</cp:revision>
  <dcterms:created xsi:type="dcterms:W3CDTF">2022-09-01T17:14:00Z</dcterms:created>
  <dcterms:modified xsi:type="dcterms:W3CDTF">2022-09-01T17:31:00Z</dcterms:modified>
</cp:coreProperties>
</file>