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6EA" w:rsidRDefault="00B01FD1">
      <w:bookmarkStart w:id="0" w:name="_GoBack"/>
      <w:bookmarkEnd w:id="0"/>
      <w:r>
        <w:t>Cast Contact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410"/>
        <w:gridCol w:w="2409"/>
        <w:gridCol w:w="2410"/>
        <w:gridCol w:w="2552"/>
        <w:gridCol w:w="2693"/>
      </w:tblGrid>
      <w:tr w:rsidR="00806C72" w:rsidRPr="001A3453" w:rsidTr="00540174">
        <w:tc>
          <w:tcPr>
            <w:tcW w:w="392" w:type="dxa"/>
            <w:shd w:val="clear" w:color="auto" w:fill="92CDDC" w:themeFill="accent5" w:themeFillTint="99"/>
          </w:tcPr>
          <w:p w:rsidR="00806C72" w:rsidRPr="001A3453" w:rsidRDefault="00806C72" w:rsidP="001A3453">
            <w:pPr>
              <w:spacing w:after="0" w:line="240" w:lineRule="auto"/>
            </w:pPr>
            <w:r>
              <w:t>#</w:t>
            </w:r>
          </w:p>
        </w:tc>
        <w:tc>
          <w:tcPr>
            <w:tcW w:w="2410" w:type="dxa"/>
            <w:shd w:val="clear" w:color="auto" w:fill="92CDDC" w:themeFill="accent5" w:themeFillTint="99"/>
          </w:tcPr>
          <w:p w:rsidR="00806C72" w:rsidRPr="001A3453" w:rsidRDefault="00806C72" w:rsidP="00D07E6D">
            <w:pPr>
              <w:spacing w:after="0" w:line="240" w:lineRule="auto"/>
            </w:pPr>
            <w:r>
              <w:t>Character</w:t>
            </w:r>
          </w:p>
        </w:tc>
        <w:tc>
          <w:tcPr>
            <w:tcW w:w="2409" w:type="dxa"/>
            <w:shd w:val="clear" w:color="auto" w:fill="92CDDC" w:themeFill="accent5" w:themeFillTint="99"/>
          </w:tcPr>
          <w:p w:rsidR="00806C72" w:rsidRPr="001A3453" w:rsidRDefault="00806C72" w:rsidP="00D07E6D">
            <w:pPr>
              <w:spacing w:after="0" w:line="240" w:lineRule="auto"/>
            </w:pPr>
            <w:r>
              <w:t>Talent</w:t>
            </w:r>
          </w:p>
        </w:tc>
        <w:tc>
          <w:tcPr>
            <w:tcW w:w="2410" w:type="dxa"/>
            <w:shd w:val="clear" w:color="auto" w:fill="92CDDC" w:themeFill="accent5" w:themeFillTint="99"/>
          </w:tcPr>
          <w:p w:rsidR="00806C72" w:rsidRPr="001A3453" w:rsidRDefault="00806C72" w:rsidP="00D07E6D">
            <w:pPr>
              <w:spacing w:after="0" w:line="240" w:lineRule="auto"/>
            </w:pPr>
            <w:r>
              <w:t>Personal Contact</w:t>
            </w:r>
          </w:p>
        </w:tc>
        <w:tc>
          <w:tcPr>
            <w:tcW w:w="2552" w:type="dxa"/>
            <w:shd w:val="clear" w:color="auto" w:fill="92CDDC" w:themeFill="accent5" w:themeFillTint="99"/>
          </w:tcPr>
          <w:p w:rsidR="00806C72" w:rsidRPr="001A3453" w:rsidRDefault="00806C72" w:rsidP="00D07E6D">
            <w:pPr>
              <w:spacing w:after="0" w:line="240" w:lineRule="auto"/>
            </w:pPr>
            <w:r>
              <w:t>Agent Contact</w:t>
            </w:r>
          </w:p>
        </w:tc>
        <w:tc>
          <w:tcPr>
            <w:tcW w:w="2693" w:type="dxa"/>
            <w:shd w:val="clear" w:color="auto" w:fill="92CDDC" w:themeFill="accent5" w:themeFillTint="99"/>
          </w:tcPr>
          <w:p w:rsidR="00806C72" w:rsidRPr="001A3453" w:rsidRDefault="00806C72" w:rsidP="001A3453">
            <w:pPr>
              <w:spacing w:after="0" w:line="240" w:lineRule="auto"/>
            </w:pPr>
            <w:r>
              <w:t>Notes</w:t>
            </w: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  <w:tr w:rsidR="00806C72" w:rsidRPr="001A3453" w:rsidTr="00806C72">
        <w:tc>
          <w:tcPr>
            <w:tcW w:w="39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09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552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806C72" w:rsidRPr="001A3453" w:rsidRDefault="00806C72" w:rsidP="001A3453">
            <w:pPr>
              <w:spacing w:after="0" w:line="240" w:lineRule="auto"/>
            </w:pPr>
          </w:p>
        </w:tc>
      </w:tr>
    </w:tbl>
    <w:p w:rsidR="00CD2C81" w:rsidRDefault="00CD2C81" w:rsidP="00CD2C81"/>
    <w:sectPr w:rsidR="00CD2C81" w:rsidSect="00CD2C8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81"/>
    <w:rsid w:val="001A3453"/>
    <w:rsid w:val="0046231E"/>
    <w:rsid w:val="00516008"/>
    <w:rsid w:val="00540174"/>
    <w:rsid w:val="00806C72"/>
    <w:rsid w:val="00B01FD1"/>
    <w:rsid w:val="00CD2C81"/>
    <w:rsid w:val="00E24314"/>
    <w:rsid w:val="00F47ACF"/>
    <w:rsid w:val="00FD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ED9FF6-3585-4B49-BADF-C69C841BC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Hicks</dc:creator>
  <cp:lastModifiedBy>Champion, Teddy</cp:lastModifiedBy>
  <cp:revision>2</cp:revision>
  <dcterms:created xsi:type="dcterms:W3CDTF">2014-08-28T00:39:00Z</dcterms:created>
  <dcterms:modified xsi:type="dcterms:W3CDTF">2014-08-28T00:39:00Z</dcterms:modified>
</cp:coreProperties>
</file>