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01412DB8">
      <w:bookmarkStart w:name="_GoBack" w:id="0"/>
      <w:bookmarkEnd w:id="0"/>
      <w:r w:rsidR="3F8D589C">
        <w:rPr/>
        <w:t>Britney Gonzalez</w:t>
      </w:r>
    </w:p>
    <w:p w:rsidR="3F8D589C" w:rsidP="7228FFED" w:rsidRDefault="3F8D589C" w14:paraId="63D34482" w14:textId="03AC7D69">
      <w:pPr>
        <w:pStyle w:val="Normal"/>
      </w:pPr>
      <w:r w:rsidR="3F8D589C">
        <w:rPr/>
        <w:t>Oct.2,2022</w:t>
      </w:r>
    </w:p>
    <w:p w:rsidR="3F8D589C" w:rsidP="7228FFED" w:rsidRDefault="3F8D589C" w14:paraId="6F82B413" w14:textId="639F5B23">
      <w:pPr>
        <w:pStyle w:val="Normal"/>
      </w:pPr>
      <w:r w:rsidR="3F8D589C">
        <w:rPr/>
        <w:t>Film response</w:t>
      </w:r>
    </w:p>
    <w:p w:rsidR="4FE7BA75" w:rsidP="7228FFED" w:rsidRDefault="4FE7BA75" w14:paraId="35A6C772" w14:textId="7825DF73">
      <w:pPr>
        <w:pStyle w:val="Normal"/>
      </w:pPr>
      <w:r w:rsidR="4FE7BA75">
        <w:rPr/>
        <w:t xml:space="preserve">In The Heat </w:t>
      </w:r>
      <w:r w:rsidR="46CAEE74">
        <w:rPr/>
        <w:t>of</w:t>
      </w:r>
      <w:r w:rsidR="4FE7BA75">
        <w:rPr/>
        <w:t xml:space="preserve"> </w:t>
      </w:r>
      <w:proofErr w:type="gramStart"/>
      <w:r w:rsidR="4FE7BA75">
        <w:rPr/>
        <w:t>The</w:t>
      </w:r>
      <w:proofErr w:type="gramEnd"/>
      <w:r w:rsidR="4FE7BA75">
        <w:rPr/>
        <w:t xml:space="preserve"> Night</w:t>
      </w:r>
    </w:p>
    <w:p w:rsidR="7228FFED" w:rsidP="7228FFED" w:rsidRDefault="7228FFED" w14:paraId="0397976F" w14:textId="59B64230">
      <w:pPr>
        <w:pStyle w:val="Normal"/>
      </w:pPr>
    </w:p>
    <w:p w:rsidR="7228FFED" w:rsidP="7228FFED" w:rsidRDefault="7228FFED" w14:paraId="0375D2C9" w14:textId="4B1F09E5">
      <w:pPr>
        <w:pStyle w:val="Normal"/>
      </w:pPr>
    </w:p>
    <w:p w:rsidR="4FE7BA75" w:rsidP="7228FFED" w:rsidRDefault="4FE7BA75" w14:paraId="50F0D917" w14:textId="724197A7">
      <w:pPr>
        <w:pStyle w:val="Normal"/>
      </w:pPr>
      <w:r w:rsidR="4FE7BA75">
        <w:rPr/>
        <w:t xml:space="preserve">    I really </w:t>
      </w:r>
      <w:r w:rsidR="3EB4EDE0">
        <w:rPr/>
        <w:t>enjoyed</w:t>
      </w:r>
      <w:r w:rsidR="4FE7BA75">
        <w:rPr/>
        <w:t xml:space="preserve"> watching this film </w:t>
      </w:r>
      <w:r w:rsidR="64AB08F3">
        <w:rPr/>
        <w:t xml:space="preserve">especially because it was in color I </w:t>
      </w:r>
      <w:bookmarkStart w:name="_Int_Y78VFuLE" w:id="541322364"/>
      <w:r w:rsidR="2EB39C2A">
        <w:rPr/>
        <w:t>do not</w:t>
      </w:r>
      <w:bookmarkEnd w:id="541322364"/>
      <w:r w:rsidR="64AB08F3">
        <w:rPr/>
        <w:t xml:space="preserve"> </w:t>
      </w:r>
      <w:r w:rsidR="1DC410DD">
        <w:rPr/>
        <w:t>like</w:t>
      </w:r>
      <w:r w:rsidR="036AA150">
        <w:rPr/>
        <w:t xml:space="preserve"> black and white films. My thoughts while watching it </w:t>
      </w:r>
      <w:r w:rsidR="000E1D28">
        <w:rPr/>
        <w:t>were</w:t>
      </w:r>
      <w:r w:rsidR="036AA150">
        <w:rPr/>
        <w:t xml:space="preserve"> that the director </w:t>
      </w:r>
      <w:r w:rsidR="203AFCCB">
        <w:rPr/>
        <w:t xml:space="preserve">made a point of how blacks were </w:t>
      </w:r>
      <w:r w:rsidR="71BD54F1">
        <w:rPr/>
        <w:t>treated,</w:t>
      </w:r>
      <w:r w:rsidR="203AFCCB">
        <w:rPr/>
        <w:t xml:space="preserve"> he went in depth because in certain s</w:t>
      </w:r>
      <w:r w:rsidR="266E8EA3">
        <w:rPr/>
        <w:t xml:space="preserve">cenes Virgil was attacked by white man because of his race </w:t>
      </w:r>
      <w:bookmarkStart w:name="_Int_gp7afnV4" w:id="1585749251"/>
      <w:r w:rsidR="7E0F9CF8">
        <w:rPr/>
        <w:t>and</w:t>
      </w:r>
      <w:bookmarkEnd w:id="1585749251"/>
      <w:r w:rsidR="266E8EA3">
        <w:rPr/>
        <w:t xml:space="preserve"> because </w:t>
      </w:r>
      <w:r w:rsidR="7D1CA22C">
        <w:rPr/>
        <w:t xml:space="preserve">everyone in the town was being prejudice towards him because of his color. </w:t>
      </w:r>
      <w:r w:rsidR="773A3DEA">
        <w:rPr/>
        <w:t xml:space="preserve">I know this is wrong in all types of </w:t>
      </w:r>
      <w:r w:rsidR="3FECEE07">
        <w:rPr/>
        <w:t>ways</w:t>
      </w:r>
      <w:r w:rsidR="773A3DEA">
        <w:rPr/>
        <w:t xml:space="preserve"> but the film to me </w:t>
      </w:r>
      <w:bookmarkStart w:name="_Int_ziSVu2tc" w:id="926507683"/>
      <w:r w:rsidR="683F319B">
        <w:rPr/>
        <w:t>was not</w:t>
      </w:r>
      <w:bookmarkEnd w:id="926507683"/>
      <w:r w:rsidR="773A3DEA">
        <w:rPr/>
        <w:t xml:space="preserve"> </w:t>
      </w:r>
      <w:r w:rsidR="796794A5">
        <w:rPr/>
        <w:t>sad,</w:t>
      </w:r>
      <w:r w:rsidR="773A3DEA">
        <w:rPr/>
        <w:t xml:space="preserve"> it had certain </w:t>
      </w:r>
      <w:r w:rsidR="3050CE25">
        <w:rPr/>
        <w:t>moments</w:t>
      </w:r>
      <w:r w:rsidR="773A3DEA">
        <w:rPr/>
        <w:t xml:space="preserve"> it made me laugh with their words or actions.</w:t>
      </w:r>
      <w:r w:rsidR="43393F8A">
        <w:rPr/>
        <w:t xml:space="preserve"> </w:t>
      </w:r>
      <w:r w:rsidR="28E1F093">
        <w:rPr/>
        <w:t xml:space="preserve">This film inspired me to keep being firm and determined with anything and anyone </w:t>
      </w:r>
      <w:r w:rsidR="1C19E277">
        <w:rPr/>
        <w:t xml:space="preserve">and never give up regardless of what people say. I liked Virgil character because my mother always told </w:t>
      </w:r>
      <w:r w:rsidR="55A6AA1C">
        <w:rPr/>
        <w:t>me</w:t>
      </w:r>
      <w:r w:rsidR="1C19E277">
        <w:rPr/>
        <w:t xml:space="preserve"> to keep my head up when conf</w:t>
      </w:r>
      <w:r w:rsidR="5C826D6D">
        <w:rPr/>
        <w:t>ront</w:t>
      </w:r>
      <w:r w:rsidR="1C19E277">
        <w:rPr/>
        <w:t xml:space="preserve">ing someone and Virgil always kept his </w:t>
      </w:r>
      <w:r w:rsidR="4E373281">
        <w:rPr/>
        <w:t xml:space="preserve">up even when he was being </w:t>
      </w:r>
      <w:r w:rsidR="0F456ADB">
        <w:rPr/>
        <w:t>questioned by</w:t>
      </w:r>
      <w:r w:rsidR="4E373281">
        <w:rPr/>
        <w:t xml:space="preserve"> white authority.</w:t>
      </w:r>
      <w:r w:rsidR="4FC445DA">
        <w:rPr/>
        <w:t xml:space="preserve"> </w:t>
      </w:r>
      <w:bookmarkStart w:name="_Int_bs91N8Rd" w:id="1441595290"/>
      <w:r w:rsidR="16CF78AE">
        <w:rPr/>
        <w:t>It has</w:t>
      </w:r>
      <w:bookmarkEnd w:id="1441595290"/>
      <w:r w:rsidR="4FC445DA">
        <w:rPr/>
        <w:t xml:space="preserve"> been a long time since watching films like this because of all the racist </w:t>
      </w:r>
      <w:r w:rsidR="12EFECC9">
        <w:rPr/>
        <w:t>portrayed</w:t>
      </w:r>
      <w:r w:rsidR="4FC445DA">
        <w:rPr/>
        <w:t xml:space="preserve"> through films and its sad rewa</w:t>
      </w:r>
      <w:r w:rsidR="2F16B873">
        <w:rPr/>
        <w:t xml:space="preserve">tching and feeling those emotions of anger </w:t>
      </w:r>
      <w:r w:rsidR="12E5C961">
        <w:rPr/>
        <w:t>towards</w:t>
      </w:r>
      <w:r w:rsidR="2F16B873">
        <w:rPr/>
        <w:t xml:space="preserve"> </w:t>
      </w:r>
      <w:r w:rsidR="5EE8E74F">
        <w:rPr/>
        <w:t>people</w:t>
      </w:r>
      <w:r w:rsidR="2F16B873">
        <w:rPr/>
        <w:t xml:space="preserve"> who mistreated other because of </w:t>
      </w:r>
      <w:r w:rsidR="0B61E2F2">
        <w:rPr/>
        <w:t>their</w:t>
      </w:r>
      <w:r w:rsidR="2F16B873">
        <w:rPr/>
        <w:t xml:space="preserve"> </w:t>
      </w:r>
      <w:r w:rsidR="54B600FC">
        <w:rPr/>
        <w:t>color or</w:t>
      </w:r>
      <w:r w:rsidR="2F16B873">
        <w:rPr/>
        <w:t xml:space="preserve"> being called names but </w:t>
      </w:r>
      <w:r w:rsidR="65A00589">
        <w:rPr/>
        <w:t xml:space="preserve">as </w:t>
      </w:r>
      <w:r w:rsidR="2F16B873">
        <w:rPr/>
        <w:t>I said earlier</w:t>
      </w:r>
      <w:r w:rsidR="671F65FE">
        <w:rPr/>
        <w:t xml:space="preserve"> It made me laugh at certain points. I find this film to be a great one </w:t>
      </w:r>
      <w:r w:rsidR="12A21623">
        <w:rPr/>
        <w:t xml:space="preserve">with a good interpretation of what those times were like even though </w:t>
      </w:r>
      <w:bookmarkStart w:name="_Int_70Z94Xle" w:id="978415507"/>
      <w:r w:rsidR="12A21623">
        <w:rPr/>
        <w:t>it is</w:t>
      </w:r>
      <w:bookmarkEnd w:id="978415507"/>
      <w:r w:rsidR="12A21623">
        <w:rPr/>
        <w:t xml:space="preserve"> director is Norman Jewison.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bs91N8Rd" int2:invalidationBookmarkName="" int2:hashCode="KlBhJpMIAPgHzj" int2:id="YdeSLEvf"/>
    <int2:bookmark int2:bookmarkName="_Int_70Z94Xle" int2:invalidationBookmarkName="" int2:hashCode="biDSsgPPvG2yGX" int2:id="pAiny4Y5"/>
    <int2:bookmark int2:bookmarkName="_Int_ziSVu2tc" int2:invalidationBookmarkName="" int2:hashCode="XD0P6WpqapPbiy" int2:id="NAEwSviT"/>
    <int2:bookmark int2:bookmarkName="_Int_gp7afnV4" int2:invalidationBookmarkName="" int2:hashCode="oDKeFME1Nby2NZ" int2:id="Q6BVzWLm"/>
    <int2:bookmark int2:bookmarkName="_Int_Y78VFuLE" int2:invalidationBookmarkName="" int2:hashCode="SPW0sFXDTAtd5h" int2:id="sx8R6jkH"/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37D748"/>
    <w:rsid w:val="000E1D28"/>
    <w:rsid w:val="02EEF76E"/>
    <w:rsid w:val="036AA150"/>
    <w:rsid w:val="0A540AA7"/>
    <w:rsid w:val="0B61E2F2"/>
    <w:rsid w:val="0CD9A1B3"/>
    <w:rsid w:val="0D8D3314"/>
    <w:rsid w:val="0E8C9FA7"/>
    <w:rsid w:val="0F290375"/>
    <w:rsid w:val="0F456ADB"/>
    <w:rsid w:val="10C4D3D6"/>
    <w:rsid w:val="12A21623"/>
    <w:rsid w:val="12E5C961"/>
    <w:rsid w:val="12EFECC9"/>
    <w:rsid w:val="139E4AB4"/>
    <w:rsid w:val="16CF78AE"/>
    <w:rsid w:val="18747E5E"/>
    <w:rsid w:val="1C19E277"/>
    <w:rsid w:val="1DC410DD"/>
    <w:rsid w:val="203AFCCB"/>
    <w:rsid w:val="2599BEBD"/>
    <w:rsid w:val="266E8EA3"/>
    <w:rsid w:val="28E1F093"/>
    <w:rsid w:val="2C272A69"/>
    <w:rsid w:val="2EB39C2A"/>
    <w:rsid w:val="2F16B873"/>
    <w:rsid w:val="2FD47E42"/>
    <w:rsid w:val="3050CE25"/>
    <w:rsid w:val="343EE499"/>
    <w:rsid w:val="35DAB4FA"/>
    <w:rsid w:val="3C7699F1"/>
    <w:rsid w:val="3EB4EDE0"/>
    <w:rsid w:val="3F8D589C"/>
    <w:rsid w:val="3FECEE07"/>
    <w:rsid w:val="404DF6EF"/>
    <w:rsid w:val="43393F8A"/>
    <w:rsid w:val="4548CB56"/>
    <w:rsid w:val="46CAEE74"/>
    <w:rsid w:val="483C4A0A"/>
    <w:rsid w:val="4DC21306"/>
    <w:rsid w:val="4E373281"/>
    <w:rsid w:val="4FC445DA"/>
    <w:rsid w:val="4FE7BA75"/>
    <w:rsid w:val="54B600FC"/>
    <w:rsid w:val="55A6AA1C"/>
    <w:rsid w:val="5C37D748"/>
    <w:rsid w:val="5C826D6D"/>
    <w:rsid w:val="5EE8E74F"/>
    <w:rsid w:val="621CF4B8"/>
    <w:rsid w:val="64AB08F3"/>
    <w:rsid w:val="65A00589"/>
    <w:rsid w:val="671F65FE"/>
    <w:rsid w:val="683F319B"/>
    <w:rsid w:val="6CA5C6A7"/>
    <w:rsid w:val="6F99455B"/>
    <w:rsid w:val="71BD54F1"/>
    <w:rsid w:val="7228FFED"/>
    <w:rsid w:val="731C68D1"/>
    <w:rsid w:val="773A3DEA"/>
    <w:rsid w:val="796794A5"/>
    <w:rsid w:val="798C3735"/>
    <w:rsid w:val="7A94715D"/>
    <w:rsid w:val="7C9C74B3"/>
    <w:rsid w:val="7D1CA22C"/>
    <w:rsid w:val="7E0F9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52A01"/>
  <w15:chartTrackingRefBased/>
  <w15:docId w15:val="{02AEE373-0BCC-4C26-9790-E3D6DB7E1E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eb09e4fd31b34a7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2022-10-03T16:05:52.2015857Z</dcterms:created>
  <dcterms:modified xsi:type="dcterms:W3CDTF">2022-10-03T17:13:45.3684105Z</dcterms:modified>
  <dc:creator>Gonzalez-Ezquerra, Britney</dc:creator>
  <lastModifiedBy>Gonzalez-Ezquerra, Britney</lastModifiedBy>
</coreProperties>
</file>