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5914" w14:textId="2CC9053D" w:rsidR="005574DD" w:rsidRDefault="00DF2E31" w:rsidP="00DF2E31">
      <w:pPr>
        <w:spacing w:line="480" w:lineRule="auto"/>
        <w:jc w:val="center"/>
      </w:pPr>
      <w:r>
        <w:t>What is a life of significance?</w:t>
      </w:r>
    </w:p>
    <w:p w14:paraId="36DACCAD" w14:textId="213BBEA8" w:rsidR="00DF2E31" w:rsidRDefault="00DF2E31" w:rsidP="00DF2E31">
      <w:pPr>
        <w:spacing w:line="480" w:lineRule="auto"/>
        <w:jc w:val="center"/>
      </w:pPr>
      <w:r>
        <w:t>By Josh Stone</w:t>
      </w:r>
    </w:p>
    <w:p w14:paraId="0C0DF63F" w14:textId="74E6C9C1" w:rsidR="00DF2E31" w:rsidRDefault="00DF2E31" w:rsidP="00DF2E31">
      <w:pPr>
        <w:spacing w:line="480" w:lineRule="auto"/>
      </w:pPr>
      <w:r>
        <w:tab/>
        <w:t>I’ll admit</w:t>
      </w:r>
      <w:r w:rsidR="0012168E">
        <w:t xml:space="preserve">, when I first heard about this assignment, I was worried, it seemed like too much to write, how was I ever going to get this done? I thought about this for a while and I </w:t>
      </w:r>
      <w:r w:rsidR="001F616B">
        <w:t>realized</w:t>
      </w:r>
      <w:r w:rsidR="0012168E">
        <w:t>, this is an oppo</w:t>
      </w:r>
      <w:r w:rsidR="001F616B">
        <w:t xml:space="preserve">rtunity to try and inform my audience on what I think is a life of significance, along with all that entails. Put to paper all my thoughts and beliefs on that question, along with this </w:t>
      </w:r>
      <w:r w:rsidR="009C6A32">
        <w:t xml:space="preserve">I will lay out several principles that help to put my views into perspective. </w:t>
      </w:r>
    </w:p>
    <w:p w14:paraId="54D6E6AD" w14:textId="4AE3D246" w:rsidR="00C127D3" w:rsidRDefault="00C127D3" w:rsidP="00DF2E31">
      <w:pPr>
        <w:spacing w:line="480" w:lineRule="auto"/>
      </w:pPr>
      <w:r>
        <w:tab/>
        <w:t>I’ll start this assignment by giving a little background on myself,</w:t>
      </w:r>
      <w:r w:rsidR="004146DB">
        <w:t xml:space="preserve"> my name is Josh Stone, </w:t>
      </w:r>
      <w:r w:rsidR="00F7642B">
        <w:t xml:space="preserve">I am a BSC freshman hoping to major in psychology, and minor in media of some sort. I introduce myself because I want to give some of the </w:t>
      </w:r>
      <w:r w:rsidR="005210BD">
        <w:t>points,</w:t>
      </w:r>
      <w:r w:rsidR="00F7642B">
        <w:t xml:space="preserve"> I’m going to address some personality, and give my thoughts an origin in the heads of the reader. The point of this paper is to </w:t>
      </w:r>
      <w:r w:rsidR="005210BD">
        <w:t xml:space="preserve">give my answer to the question, what is a life of significance? This question seems deceptively easy to answer until you really think about it. In my definition, a life of significance is a life in which you live to find happiness in yourself and </w:t>
      </w:r>
      <w:r w:rsidR="000B7185">
        <w:t>advise and help people do the same.</w:t>
      </w:r>
    </w:p>
    <w:p w14:paraId="2106B0DB" w14:textId="69006141" w:rsidR="000B7185" w:rsidRDefault="000B7185" w:rsidP="00DF2E31">
      <w:pPr>
        <w:spacing w:line="480" w:lineRule="auto"/>
      </w:pPr>
      <w:r>
        <w:tab/>
        <w:t>That is the short and sweet version, there is a lot of thought behind this, finding happiness within yourself is different for everyone and my method may not work for everyone, this just serves as an explanation into how I think a life of significance should contain.</w:t>
      </w:r>
      <w:r w:rsidR="00D801FA">
        <w:t xml:space="preserve"> The important things behind finding happiness and living a life of significance to me </w:t>
      </w:r>
      <w:r w:rsidR="00747230">
        <w:t>are</w:t>
      </w:r>
      <w:r w:rsidR="00D801FA">
        <w:t xml:space="preserve"> a safe, comfortable place to call home</w:t>
      </w:r>
      <w:r w:rsidR="00C42F3D">
        <w:t>, good friends/spouse/family, a source of money or a purpose, like a job or school, and helping others the best you can without sacrificing your happiness</w:t>
      </w:r>
      <w:r w:rsidR="00747230">
        <w:t xml:space="preserve">. The bulk of this assignment is going into </w:t>
      </w:r>
      <w:r w:rsidR="006A2B17">
        <w:t>detail</w:t>
      </w:r>
      <w:r w:rsidR="00747230">
        <w:t xml:space="preserve"> explaining my thought process behind these points of happiness and how to practice them in my life of significance. </w:t>
      </w:r>
    </w:p>
    <w:p w14:paraId="5E08D044" w14:textId="68BEC6E5" w:rsidR="009B781D" w:rsidRDefault="009B781D" w:rsidP="00DF2E31">
      <w:pPr>
        <w:spacing w:line="480" w:lineRule="auto"/>
      </w:pPr>
      <w:r>
        <w:tab/>
      </w:r>
    </w:p>
    <w:p w14:paraId="4791B00E" w14:textId="73DDF58C" w:rsidR="00A4637E" w:rsidRDefault="009B781D" w:rsidP="00DF2E31">
      <w:pPr>
        <w:spacing w:line="480" w:lineRule="auto"/>
      </w:pPr>
      <w:r>
        <w:lastRenderedPageBreak/>
        <w:tab/>
      </w:r>
      <w:r w:rsidR="00BA60E5">
        <w:t xml:space="preserve">First </w:t>
      </w:r>
      <w:r w:rsidR="00191441">
        <w:t xml:space="preserve">on our road to significance is </w:t>
      </w:r>
      <w:r w:rsidR="007232EA">
        <w:t xml:space="preserve">starting with a good foundation of happiness. </w:t>
      </w:r>
      <w:r w:rsidR="00356BD7">
        <w:t xml:space="preserve">As </w:t>
      </w:r>
      <w:r w:rsidR="00AC59EF">
        <w:t>I stated</w:t>
      </w:r>
      <w:r w:rsidR="00356BD7">
        <w:t xml:space="preserve"> before, this starts with a warm and safe place to live. This is imperative </w:t>
      </w:r>
      <w:r w:rsidR="00761FA4">
        <w:t>to being clean, comfortable</w:t>
      </w:r>
      <w:r w:rsidR="00676481">
        <w:t>,</w:t>
      </w:r>
      <w:r w:rsidR="00761FA4">
        <w:t xml:space="preserve"> and presentable in your </w:t>
      </w:r>
      <w:r w:rsidR="00676481">
        <w:t>day-to-day</w:t>
      </w:r>
      <w:r w:rsidR="00761FA4">
        <w:t xml:space="preserve"> life</w:t>
      </w:r>
      <w:r w:rsidR="00676481">
        <w:t>. It also makes you seem more approachable to anyone you want to help along their way</w:t>
      </w:r>
      <w:r w:rsidR="008B2E30">
        <w:t xml:space="preserve">. </w:t>
      </w:r>
      <w:r w:rsidR="00AC59EF">
        <w:t>This first step</w:t>
      </w:r>
      <w:r w:rsidR="006F64BB">
        <w:t xml:space="preserve"> is probably the most important and hardest to obtain, especially today</w:t>
      </w:r>
      <w:r w:rsidR="00D05EBE">
        <w:t xml:space="preserve"> with how expensive buying and renting houses can be</w:t>
      </w:r>
      <w:r w:rsidR="001361A2">
        <w:t xml:space="preserve">. </w:t>
      </w:r>
      <w:r w:rsidR="0015679B">
        <w:t xml:space="preserve">But it is possible with a little work and </w:t>
      </w:r>
      <w:r w:rsidR="00B351AB">
        <w:t>determination</w:t>
      </w:r>
      <w:r w:rsidR="00A2054C">
        <w:t>.</w:t>
      </w:r>
      <w:r w:rsidR="00123E34">
        <w:t xml:space="preserve"> </w:t>
      </w:r>
      <w:r w:rsidR="00CE174D">
        <w:t xml:space="preserve">A good foundation like that is priceless though, just make </w:t>
      </w:r>
      <w:r w:rsidR="00242CD2">
        <w:t>it work for you, and work your way up, starting small and working your way up is the best way to go</w:t>
      </w:r>
      <w:r w:rsidR="00E41C53">
        <w:t xml:space="preserve"> and if </w:t>
      </w:r>
      <w:r w:rsidR="00230976">
        <w:t>you’re</w:t>
      </w:r>
      <w:r w:rsidR="00E41C53">
        <w:t xml:space="preserve"> not comfortable with what conditions you find yourself in, work to </w:t>
      </w:r>
      <w:r w:rsidR="00230976">
        <w:t>improve them, set a goal to be better and truly work towards it. These things take time</w:t>
      </w:r>
      <w:r w:rsidR="004A093C">
        <w:t>.</w:t>
      </w:r>
    </w:p>
    <w:p w14:paraId="489B713F" w14:textId="061EDB67" w:rsidR="00230976" w:rsidRDefault="00230976" w:rsidP="00DF2E31">
      <w:pPr>
        <w:spacing w:line="480" w:lineRule="auto"/>
      </w:pPr>
      <w:r>
        <w:tab/>
      </w:r>
      <w:r w:rsidR="00EB325D">
        <w:t xml:space="preserve">The next step </w:t>
      </w:r>
      <w:r w:rsidR="00531C49">
        <w:t>is finding good friends or a spouse</w:t>
      </w:r>
      <w:r w:rsidR="00EC609C">
        <w:t xml:space="preserve">. Humans are social </w:t>
      </w:r>
      <w:r w:rsidR="0043193A">
        <w:t>creatures;</w:t>
      </w:r>
      <w:r w:rsidR="00EC609C">
        <w:t xml:space="preserve"> we thrive on conversation and </w:t>
      </w:r>
      <w:r w:rsidR="00547B91">
        <w:t>partnership. Even if you’re typically more introverted in social interaction</w:t>
      </w:r>
      <w:r w:rsidR="0043193A">
        <w:t xml:space="preserve">, it is good to have people to talk to and </w:t>
      </w:r>
      <w:r w:rsidR="000B259A">
        <w:t xml:space="preserve">to love. Without </w:t>
      </w:r>
      <w:r w:rsidR="00C2146C">
        <w:t>social interaction you can’t</w:t>
      </w:r>
      <w:r w:rsidR="009C557A">
        <w:t xml:space="preserve"> work to enrich your life, you </w:t>
      </w:r>
      <w:r w:rsidR="002E2931">
        <w:t>can’t</w:t>
      </w:r>
      <w:r w:rsidR="009C557A">
        <w:t xml:space="preserve"> learn new </w:t>
      </w:r>
      <w:r w:rsidR="00A028FD">
        <w:t>skills, broaden your horizons, or experience new things</w:t>
      </w:r>
      <w:r w:rsidR="0013462B">
        <w:t>. This leads to a very sad and lonely existence in my experience.</w:t>
      </w:r>
      <w:r w:rsidR="00043BBA">
        <w:t xml:space="preserve"> As mentioned before, this can be hard for some people who are less socially inclined</w:t>
      </w:r>
      <w:r w:rsidR="00C257A6">
        <w:t>, but, as you will see as a theme in this paper,</w:t>
      </w:r>
      <w:r w:rsidR="00011D26">
        <w:t xml:space="preserve"> hard work can really get you far</w:t>
      </w:r>
      <w:r w:rsidR="007A6167">
        <w:t xml:space="preserve">. </w:t>
      </w:r>
      <w:r w:rsidR="00312E7C">
        <w:t>Sign up for clubs, join a religious or hobby group</w:t>
      </w:r>
      <w:r w:rsidR="00175344">
        <w:t xml:space="preserve">, meet people with similar interest and then expand on it, go out of your comfort zone and explore your own personality </w:t>
      </w:r>
      <w:r w:rsidR="002E2931">
        <w:t>in</w:t>
      </w:r>
      <w:r w:rsidR="00175344">
        <w:t xml:space="preserve"> the process.</w:t>
      </w:r>
    </w:p>
    <w:p w14:paraId="35D75453" w14:textId="384D3D02" w:rsidR="002E2931" w:rsidRDefault="002E2931" w:rsidP="00DF2E31">
      <w:pPr>
        <w:spacing w:line="480" w:lineRule="auto"/>
      </w:pPr>
      <w:r>
        <w:tab/>
        <w:t xml:space="preserve">If I can get personal with this last </w:t>
      </w:r>
      <w:r w:rsidR="00EA68CC">
        <w:t>point,</w:t>
      </w:r>
      <w:r>
        <w:t xml:space="preserve"> I will.</w:t>
      </w:r>
      <w:r w:rsidR="00EA68CC">
        <w:t xml:space="preserve"> I was a very shy kid for a long </w:t>
      </w:r>
      <w:r w:rsidR="00AF028B">
        <w:t>time,</w:t>
      </w:r>
      <w:r w:rsidR="00EA68CC">
        <w:t xml:space="preserve"> and I still struggle with it now</w:t>
      </w:r>
      <w:r w:rsidR="00B303A6">
        <w:t xml:space="preserve"> to a certain degree</w:t>
      </w:r>
      <w:r w:rsidR="000A7B97">
        <w:t xml:space="preserve">. </w:t>
      </w:r>
      <w:r w:rsidR="00D422C7">
        <w:t xml:space="preserve">I had friends but it was just very hard for me to talk to </w:t>
      </w:r>
      <w:r w:rsidR="00A21579">
        <w:t>people,</w:t>
      </w:r>
      <w:r w:rsidR="00D422C7">
        <w:t xml:space="preserve"> and I would usually keep to myself</w:t>
      </w:r>
      <w:r w:rsidR="00316CEC">
        <w:t xml:space="preserve">. </w:t>
      </w:r>
      <w:r w:rsidR="0023449E">
        <w:t xml:space="preserve">This all came to a head </w:t>
      </w:r>
      <w:r w:rsidR="00C31251">
        <w:t xml:space="preserve">in my last years of </w:t>
      </w:r>
      <w:r w:rsidR="00971961">
        <w:t xml:space="preserve">middle school, I was </w:t>
      </w:r>
      <w:r w:rsidR="00323591">
        <w:t xml:space="preserve">very </w:t>
      </w:r>
      <w:r w:rsidR="00A21579">
        <w:t>upset,</w:t>
      </w:r>
      <w:r w:rsidR="00323591">
        <w:t xml:space="preserve"> and I felt as if I had no friends who truly cared for me</w:t>
      </w:r>
      <w:r w:rsidR="009E367E">
        <w:t>, I realized this wasn’t true</w:t>
      </w:r>
      <w:r w:rsidR="00A21579">
        <w:t xml:space="preserve"> after I reached out</w:t>
      </w:r>
      <w:r w:rsidR="008C2E8F">
        <w:t xml:space="preserve"> to my small group of friends and my parents about how I felt, they rec</w:t>
      </w:r>
      <w:r w:rsidR="002E2332">
        <w:t xml:space="preserve">ommended that I </w:t>
      </w:r>
      <w:r w:rsidR="00FE79BB">
        <w:t>go out and join a group</w:t>
      </w:r>
      <w:r w:rsidR="00193654">
        <w:t>, get to know some people, and build confidence</w:t>
      </w:r>
      <w:r w:rsidR="00542EC6">
        <w:t xml:space="preserve"> in myself</w:t>
      </w:r>
      <w:r w:rsidR="00571F23">
        <w:t xml:space="preserve">. I started going to a church </w:t>
      </w:r>
      <w:r w:rsidR="000851C8">
        <w:t xml:space="preserve">in Argo Alabama who I had heard had a great </w:t>
      </w:r>
      <w:r w:rsidR="0029350F">
        <w:t>community</w:t>
      </w:r>
      <w:r w:rsidR="00CE1CB1">
        <w:t xml:space="preserve"> from a friend that also attended there.</w:t>
      </w:r>
      <w:r w:rsidR="00211B7A">
        <w:t xml:space="preserve"> I really </w:t>
      </w:r>
      <w:r w:rsidR="00211B7A">
        <w:lastRenderedPageBreak/>
        <w:t xml:space="preserve">credit this as my turning point, I really started to explore my personality, </w:t>
      </w:r>
      <w:r w:rsidR="004915E5">
        <w:t>live my life as it was meant to be lived</w:t>
      </w:r>
      <w:r w:rsidR="00877907">
        <w:t>, to say I really picked myself up is an understatement</w:t>
      </w:r>
      <w:r w:rsidR="007A242B">
        <w:t>.</w:t>
      </w:r>
    </w:p>
    <w:p w14:paraId="1F160C8B" w14:textId="3FE8D5DA" w:rsidR="007A242B" w:rsidRDefault="007A242B" w:rsidP="00DF2E31">
      <w:pPr>
        <w:spacing w:line="480" w:lineRule="auto"/>
      </w:pPr>
      <w:r>
        <w:tab/>
      </w:r>
      <w:r w:rsidR="00FC1CEA">
        <w:t>My</w:t>
      </w:r>
      <w:r w:rsidR="00C57EAA">
        <w:t xml:space="preserve"> third </w:t>
      </w:r>
      <w:r w:rsidR="002241DA">
        <w:t xml:space="preserve">point is finding a general purpose. </w:t>
      </w:r>
      <w:r w:rsidR="000E3724">
        <w:t xml:space="preserve">I will explain in more detail because that can be a loaded request, </w:t>
      </w:r>
      <w:r w:rsidR="00B05D7E">
        <w:t>I’m</w:t>
      </w:r>
      <w:r w:rsidR="000E3724">
        <w:t xml:space="preserve"> not suggesting </w:t>
      </w:r>
      <w:r w:rsidR="00B05D7E">
        <w:t xml:space="preserve">you find your </w:t>
      </w:r>
      <w:r w:rsidR="00971312">
        <w:t xml:space="preserve">true </w:t>
      </w:r>
      <w:r w:rsidR="00B05D7E">
        <w:t>purpose in the cosmos or anything, I’m just saying find a reason to get up in the morning</w:t>
      </w:r>
      <w:r w:rsidR="006D4FF8">
        <w:t>. For most of my audience this is school, or sports</w:t>
      </w:r>
      <w:r w:rsidR="0080109F">
        <w:t xml:space="preserve">, but your purpose can be anything that keeps you busy and </w:t>
      </w:r>
      <w:r w:rsidR="003612D7">
        <w:t>happy, or anything you’re doing for the betterment of yourself or others</w:t>
      </w:r>
      <w:r w:rsidR="008C5C4E">
        <w:t>, it can be anything you want it to be, even multiple things.</w:t>
      </w:r>
      <w:r w:rsidR="00EF621D">
        <w:t xml:space="preserve"> For me personally I love to work, I’ve been working with my current employer for jus under a year now and I’m still excited to walk through those doors</w:t>
      </w:r>
      <w:r w:rsidR="005A4C93">
        <w:t xml:space="preserve">, of </w:t>
      </w:r>
      <w:r w:rsidR="0066076C">
        <w:t>course I have other hobbies as well, even I get tired of work</w:t>
      </w:r>
      <w:r w:rsidR="003F787E">
        <w:t xml:space="preserve">. I like to cook, </w:t>
      </w:r>
      <w:r w:rsidR="003F01CA">
        <w:t>I go bowling</w:t>
      </w:r>
      <w:r w:rsidR="00676811">
        <w:t>, thrift shopping is a big one, I also play video game</w:t>
      </w:r>
      <w:r w:rsidR="002D2351">
        <w:t>s</w:t>
      </w:r>
      <w:r w:rsidR="00676811">
        <w:t xml:space="preserve"> occasionally</w:t>
      </w:r>
      <w:r w:rsidR="002D2351">
        <w:t>. It’s all about what makes you happy</w:t>
      </w:r>
      <w:r w:rsidR="00971312">
        <w:t>.</w:t>
      </w:r>
    </w:p>
    <w:p w14:paraId="24D6D01E" w14:textId="1C5BBC77" w:rsidR="008F3B5B" w:rsidRDefault="008F3B5B" w:rsidP="00DF2E31">
      <w:pPr>
        <w:spacing w:line="480" w:lineRule="auto"/>
      </w:pPr>
      <w:r>
        <w:tab/>
      </w:r>
      <w:r w:rsidR="004469A0">
        <w:t xml:space="preserve">My fourth and final piece of </w:t>
      </w:r>
      <w:r w:rsidR="00B26E4C">
        <w:t>advice</w:t>
      </w:r>
      <w:r w:rsidR="004469A0">
        <w:t xml:space="preserve"> is</w:t>
      </w:r>
      <w:r w:rsidR="003E7AA4">
        <w:t xml:space="preserve"> to be kind to others and help them the best you can without neglecting yourself</w:t>
      </w:r>
      <w:r w:rsidR="00DF0EA3">
        <w:t xml:space="preserve"> and your happiness.</w:t>
      </w:r>
      <w:r w:rsidR="009B35C6">
        <w:t xml:space="preserve"> I have always made it a point to be </w:t>
      </w:r>
      <w:r w:rsidR="005B1123">
        <w:t>kind to people and treat everyone with the respect that everyone should be treated</w:t>
      </w:r>
      <w:r w:rsidR="00B26E4C">
        <w:t>.</w:t>
      </w:r>
      <w:r w:rsidR="00EA7EAE">
        <w:t xml:space="preserve"> </w:t>
      </w:r>
      <w:r w:rsidR="000C5EA5">
        <w:t>Helping</w:t>
      </w:r>
      <w:r w:rsidR="00467F6B">
        <w:t xml:space="preserve"> when I can and </w:t>
      </w:r>
      <w:r w:rsidR="005C253F">
        <w:t xml:space="preserve">trying to when I can’t, this is a very important </w:t>
      </w:r>
      <w:r w:rsidR="00D52A78">
        <w:t xml:space="preserve">part of my life, I wake up to make life hopefully a little better for those around me, this </w:t>
      </w:r>
      <w:r w:rsidR="00E52A01">
        <w:t>makes me happy, to see the smile on someone’s face I helped, or hearing the laugh of someone I told a joke to</w:t>
      </w:r>
      <w:r w:rsidR="005C113D">
        <w:t xml:space="preserve">, I get immeasurable joy from this. </w:t>
      </w:r>
    </w:p>
    <w:p w14:paraId="46289FFC" w14:textId="1353C478" w:rsidR="002F114F" w:rsidRDefault="002F114F" w:rsidP="00DF2E31">
      <w:pPr>
        <w:spacing w:line="480" w:lineRule="auto"/>
      </w:pPr>
      <w:r>
        <w:tab/>
      </w:r>
      <w:r w:rsidR="000863DC">
        <w:t xml:space="preserve">This point is not just about helping people physically though, sometimes you </w:t>
      </w:r>
      <w:proofErr w:type="gramStart"/>
      <w:r w:rsidR="000863DC">
        <w:t>have to</w:t>
      </w:r>
      <w:proofErr w:type="gramEnd"/>
      <w:r w:rsidR="000863DC">
        <w:t xml:space="preserve"> be </w:t>
      </w:r>
      <w:r w:rsidR="003F0E35">
        <w:t>there</w:t>
      </w:r>
      <w:r w:rsidR="000863DC">
        <w:t xml:space="preserve"> for someone emotio</w:t>
      </w:r>
      <w:r w:rsidR="003F0E35">
        <w:t xml:space="preserve">nally, and this is ok as long as you don’t take on something more than what you can help with. </w:t>
      </w:r>
      <w:r w:rsidR="001370A7">
        <w:t xml:space="preserve">Know your limits and express to the person needing help to seek a professional </w:t>
      </w:r>
      <w:r w:rsidR="00D57C72">
        <w:t>in whatever they need help with and support them in seeking out that help.</w:t>
      </w:r>
      <w:r w:rsidR="00B663CC">
        <w:t xml:space="preserve"> Sometimes, people just need someone to talk to, someone to listen to their issues so they can better deal with it.</w:t>
      </w:r>
      <w:r w:rsidR="005D0E48">
        <w:t xml:space="preserve"> Just remember not to detriment your own mental health in the helping of others.</w:t>
      </w:r>
    </w:p>
    <w:p w14:paraId="4BAB27ED" w14:textId="61A46C99" w:rsidR="00544594" w:rsidRDefault="0052738B" w:rsidP="00DF2E31">
      <w:pPr>
        <w:spacing w:line="480" w:lineRule="auto"/>
      </w:pPr>
      <w:r>
        <w:lastRenderedPageBreak/>
        <w:tab/>
      </w:r>
      <w:r w:rsidR="003D60E9">
        <w:t xml:space="preserve">In this last page I will </w:t>
      </w:r>
      <w:r w:rsidR="00403C4B">
        <w:t xml:space="preserve">explain my reasons </w:t>
      </w:r>
      <w:r w:rsidR="00D46BA3">
        <w:t>in</w:t>
      </w:r>
      <w:r w:rsidR="00403C4B">
        <w:t xml:space="preserve"> telling these things and </w:t>
      </w:r>
      <w:r w:rsidR="006618E3">
        <w:t xml:space="preserve">focus more on the sum of my views on a life of significance. </w:t>
      </w:r>
      <w:r w:rsidR="008F18DF">
        <w:t>a life of significance really is what you make it</w:t>
      </w:r>
      <w:r w:rsidR="00780E2F">
        <w:t xml:space="preserve">, it can be anything you want it to be, you just </w:t>
      </w:r>
      <w:proofErr w:type="gramStart"/>
      <w:r w:rsidR="00780E2F">
        <w:t>have to</w:t>
      </w:r>
      <w:proofErr w:type="gramEnd"/>
      <w:r w:rsidR="00780E2F">
        <w:t xml:space="preserve"> find it for yourself. </w:t>
      </w:r>
      <w:r w:rsidR="00C32C51">
        <w:t xml:space="preserve">This paper mostly talked about my life of significance and what I think one should contain, but that is all my opinion, in no way is any of this </w:t>
      </w:r>
      <w:r w:rsidR="00CC33F9">
        <w:t xml:space="preserve">a strict </w:t>
      </w:r>
      <w:r w:rsidR="00474F0B">
        <w:t>guideline</w:t>
      </w:r>
      <w:r w:rsidR="00CC33F9">
        <w:t xml:space="preserve"> on how to live life. The purpose of me writing this is to give a good guideline or starting point </w:t>
      </w:r>
      <w:r w:rsidR="00474F0B">
        <w:t>to someone’s own life of significance</w:t>
      </w:r>
      <w:r w:rsidR="00283E60">
        <w:t>.</w:t>
      </w:r>
      <w:r w:rsidR="006B3F13">
        <w:t xml:space="preserve"> </w:t>
      </w:r>
      <w:r w:rsidR="00B62A5D">
        <w:t xml:space="preserve">This is subject to change </w:t>
      </w:r>
      <w:r w:rsidR="004A1844">
        <w:t xml:space="preserve">as life goes on and person to person, a life of significance </w:t>
      </w:r>
      <w:r w:rsidR="009A5AD8">
        <w:t xml:space="preserve">has no definition </w:t>
      </w:r>
      <w:r w:rsidR="00065315">
        <w:t xml:space="preserve">or rigid set of rules, it cannot be defined with </w:t>
      </w:r>
      <w:r w:rsidR="00E70AFF">
        <w:t>words, only really with actions.</w:t>
      </w:r>
    </w:p>
    <w:p w14:paraId="6C242DBE" w14:textId="1DA492AE" w:rsidR="00E70AFF" w:rsidRDefault="00E70AFF" w:rsidP="00DF2E31">
      <w:pPr>
        <w:spacing w:line="480" w:lineRule="auto"/>
      </w:pPr>
      <w:r>
        <w:tab/>
      </w:r>
      <w:r w:rsidR="003C2523">
        <w:t xml:space="preserve">My method </w:t>
      </w:r>
      <w:r w:rsidR="00931720">
        <w:t>isn’t</w:t>
      </w:r>
      <w:r w:rsidR="003C2523">
        <w:t xml:space="preserve"> perfect, there are a lot of questions these rules leave unanswered, too many to list and answer, but </w:t>
      </w:r>
      <w:r w:rsidR="00234CD1">
        <w:t>it is the gist of what I figure to be the makings of a significant life.</w:t>
      </w:r>
      <w:r w:rsidR="00931720">
        <w:t xml:space="preserve"> I will conclude with this paragraph, </w:t>
      </w:r>
      <w:r w:rsidR="009222A3">
        <w:t xml:space="preserve">I cannot answer the question posed to me in this assignment, </w:t>
      </w:r>
      <w:r w:rsidR="004348E0">
        <w:t xml:space="preserve">I don’t think I ever will be able to, </w:t>
      </w:r>
      <w:r w:rsidR="00870F62">
        <w:t>but I can express my opinion on what I think it could be, and I bel</w:t>
      </w:r>
      <w:r w:rsidR="009B54E3">
        <w:t xml:space="preserve">ieve I have done that well. Life is terribly </w:t>
      </w:r>
      <w:r w:rsidR="00006D75">
        <w:t>short,</w:t>
      </w:r>
      <w:r w:rsidR="009B54E3">
        <w:t xml:space="preserve"> and it is important to enjoy it to its upmost</w:t>
      </w:r>
      <w:r w:rsidR="009C54B1">
        <w:t xml:space="preserve"> degree, treat people with kindness, do what makes you happy, find people that make you </w:t>
      </w:r>
      <w:r w:rsidR="00E83F67">
        <w:t>happy, eat what makes you happy,</w:t>
      </w:r>
      <w:r w:rsidR="003B2A29">
        <w:t xml:space="preserve"> and seek to learn and grow as knowledgeable as you </w:t>
      </w:r>
      <w:r w:rsidR="005C3D11">
        <w:t>can from</w:t>
      </w:r>
      <w:r w:rsidR="008E664F">
        <w:t xml:space="preserve"> as many different </w:t>
      </w:r>
      <w:r w:rsidR="005C3D11">
        <w:t>people and places as possible</w:t>
      </w:r>
      <w:r w:rsidR="00470844">
        <w:t>.</w:t>
      </w:r>
    </w:p>
    <w:p w14:paraId="081421E6" w14:textId="5F19E447" w:rsidR="002845CA" w:rsidRDefault="00470844" w:rsidP="002845CA">
      <w:pPr>
        <w:spacing w:line="480" w:lineRule="auto"/>
      </w:pPr>
      <w:r>
        <w:tab/>
      </w:r>
      <w:r w:rsidR="00F51AC8">
        <w:t xml:space="preserve">In </w:t>
      </w:r>
      <w:r w:rsidR="00827801">
        <w:t xml:space="preserve">conclusion, </w:t>
      </w:r>
      <w:r w:rsidR="00434159">
        <w:t xml:space="preserve">a life of significance is one where you </w:t>
      </w:r>
      <w:r w:rsidR="00BA64E5">
        <w:t xml:space="preserve">create your own happiness </w:t>
      </w:r>
      <w:r w:rsidR="00496207">
        <w:t xml:space="preserve">in service to yourself and others. </w:t>
      </w:r>
      <w:r w:rsidR="00C01F8E">
        <w:t xml:space="preserve">No matter how you choose to spend your time, no matter </w:t>
      </w:r>
      <w:r w:rsidR="00524487">
        <w:t>what you strive to be in life</w:t>
      </w:r>
      <w:r w:rsidR="006E6763">
        <w:t>, you create your own significance</w:t>
      </w:r>
      <w:r w:rsidR="000A0A67">
        <w:t xml:space="preserve">. self-fulfillment is key </w:t>
      </w:r>
      <w:r w:rsidR="00213950">
        <w:t xml:space="preserve">and working towards it and helping others on their journey </w:t>
      </w:r>
      <w:r w:rsidR="00A36811">
        <w:t xml:space="preserve">is, in my opinion, </w:t>
      </w:r>
      <w:r w:rsidR="002845CA">
        <w:t>is the way to do it.</w:t>
      </w:r>
      <w:r w:rsidR="002845CA" w:rsidRPr="002845CA">
        <w:t xml:space="preserve"> </w:t>
      </w:r>
      <w:r w:rsidR="002845CA">
        <w:t>This assignment was an amazing experience to get my views out to a broader audience and really get a chance to really explore my own beliefs and put them into word</w:t>
      </w:r>
      <w:r w:rsidR="002845CA">
        <w:t xml:space="preserve">. </w:t>
      </w:r>
      <w:r w:rsidR="00575E21">
        <w:t xml:space="preserve">I appreciate the time of the reader and </w:t>
      </w:r>
      <w:r w:rsidR="00EA40EA">
        <w:t>I hope you find your own life of significance</w:t>
      </w:r>
      <w:r w:rsidR="00CA0EE5">
        <w:t xml:space="preserve"> and live and influential life.</w:t>
      </w:r>
    </w:p>
    <w:p w14:paraId="5933DD1E" w14:textId="07652F9A" w:rsidR="00470844" w:rsidRDefault="00470844" w:rsidP="00DF2E31">
      <w:pPr>
        <w:spacing w:line="480" w:lineRule="auto"/>
      </w:pPr>
    </w:p>
    <w:sectPr w:rsidR="004708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4DD"/>
    <w:rsid w:val="00006D75"/>
    <w:rsid w:val="00011D26"/>
    <w:rsid w:val="00043BBA"/>
    <w:rsid w:val="00065315"/>
    <w:rsid w:val="000851C8"/>
    <w:rsid w:val="000863DC"/>
    <w:rsid w:val="000A0A67"/>
    <w:rsid w:val="000A7B97"/>
    <w:rsid w:val="000B259A"/>
    <w:rsid w:val="000B7185"/>
    <w:rsid w:val="000C5EA5"/>
    <w:rsid w:val="000E3724"/>
    <w:rsid w:val="0012168E"/>
    <w:rsid w:val="00123E34"/>
    <w:rsid w:val="0013462B"/>
    <w:rsid w:val="001361A2"/>
    <w:rsid w:val="001370A7"/>
    <w:rsid w:val="0015679B"/>
    <w:rsid w:val="00175344"/>
    <w:rsid w:val="00191441"/>
    <w:rsid w:val="00193654"/>
    <w:rsid w:val="001F616B"/>
    <w:rsid w:val="00211B7A"/>
    <w:rsid w:val="00213950"/>
    <w:rsid w:val="002241DA"/>
    <w:rsid w:val="00230976"/>
    <w:rsid w:val="0023449E"/>
    <w:rsid w:val="00234CD1"/>
    <w:rsid w:val="00242CD2"/>
    <w:rsid w:val="00283E60"/>
    <w:rsid w:val="002845CA"/>
    <w:rsid w:val="0029350F"/>
    <w:rsid w:val="002C02E4"/>
    <w:rsid w:val="002D2351"/>
    <w:rsid w:val="002E2332"/>
    <w:rsid w:val="002E2931"/>
    <w:rsid w:val="002F114F"/>
    <w:rsid w:val="00312E7C"/>
    <w:rsid w:val="003164BD"/>
    <w:rsid w:val="00316CEC"/>
    <w:rsid w:val="00323591"/>
    <w:rsid w:val="00356BD7"/>
    <w:rsid w:val="003612D7"/>
    <w:rsid w:val="003B2A29"/>
    <w:rsid w:val="003C2523"/>
    <w:rsid w:val="003D60E9"/>
    <w:rsid w:val="003E2837"/>
    <w:rsid w:val="003E7AA4"/>
    <w:rsid w:val="003F01CA"/>
    <w:rsid w:val="003F0E35"/>
    <w:rsid w:val="003F787E"/>
    <w:rsid w:val="00403C4B"/>
    <w:rsid w:val="004146DB"/>
    <w:rsid w:val="0043193A"/>
    <w:rsid w:val="00434159"/>
    <w:rsid w:val="004348E0"/>
    <w:rsid w:val="004469A0"/>
    <w:rsid w:val="00467F6B"/>
    <w:rsid w:val="00470844"/>
    <w:rsid w:val="00474F0B"/>
    <w:rsid w:val="004915E5"/>
    <w:rsid w:val="00496207"/>
    <w:rsid w:val="004A093C"/>
    <w:rsid w:val="004A1844"/>
    <w:rsid w:val="004F14A0"/>
    <w:rsid w:val="005210BD"/>
    <w:rsid w:val="00524487"/>
    <w:rsid w:val="0052734D"/>
    <w:rsid w:val="0052738B"/>
    <w:rsid w:val="00531C49"/>
    <w:rsid w:val="00542EC6"/>
    <w:rsid w:val="00544594"/>
    <w:rsid w:val="00547B91"/>
    <w:rsid w:val="005574DD"/>
    <w:rsid w:val="00571D6E"/>
    <w:rsid w:val="00571F23"/>
    <w:rsid w:val="00575E21"/>
    <w:rsid w:val="005A4C93"/>
    <w:rsid w:val="005B1123"/>
    <w:rsid w:val="005C113D"/>
    <w:rsid w:val="005C253F"/>
    <w:rsid w:val="005C3D11"/>
    <w:rsid w:val="005D0E48"/>
    <w:rsid w:val="0066076C"/>
    <w:rsid w:val="006618E3"/>
    <w:rsid w:val="00676481"/>
    <w:rsid w:val="00676811"/>
    <w:rsid w:val="006A2B17"/>
    <w:rsid w:val="006B3F13"/>
    <w:rsid w:val="006D4FF8"/>
    <w:rsid w:val="006E6763"/>
    <w:rsid w:val="006F64BB"/>
    <w:rsid w:val="007232EA"/>
    <w:rsid w:val="00747230"/>
    <w:rsid w:val="00747994"/>
    <w:rsid w:val="00761FA4"/>
    <w:rsid w:val="00780E2F"/>
    <w:rsid w:val="007A242B"/>
    <w:rsid w:val="007A6167"/>
    <w:rsid w:val="007E6E49"/>
    <w:rsid w:val="0080109F"/>
    <w:rsid w:val="00827801"/>
    <w:rsid w:val="00851A15"/>
    <w:rsid w:val="00870F62"/>
    <w:rsid w:val="00877907"/>
    <w:rsid w:val="008B2E30"/>
    <w:rsid w:val="008C2E8F"/>
    <w:rsid w:val="008C5C4E"/>
    <w:rsid w:val="008E664F"/>
    <w:rsid w:val="008F18DF"/>
    <w:rsid w:val="008F3B5B"/>
    <w:rsid w:val="009222A3"/>
    <w:rsid w:val="00931720"/>
    <w:rsid w:val="009466A0"/>
    <w:rsid w:val="00971312"/>
    <w:rsid w:val="00971961"/>
    <w:rsid w:val="009A5AD8"/>
    <w:rsid w:val="009B35C6"/>
    <w:rsid w:val="009B54E3"/>
    <w:rsid w:val="009B781D"/>
    <w:rsid w:val="009C54B1"/>
    <w:rsid w:val="009C557A"/>
    <w:rsid w:val="009C6A32"/>
    <w:rsid w:val="009E367E"/>
    <w:rsid w:val="00A028FD"/>
    <w:rsid w:val="00A2054C"/>
    <w:rsid w:val="00A21579"/>
    <w:rsid w:val="00A23674"/>
    <w:rsid w:val="00A36811"/>
    <w:rsid w:val="00A4637E"/>
    <w:rsid w:val="00AC59EF"/>
    <w:rsid w:val="00AE7A35"/>
    <w:rsid w:val="00AF028B"/>
    <w:rsid w:val="00B05D7E"/>
    <w:rsid w:val="00B26E4C"/>
    <w:rsid w:val="00B303A6"/>
    <w:rsid w:val="00B351AB"/>
    <w:rsid w:val="00B62A5D"/>
    <w:rsid w:val="00B663CC"/>
    <w:rsid w:val="00BA60E5"/>
    <w:rsid w:val="00BA64E5"/>
    <w:rsid w:val="00C01F8E"/>
    <w:rsid w:val="00C127D3"/>
    <w:rsid w:val="00C2146C"/>
    <w:rsid w:val="00C257A6"/>
    <w:rsid w:val="00C31251"/>
    <w:rsid w:val="00C32C51"/>
    <w:rsid w:val="00C42F3D"/>
    <w:rsid w:val="00C57EAA"/>
    <w:rsid w:val="00CA0EE5"/>
    <w:rsid w:val="00CB66E9"/>
    <w:rsid w:val="00CC33F9"/>
    <w:rsid w:val="00CE174D"/>
    <w:rsid w:val="00CE1CB1"/>
    <w:rsid w:val="00D05EBE"/>
    <w:rsid w:val="00D422C7"/>
    <w:rsid w:val="00D46BA3"/>
    <w:rsid w:val="00D52A78"/>
    <w:rsid w:val="00D57C72"/>
    <w:rsid w:val="00D801FA"/>
    <w:rsid w:val="00D90A0D"/>
    <w:rsid w:val="00DF0EA3"/>
    <w:rsid w:val="00DF2E31"/>
    <w:rsid w:val="00E41C53"/>
    <w:rsid w:val="00E52A01"/>
    <w:rsid w:val="00E56838"/>
    <w:rsid w:val="00E70AFF"/>
    <w:rsid w:val="00E83F67"/>
    <w:rsid w:val="00EA40EA"/>
    <w:rsid w:val="00EA68CC"/>
    <w:rsid w:val="00EA7EAE"/>
    <w:rsid w:val="00EB325D"/>
    <w:rsid w:val="00EC609C"/>
    <w:rsid w:val="00ED3CD1"/>
    <w:rsid w:val="00EF621D"/>
    <w:rsid w:val="00F27A4F"/>
    <w:rsid w:val="00F51AC8"/>
    <w:rsid w:val="00F7642B"/>
    <w:rsid w:val="00FC1CEA"/>
    <w:rsid w:val="00FE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17464"/>
  <w15:chartTrackingRefBased/>
  <w15:docId w15:val="{B1DBE1B1-DF5D-4D05-8E9A-69DE9ABB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4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Stone</dc:creator>
  <cp:keywords/>
  <dc:description/>
  <cp:lastModifiedBy>Josh Stone</cp:lastModifiedBy>
  <cp:revision>166</cp:revision>
  <dcterms:created xsi:type="dcterms:W3CDTF">2022-09-08T21:36:00Z</dcterms:created>
  <dcterms:modified xsi:type="dcterms:W3CDTF">2022-09-12T04:28:00Z</dcterms:modified>
</cp:coreProperties>
</file>