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14:paraId="2C078E63" wp14:textId="77777777">
      <w:bookmarkStart w:name="_GoBack" w:id="0"/>
      <w:bookmarkEnd w:id="0"/>
    </w:p>
    <w:p w:rsidR="0365FFD1" w:rsidP="52D69A1D" w:rsidRDefault="0365FFD1" w14:paraId="35B36154" w14:textId="6B0B397D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52D69A1D" w:rsidR="404F86BD">
        <w:rPr>
          <w:rFonts w:ascii="Times New Roman" w:hAnsi="Times New Roman" w:eastAsia="Times New Roman" w:cs="Times New Roman"/>
          <w:sz w:val="24"/>
          <w:szCs w:val="24"/>
        </w:rPr>
        <w:t xml:space="preserve">Due to the massive amount of ambiguity surrounding the topic </w:t>
      </w:r>
      <w:r w:rsidRPr="52D69A1D" w:rsidR="2FCCD986">
        <w:rPr>
          <w:rFonts w:ascii="Times New Roman" w:hAnsi="Times New Roman" w:eastAsia="Times New Roman" w:cs="Times New Roman"/>
          <w:sz w:val="24"/>
          <w:szCs w:val="24"/>
        </w:rPr>
        <w:t>for</w:t>
      </w:r>
      <w:r w:rsidRPr="52D69A1D" w:rsidR="404F86BD">
        <w:rPr>
          <w:rFonts w:ascii="Times New Roman" w:hAnsi="Times New Roman" w:eastAsia="Times New Roman" w:cs="Times New Roman"/>
          <w:sz w:val="24"/>
          <w:szCs w:val="24"/>
        </w:rPr>
        <w:t xml:space="preserve"> its variety, or </w:t>
      </w:r>
      <w:r w:rsidRPr="52D69A1D" w:rsidR="26DA1EC9">
        <w:rPr>
          <w:rFonts w:ascii="Times New Roman" w:hAnsi="Times New Roman" w:eastAsia="Times New Roman" w:cs="Times New Roman"/>
          <w:sz w:val="24"/>
          <w:szCs w:val="24"/>
        </w:rPr>
        <w:t xml:space="preserve">to be </w:t>
      </w:r>
      <w:r w:rsidRPr="52D69A1D" w:rsidR="404F86BD">
        <w:rPr>
          <w:rFonts w:ascii="Times New Roman" w:hAnsi="Times New Roman" w:eastAsia="Times New Roman" w:cs="Times New Roman"/>
          <w:sz w:val="24"/>
          <w:szCs w:val="24"/>
        </w:rPr>
        <w:t xml:space="preserve">more </w:t>
      </w:r>
      <w:r w:rsidRPr="52D69A1D" w:rsidR="1C7B68B5">
        <w:rPr>
          <w:rFonts w:ascii="Times New Roman" w:hAnsi="Times New Roman" w:eastAsia="Times New Roman" w:cs="Times New Roman"/>
          <w:sz w:val="24"/>
          <w:szCs w:val="24"/>
        </w:rPr>
        <w:t>accurate</w:t>
      </w:r>
      <w:r w:rsidRPr="52D69A1D" w:rsidR="404F86BD">
        <w:rPr>
          <w:rFonts w:ascii="Times New Roman" w:hAnsi="Times New Roman" w:eastAsia="Times New Roman" w:cs="Times New Roman"/>
          <w:sz w:val="24"/>
          <w:szCs w:val="24"/>
        </w:rPr>
        <w:t>, spectrum of examples</w:t>
      </w:r>
      <w:r w:rsidRPr="52D69A1D" w:rsidR="404F86BD">
        <w:rPr>
          <w:rFonts w:ascii="Times New Roman" w:hAnsi="Times New Roman" w:eastAsia="Times New Roman" w:cs="Times New Roman"/>
          <w:sz w:val="24"/>
          <w:szCs w:val="24"/>
        </w:rPr>
        <w:t xml:space="preserve"> I will define what </w:t>
      </w:r>
      <w:r w:rsidRPr="52D69A1D" w:rsidR="1FA1F956">
        <w:rPr>
          <w:rFonts w:ascii="Times New Roman" w:hAnsi="Times New Roman" w:eastAsia="Times New Roman" w:cs="Times New Roman"/>
          <w:sz w:val="24"/>
          <w:szCs w:val="24"/>
        </w:rPr>
        <w:t xml:space="preserve">a life of significance is as well as the characteristics that encompass it. For </w:t>
      </w:r>
      <w:r w:rsidRPr="52D69A1D" w:rsidR="70F66F91">
        <w:rPr>
          <w:rFonts w:ascii="Times New Roman" w:hAnsi="Times New Roman" w:eastAsia="Times New Roman" w:cs="Times New Roman"/>
          <w:sz w:val="24"/>
          <w:szCs w:val="24"/>
        </w:rPr>
        <w:t>an</w:t>
      </w:r>
      <w:r w:rsidRPr="52D69A1D" w:rsidR="1FA1F956">
        <w:rPr>
          <w:rFonts w:ascii="Times New Roman" w:hAnsi="Times New Roman" w:eastAsia="Times New Roman" w:cs="Times New Roman"/>
          <w:sz w:val="24"/>
          <w:szCs w:val="24"/>
        </w:rPr>
        <w:t xml:space="preserve"> easy to grasp analogy, a life of </w:t>
      </w:r>
      <w:r w:rsidRPr="52D69A1D" w:rsidR="055B0253">
        <w:rPr>
          <w:rFonts w:ascii="Times New Roman" w:hAnsi="Times New Roman" w:eastAsia="Times New Roman" w:cs="Times New Roman"/>
          <w:sz w:val="24"/>
          <w:szCs w:val="24"/>
        </w:rPr>
        <w:t xml:space="preserve">significance can best be understood as a color. Colors have many different shades as well as meanings associated with </w:t>
      </w:r>
      <w:r w:rsidRPr="52D69A1D" w:rsidR="23CB9B68">
        <w:rPr>
          <w:rFonts w:ascii="Times New Roman" w:hAnsi="Times New Roman" w:eastAsia="Times New Roman" w:cs="Times New Roman"/>
          <w:sz w:val="24"/>
          <w:szCs w:val="24"/>
        </w:rPr>
        <w:t>them</w:t>
      </w:r>
      <w:r w:rsidRPr="52D69A1D" w:rsidR="055B0253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 w:rsidRPr="52D69A1D" w:rsidR="055B0253">
        <w:rPr>
          <w:rFonts w:ascii="Times New Roman" w:hAnsi="Times New Roman" w:eastAsia="Times New Roman" w:cs="Times New Roman"/>
          <w:sz w:val="24"/>
          <w:szCs w:val="24"/>
        </w:rPr>
        <w:t xml:space="preserve">as </w:t>
      </w:r>
      <w:r w:rsidRPr="52D69A1D" w:rsidR="3E27506A">
        <w:rPr>
          <w:rFonts w:ascii="Times New Roman" w:hAnsi="Times New Roman" w:eastAsia="Times New Roman" w:cs="Times New Roman"/>
          <w:sz w:val="24"/>
          <w:szCs w:val="24"/>
        </w:rPr>
        <w:t>designa</w:t>
      </w:r>
      <w:r w:rsidRPr="52D69A1D" w:rsidR="3E27506A">
        <w:rPr>
          <w:rFonts w:ascii="Times New Roman" w:hAnsi="Times New Roman" w:eastAsia="Times New Roman" w:cs="Times New Roman"/>
          <w:sz w:val="24"/>
          <w:szCs w:val="24"/>
        </w:rPr>
        <w:t>ted</w:t>
      </w:r>
      <w:r w:rsidRPr="52D69A1D" w:rsidR="3E27506A">
        <w:rPr>
          <w:rFonts w:ascii="Times New Roman" w:hAnsi="Times New Roman" w:eastAsia="Times New Roman" w:cs="Times New Roman"/>
          <w:sz w:val="24"/>
          <w:szCs w:val="24"/>
        </w:rPr>
        <w:t xml:space="preserve"> by society, including many different perspectives upon as well as within them.</w:t>
      </w:r>
      <w:r w:rsidRPr="52D69A1D" w:rsidR="0EEDC75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>Some are color blind, meaning the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 xml:space="preserve">ir 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>percept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>ion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 xml:space="preserve"> of others’ colors are unique and have a different impact; </w:t>
      </w:r>
      <w:r w:rsidRPr="52D69A1D" w:rsidR="247C067C">
        <w:rPr>
          <w:rFonts w:ascii="Times New Roman" w:hAnsi="Times New Roman" w:eastAsia="Times New Roman" w:cs="Times New Roman"/>
          <w:sz w:val="24"/>
          <w:szCs w:val="24"/>
        </w:rPr>
        <w:t>however,</w:t>
      </w:r>
      <w:r w:rsidRPr="52D69A1D" w:rsidR="36233342">
        <w:rPr>
          <w:rFonts w:ascii="Times New Roman" w:hAnsi="Times New Roman" w:eastAsia="Times New Roman" w:cs="Times New Roman"/>
          <w:sz w:val="24"/>
          <w:szCs w:val="24"/>
        </w:rPr>
        <w:t xml:space="preserve"> an undeniable </w:t>
      </w:r>
      <w:r w:rsidRPr="52D69A1D" w:rsidR="00A24A70">
        <w:rPr>
          <w:rFonts w:ascii="Times New Roman" w:hAnsi="Times New Roman" w:eastAsia="Times New Roman" w:cs="Times New Roman"/>
          <w:sz w:val="24"/>
          <w:szCs w:val="24"/>
        </w:rPr>
        <w:t xml:space="preserve">distinction between someone living a life of significance and someone who is not is the recognition of that person’s inner color being reflected. The </w:t>
      </w:r>
      <w:r w:rsidRPr="52D69A1D" w:rsidR="743766AB">
        <w:rPr>
          <w:rFonts w:ascii="Times New Roman" w:hAnsi="Times New Roman" w:eastAsia="Times New Roman" w:cs="Times New Roman"/>
          <w:sz w:val="24"/>
          <w:szCs w:val="24"/>
        </w:rPr>
        <w:t>qualities</w:t>
      </w:r>
      <w:r w:rsidRPr="52D69A1D" w:rsidR="00A24A70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3965F085">
        <w:rPr>
          <w:rFonts w:ascii="Times New Roman" w:hAnsi="Times New Roman" w:eastAsia="Times New Roman" w:cs="Times New Roman"/>
          <w:sz w:val="24"/>
          <w:szCs w:val="24"/>
        </w:rPr>
        <w:t xml:space="preserve">to help confirm </w:t>
      </w:r>
      <w:r w:rsidRPr="52D69A1D" w:rsidR="0E867EAF">
        <w:rPr>
          <w:rFonts w:ascii="Times New Roman" w:hAnsi="Times New Roman" w:eastAsia="Times New Roman" w:cs="Times New Roman"/>
          <w:sz w:val="24"/>
          <w:szCs w:val="24"/>
        </w:rPr>
        <w:t xml:space="preserve">or recognize </w:t>
      </w:r>
      <w:r w:rsidRPr="52D69A1D" w:rsidR="17FE1EE1">
        <w:rPr>
          <w:rFonts w:ascii="Times New Roman" w:hAnsi="Times New Roman" w:eastAsia="Times New Roman" w:cs="Times New Roman"/>
          <w:sz w:val="24"/>
          <w:szCs w:val="24"/>
        </w:rPr>
        <w:t>those who have color are analyzing if they have</w:t>
      </w:r>
      <w:r w:rsidRPr="52D69A1D" w:rsidR="7211E2D6">
        <w:rPr>
          <w:rFonts w:ascii="Times New Roman" w:hAnsi="Times New Roman" w:eastAsia="Times New Roman" w:cs="Times New Roman"/>
          <w:sz w:val="24"/>
          <w:szCs w:val="24"/>
        </w:rPr>
        <w:t xml:space="preserve"> a </w:t>
      </w:r>
      <w:r w:rsidRPr="52D69A1D" w:rsidR="27A5B95D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17FE1EE1">
        <w:rPr>
          <w:rFonts w:ascii="Times New Roman" w:hAnsi="Times New Roman" w:eastAsia="Times New Roman" w:cs="Times New Roman"/>
          <w:sz w:val="24"/>
          <w:szCs w:val="24"/>
        </w:rPr>
        <w:t>hue</w:t>
      </w:r>
      <w:bookmarkStart w:name="_Int_TVC03IHV" w:id="913165773"/>
      <w:r w:rsidRPr="52D69A1D" w:rsidR="3BC70C0B">
        <w:rPr>
          <w:rFonts w:ascii="Times New Roman" w:hAnsi="Times New Roman" w:eastAsia="Times New Roman" w:cs="Times New Roman"/>
          <w:sz w:val="24"/>
          <w:szCs w:val="24"/>
        </w:rPr>
        <w:t>,”</w:t>
      </w:r>
      <w:bookmarkEnd w:id="913165773"/>
      <w:r w:rsidRPr="52D69A1D" w:rsidR="17FE1EE1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0315DCA8">
        <w:rPr>
          <w:rFonts w:ascii="Times New Roman" w:hAnsi="Times New Roman" w:eastAsia="Times New Roman" w:cs="Times New Roman"/>
          <w:sz w:val="24"/>
          <w:szCs w:val="24"/>
        </w:rPr>
        <w:t xml:space="preserve">being able to measure their </w:t>
      </w:r>
      <w:r w:rsidRPr="52D69A1D" w:rsidR="485346C4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0315DCA8">
        <w:rPr>
          <w:rFonts w:ascii="Times New Roman" w:hAnsi="Times New Roman" w:eastAsia="Times New Roman" w:cs="Times New Roman"/>
          <w:sz w:val="24"/>
          <w:szCs w:val="24"/>
        </w:rPr>
        <w:t>saturation</w:t>
      </w:r>
      <w:bookmarkStart w:name="_Int_ClmTZAAQ" w:id="1389714786"/>
      <w:r w:rsidRPr="52D69A1D" w:rsidR="60C2E5A9">
        <w:rPr>
          <w:rFonts w:ascii="Times New Roman" w:hAnsi="Times New Roman" w:eastAsia="Times New Roman" w:cs="Times New Roman"/>
          <w:sz w:val="24"/>
          <w:szCs w:val="24"/>
        </w:rPr>
        <w:t>,”</w:t>
      </w:r>
      <w:bookmarkEnd w:id="1389714786"/>
      <w:r w:rsidRPr="52D69A1D" w:rsidR="0315DCA8">
        <w:rPr>
          <w:rFonts w:ascii="Times New Roman" w:hAnsi="Times New Roman" w:eastAsia="Times New Roman" w:cs="Times New Roman"/>
          <w:sz w:val="24"/>
          <w:szCs w:val="24"/>
        </w:rPr>
        <w:t xml:space="preserve"> and finally being able to describe their </w:t>
      </w:r>
      <w:r w:rsidRPr="52D69A1D" w:rsidR="04F4EB90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6B933571">
        <w:rPr>
          <w:rFonts w:ascii="Times New Roman" w:hAnsi="Times New Roman" w:eastAsia="Times New Roman" w:cs="Times New Roman"/>
          <w:sz w:val="24"/>
          <w:szCs w:val="24"/>
        </w:rPr>
        <w:t>intensity</w:t>
      </w:r>
      <w:bookmarkStart w:name="_Int_AiBXQUBq" w:id="115797147"/>
      <w:r w:rsidRPr="52D69A1D" w:rsidR="7B78A7B0">
        <w:rPr>
          <w:rFonts w:ascii="Times New Roman" w:hAnsi="Times New Roman" w:eastAsia="Times New Roman" w:cs="Times New Roman"/>
          <w:sz w:val="24"/>
          <w:szCs w:val="24"/>
        </w:rPr>
        <w:t>.”</w:t>
      </w:r>
      <w:bookmarkEnd w:id="115797147"/>
      <w:r w:rsidRPr="52D69A1D" w:rsidR="0315DCA8">
        <w:rPr>
          <w:rFonts w:ascii="Times New Roman" w:hAnsi="Times New Roman" w:eastAsia="Times New Roman" w:cs="Times New Roman"/>
          <w:sz w:val="24"/>
          <w:szCs w:val="24"/>
        </w:rPr>
        <w:t xml:space="preserve"> All </w:t>
      </w:r>
      <w:r w:rsidRPr="52D69A1D" w:rsidR="6413E679">
        <w:rPr>
          <w:rFonts w:ascii="Times New Roman" w:hAnsi="Times New Roman" w:eastAsia="Times New Roman" w:cs="Times New Roman"/>
          <w:sz w:val="24"/>
          <w:szCs w:val="24"/>
        </w:rPr>
        <w:t xml:space="preserve">individuals who have lived lives of significance have these distinct qualities within themselves that allow them to be categorized as a person who has color. </w:t>
      </w:r>
    </w:p>
    <w:p w:rsidR="6413E679" w:rsidP="52D69A1D" w:rsidRDefault="6413E679" w14:paraId="3F05C408" w14:textId="584B5678">
      <w:pPr>
        <w:pStyle w:val="Normal"/>
        <w:spacing w:line="480" w:lineRule="auto"/>
        <w:rPr>
          <w:rFonts w:ascii="Times New Roman" w:hAnsi="Times New Roman" w:eastAsia="Times New Roman" w:cs="Times New Roman"/>
          <w:sz w:val="24"/>
          <w:szCs w:val="24"/>
        </w:rPr>
      </w:pPr>
      <w:r w:rsidRPr="52D69A1D" w:rsidR="6413E679">
        <w:rPr>
          <w:rFonts w:ascii="Times New Roman" w:hAnsi="Times New Roman" w:eastAsia="Times New Roman" w:cs="Times New Roman"/>
          <w:sz w:val="24"/>
          <w:szCs w:val="24"/>
        </w:rPr>
        <w:t>The first quality relating to a person’s color is</w:t>
      </w:r>
      <w:r w:rsidRPr="52D69A1D" w:rsidR="6F5BAD39">
        <w:rPr>
          <w:rFonts w:ascii="Times New Roman" w:hAnsi="Times New Roman" w:eastAsia="Times New Roman" w:cs="Times New Roman"/>
          <w:sz w:val="24"/>
          <w:szCs w:val="24"/>
        </w:rPr>
        <w:t xml:space="preserve"> their </w:t>
      </w:r>
      <w:r w:rsidRPr="52D69A1D" w:rsidR="447BD465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6F5BAD39">
        <w:rPr>
          <w:rFonts w:ascii="Times New Roman" w:hAnsi="Times New Roman" w:eastAsia="Times New Roman" w:cs="Times New Roman"/>
          <w:sz w:val="24"/>
          <w:szCs w:val="24"/>
        </w:rPr>
        <w:t>hue</w:t>
      </w:r>
      <w:bookmarkStart w:name="_Int_rzSyJH7a" w:id="1261856158"/>
      <w:r w:rsidRPr="52D69A1D" w:rsidR="5A796C2B">
        <w:rPr>
          <w:rFonts w:ascii="Times New Roman" w:hAnsi="Times New Roman" w:eastAsia="Times New Roman" w:cs="Times New Roman"/>
          <w:sz w:val="24"/>
          <w:szCs w:val="24"/>
        </w:rPr>
        <w:t>.”</w:t>
      </w:r>
      <w:bookmarkEnd w:id="1261856158"/>
      <w:r w:rsidRPr="52D69A1D" w:rsidR="6F5BAD39">
        <w:rPr>
          <w:rFonts w:ascii="Times New Roman" w:hAnsi="Times New Roman" w:eastAsia="Times New Roman" w:cs="Times New Roman"/>
          <w:sz w:val="24"/>
          <w:szCs w:val="24"/>
        </w:rPr>
        <w:t xml:space="preserve"> In relation to literal </w:t>
      </w:r>
      <w:r w:rsidRPr="52D69A1D" w:rsidR="40B02375">
        <w:rPr>
          <w:rFonts w:ascii="Times New Roman" w:hAnsi="Times New Roman" w:eastAsia="Times New Roman" w:cs="Times New Roman"/>
          <w:sz w:val="24"/>
          <w:szCs w:val="24"/>
        </w:rPr>
        <w:t>color</w:t>
      </w:r>
      <w:r w:rsidRPr="52D69A1D" w:rsidR="6F5BAD39">
        <w:rPr>
          <w:rFonts w:ascii="Times New Roman" w:hAnsi="Times New Roman" w:eastAsia="Times New Roman" w:cs="Times New Roman"/>
          <w:sz w:val="24"/>
          <w:szCs w:val="24"/>
        </w:rPr>
        <w:t xml:space="preserve"> de</w:t>
      </w:r>
      <w:r w:rsidRPr="52D69A1D" w:rsidR="54D955DD">
        <w:rPr>
          <w:rFonts w:ascii="Times New Roman" w:hAnsi="Times New Roman" w:eastAsia="Times New Roman" w:cs="Times New Roman"/>
          <w:sz w:val="24"/>
          <w:szCs w:val="24"/>
        </w:rPr>
        <w:t xml:space="preserve">finitively hue refers to a </w:t>
      </w:r>
      <w:r w:rsidRPr="52D69A1D" w:rsidR="52DF2EDC">
        <w:rPr>
          <w:rFonts w:ascii="Times New Roman" w:hAnsi="Times New Roman" w:eastAsia="Times New Roman" w:cs="Times New Roman"/>
          <w:sz w:val="24"/>
          <w:szCs w:val="24"/>
        </w:rPr>
        <w:t xml:space="preserve">color’s </w:t>
      </w:r>
      <w:r w:rsidRPr="52D69A1D" w:rsidR="12B89728">
        <w:rPr>
          <w:rFonts w:ascii="Times New Roman" w:hAnsi="Times New Roman" w:eastAsia="Times New Roman" w:cs="Times New Roman"/>
          <w:sz w:val="24"/>
          <w:szCs w:val="24"/>
        </w:rPr>
        <w:t xml:space="preserve">relation or its purest form such as red, yellow, blue, or green. In reference to people and the way they choose to </w:t>
      </w:r>
      <w:r w:rsidRPr="52D69A1D" w:rsidR="232EC4B3">
        <w:rPr>
          <w:rFonts w:ascii="Times New Roman" w:hAnsi="Times New Roman" w:eastAsia="Times New Roman" w:cs="Times New Roman"/>
          <w:sz w:val="24"/>
          <w:szCs w:val="24"/>
        </w:rPr>
        <w:t>live,</w:t>
      </w:r>
      <w:r w:rsidRPr="52D69A1D" w:rsidR="12B89728">
        <w:rPr>
          <w:rFonts w:ascii="Times New Roman" w:hAnsi="Times New Roman" w:eastAsia="Times New Roman" w:cs="Times New Roman"/>
          <w:sz w:val="24"/>
          <w:szCs w:val="24"/>
        </w:rPr>
        <w:t xml:space="preserve"> a hue will be a broader te</w:t>
      </w:r>
      <w:r w:rsidRPr="52D69A1D" w:rsidR="2002960E">
        <w:rPr>
          <w:rFonts w:ascii="Times New Roman" w:hAnsi="Times New Roman" w:eastAsia="Times New Roman" w:cs="Times New Roman"/>
          <w:sz w:val="24"/>
          <w:szCs w:val="24"/>
        </w:rPr>
        <w:t>rm to describe different archetypes within life</w:t>
      </w:r>
      <w:r w:rsidRPr="52D69A1D" w:rsidR="721DA02C">
        <w:rPr>
          <w:rFonts w:ascii="Times New Roman" w:hAnsi="Times New Roman" w:eastAsia="Times New Roman" w:cs="Times New Roman"/>
          <w:sz w:val="24"/>
          <w:szCs w:val="24"/>
        </w:rPr>
        <w:t>, like someone who has an old soul or a child at heart. This term will also serve a</w:t>
      </w:r>
      <w:r w:rsidRPr="52D69A1D" w:rsidR="2002960E">
        <w:rPr>
          <w:rFonts w:ascii="Times New Roman" w:hAnsi="Times New Roman" w:eastAsia="Times New Roman" w:cs="Times New Roman"/>
          <w:sz w:val="24"/>
          <w:szCs w:val="24"/>
        </w:rPr>
        <w:t xml:space="preserve">s well as a baseline to </w:t>
      </w:r>
      <w:bookmarkStart w:name="_Int_gZmFCMDs" w:id="1108639123"/>
      <w:r w:rsidRPr="52D69A1D" w:rsidR="76383CA5">
        <w:rPr>
          <w:rFonts w:ascii="Times New Roman" w:hAnsi="Times New Roman" w:eastAsia="Times New Roman" w:cs="Times New Roman"/>
          <w:sz w:val="24"/>
          <w:szCs w:val="24"/>
        </w:rPr>
        <w:t>describe more accurately</w:t>
      </w:r>
      <w:bookmarkEnd w:id="1108639123"/>
      <w:r w:rsidRPr="52D69A1D" w:rsidR="355A239B">
        <w:rPr>
          <w:rFonts w:ascii="Times New Roman" w:hAnsi="Times New Roman" w:eastAsia="Times New Roman" w:cs="Times New Roman"/>
          <w:sz w:val="24"/>
          <w:szCs w:val="24"/>
        </w:rPr>
        <w:t xml:space="preserve"> those who stray from those basic examples</w:t>
      </w:r>
      <w:r w:rsidRPr="52D69A1D" w:rsidR="09AE6193">
        <w:rPr>
          <w:rFonts w:ascii="Times New Roman" w:hAnsi="Times New Roman" w:eastAsia="Times New Roman" w:cs="Times New Roman"/>
          <w:sz w:val="24"/>
          <w:szCs w:val="24"/>
        </w:rPr>
        <w:t>, like the mysteri</w:t>
      </w:r>
      <w:r w:rsidRPr="52D69A1D" w:rsidR="6900D42B">
        <w:rPr>
          <w:rFonts w:ascii="Times New Roman" w:hAnsi="Times New Roman" w:eastAsia="Times New Roman" w:cs="Times New Roman"/>
          <w:sz w:val="24"/>
          <w:szCs w:val="24"/>
        </w:rPr>
        <w:t>ous individuals</w:t>
      </w:r>
      <w:r w:rsidRPr="52D69A1D" w:rsidR="09AE6193">
        <w:rPr>
          <w:rFonts w:ascii="Times New Roman" w:hAnsi="Times New Roman" w:eastAsia="Times New Roman" w:cs="Times New Roman"/>
          <w:sz w:val="24"/>
          <w:szCs w:val="24"/>
        </w:rPr>
        <w:t xml:space="preserve"> whom you </w:t>
      </w:r>
      <w:bookmarkStart w:name="_Int_uVbbl4D3" w:id="1239466797"/>
      <w:r w:rsidRPr="52D69A1D" w:rsidR="09AE6193">
        <w:rPr>
          <w:rFonts w:ascii="Times New Roman" w:hAnsi="Times New Roman" w:eastAsia="Times New Roman" w:cs="Times New Roman"/>
          <w:sz w:val="24"/>
          <w:szCs w:val="24"/>
        </w:rPr>
        <w:t>cannot</w:t>
      </w:r>
      <w:bookmarkEnd w:id="1239466797"/>
      <w:r w:rsidRPr="52D69A1D" w:rsidR="09AE6193">
        <w:rPr>
          <w:rFonts w:ascii="Times New Roman" w:hAnsi="Times New Roman" w:eastAsia="Times New Roman" w:cs="Times New Roman"/>
          <w:sz w:val="24"/>
          <w:szCs w:val="24"/>
        </w:rPr>
        <w:t xml:space="preserve"> describe as well</w:t>
      </w:r>
      <w:r w:rsidRPr="52D69A1D" w:rsidR="355A239B">
        <w:rPr>
          <w:rFonts w:ascii="Times New Roman" w:hAnsi="Times New Roman" w:eastAsia="Times New Roman" w:cs="Times New Roman"/>
          <w:sz w:val="24"/>
          <w:szCs w:val="24"/>
        </w:rPr>
        <w:t xml:space="preserve">. To begin </w:t>
      </w:r>
      <w:bookmarkStart w:name="_Int_KhUgUmH4" w:id="626614303"/>
      <w:r w:rsidRPr="52D69A1D" w:rsidR="7C9ED309">
        <w:rPr>
          <w:rFonts w:ascii="Times New Roman" w:hAnsi="Times New Roman" w:eastAsia="Times New Roman" w:cs="Times New Roman"/>
          <w:sz w:val="24"/>
          <w:szCs w:val="24"/>
        </w:rPr>
        <w:t>I will</w:t>
      </w:r>
      <w:bookmarkEnd w:id="626614303"/>
      <w:r w:rsidRPr="52D69A1D" w:rsidR="355A239B">
        <w:rPr>
          <w:rFonts w:ascii="Times New Roman" w:hAnsi="Times New Roman" w:eastAsia="Times New Roman" w:cs="Times New Roman"/>
          <w:sz w:val="24"/>
          <w:szCs w:val="24"/>
        </w:rPr>
        <w:t xml:space="preserve"> start with</w:t>
      </w:r>
      <w:r w:rsidRPr="52D69A1D" w:rsidR="09E0B6B8">
        <w:rPr>
          <w:rFonts w:ascii="Times New Roman" w:hAnsi="Times New Roman" w:eastAsia="Times New Roman" w:cs="Times New Roman"/>
          <w:sz w:val="24"/>
          <w:szCs w:val="24"/>
        </w:rPr>
        <w:t xml:space="preserve"> an example of </w:t>
      </w:r>
      <w:r w:rsidRPr="52D69A1D" w:rsidR="21C9DCF5">
        <w:rPr>
          <w:rFonts w:ascii="Times New Roman" w:hAnsi="Times New Roman" w:eastAsia="Times New Roman" w:cs="Times New Roman"/>
          <w:sz w:val="24"/>
          <w:szCs w:val="24"/>
        </w:rPr>
        <w:t>hues that</w:t>
      </w:r>
      <w:r w:rsidRPr="52D69A1D" w:rsidR="76CDFF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1C4CD9D6">
        <w:rPr>
          <w:rFonts w:ascii="Times New Roman" w:hAnsi="Times New Roman" w:eastAsia="Times New Roman" w:cs="Times New Roman"/>
          <w:sz w:val="24"/>
          <w:szCs w:val="24"/>
        </w:rPr>
        <w:t>were</w:t>
      </w:r>
      <w:r w:rsidRPr="52D69A1D" w:rsidR="76CDFFFE">
        <w:rPr>
          <w:rFonts w:ascii="Times New Roman" w:hAnsi="Times New Roman" w:eastAsia="Times New Roman" w:cs="Times New Roman"/>
          <w:sz w:val="24"/>
          <w:szCs w:val="24"/>
        </w:rPr>
        <w:t xml:space="preserve"> defined </w:t>
      </w:r>
      <w:bookmarkStart w:name="_Int_ZVTeDkGe" w:id="1599791570"/>
      <w:r w:rsidRPr="52D69A1D" w:rsidR="35981E00">
        <w:rPr>
          <w:rFonts w:ascii="Times New Roman" w:hAnsi="Times New Roman" w:eastAsia="Times New Roman" w:cs="Times New Roman"/>
          <w:sz w:val="24"/>
          <w:szCs w:val="24"/>
        </w:rPr>
        <w:t>early</w:t>
      </w:r>
      <w:bookmarkEnd w:id="1599791570"/>
      <w:r w:rsidRPr="52D69A1D" w:rsidR="76CDFFFE">
        <w:rPr>
          <w:rFonts w:ascii="Times New Roman" w:hAnsi="Times New Roman" w:eastAsia="Times New Roman" w:cs="Times New Roman"/>
          <w:sz w:val="24"/>
          <w:szCs w:val="24"/>
        </w:rPr>
        <w:t xml:space="preserve"> in their life, as hues can be created and changed at </w:t>
      </w:r>
      <w:r w:rsidRPr="52D69A1D" w:rsidR="0E4EB844">
        <w:rPr>
          <w:rFonts w:ascii="Times New Roman" w:hAnsi="Times New Roman" w:eastAsia="Times New Roman" w:cs="Times New Roman"/>
          <w:sz w:val="24"/>
          <w:szCs w:val="24"/>
        </w:rPr>
        <w:t>any time</w:t>
      </w:r>
      <w:r w:rsidRPr="52D69A1D" w:rsidR="76CDFFFE">
        <w:rPr>
          <w:rFonts w:ascii="Times New Roman" w:hAnsi="Times New Roman" w:eastAsia="Times New Roman" w:cs="Times New Roman"/>
          <w:sz w:val="24"/>
          <w:szCs w:val="24"/>
        </w:rPr>
        <w:t>.</w:t>
      </w:r>
      <w:r w:rsidRPr="52D69A1D" w:rsidR="20B772CE">
        <w:rPr>
          <w:rFonts w:ascii="Times New Roman" w:hAnsi="Times New Roman" w:eastAsia="Times New Roman" w:cs="Times New Roman"/>
          <w:sz w:val="24"/>
          <w:szCs w:val="24"/>
        </w:rPr>
        <w:t xml:space="preserve"> Larenz Tate’s Kevin Anderson, who is referred to mostly as</w:t>
      </w:r>
      <w:r w:rsidRPr="52D69A1D" w:rsidR="76CDFFFE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50DBF2C1">
        <w:rPr>
          <w:rFonts w:ascii="Times New Roman" w:hAnsi="Times New Roman" w:eastAsia="Times New Roman" w:cs="Times New Roman"/>
          <w:sz w:val="24"/>
          <w:szCs w:val="24"/>
        </w:rPr>
        <w:t>O-Dog, from the 1993 film Menace II Society, is a hue of wh</w:t>
      </w:r>
      <w:r w:rsidRPr="52D69A1D" w:rsidR="3C776000">
        <w:rPr>
          <w:rFonts w:ascii="Times New Roman" w:hAnsi="Times New Roman" w:eastAsia="Times New Roman" w:cs="Times New Roman"/>
          <w:sz w:val="24"/>
          <w:szCs w:val="24"/>
        </w:rPr>
        <w:t xml:space="preserve">at the common </w:t>
      </w:r>
      <w:r w:rsidRPr="52D69A1D" w:rsidR="0DD4FA78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3C776000">
        <w:rPr>
          <w:rFonts w:ascii="Times New Roman" w:hAnsi="Times New Roman" w:eastAsia="Times New Roman" w:cs="Times New Roman"/>
          <w:sz w:val="24"/>
          <w:szCs w:val="24"/>
        </w:rPr>
        <w:t>ignorant</w:t>
      </w:r>
      <w:r w:rsidRPr="52D69A1D" w:rsidR="75FA1E99">
        <w:rPr>
          <w:rFonts w:ascii="Times New Roman" w:hAnsi="Times New Roman" w:eastAsia="Times New Roman" w:cs="Times New Roman"/>
          <w:sz w:val="24"/>
          <w:szCs w:val="24"/>
        </w:rPr>
        <w:t>”</w:t>
      </w:r>
      <w:r w:rsidRPr="52D69A1D" w:rsidR="3C776000">
        <w:rPr>
          <w:rFonts w:ascii="Times New Roman" w:hAnsi="Times New Roman" w:eastAsia="Times New Roman" w:cs="Times New Roman"/>
          <w:sz w:val="24"/>
          <w:szCs w:val="24"/>
        </w:rPr>
        <w:t xml:space="preserve"> individual who grows up in a rough disenfranchised neighborhood will become. </w:t>
      </w:r>
      <w:r w:rsidRPr="52D69A1D" w:rsidR="47BF26C0">
        <w:rPr>
          <w:rFonts w:ascii="Times New Roman" w:hAnsi="Times New Roman" w:eastAsia="Times New Roman" w:cs="Times New Roman"/>
          <w:sz w:val="24"/>
          <w:szCs w:val="24"/>
        </w:rPr>
        <w:t xml:space="preserve">Throughout his portrayal he was overly violent, vulgar, and dramatically offensive to drive the point that he lacked a certain level of humanity. Though this character was fictional he was still used </w:t>
      </w:r>
      <w:r w:rsidRPr="52D69A1D" w:rsidR="27119959">
        <w:rPr>
          <w:rFonts w:ascii="Times New Roman" w:hAnsi="Times New Roman" w:eastAsia="Times New Roman" w:cs="Times New Roman"/>
          <w:sz w:val="24"/>
          <w:szCs w:val="24"/>
        </w:rPr>
        <w:t>as a representation for the young audience at the time of the film’s release of what not to become, a Cain of sorts.</w:t>
      </w:r>
      <w:r w:rsidRPr="52D69A1D" w:rsidR="632578A5">
        <w:rPr>
          <w:rFonts w:ascii="Times New Roman" w:hAnsi="Times New Roman" w:eastAsia="Times New Roman" w:cs="Times New Roman"/>
          <w:sz w:val="24"/>
          <w:szCs w:val="24"/>
        </w:rPr>
        <w:t xml:space="preserve"> Although</w:t>
      </w:r>
      <w:r w:rsidRPr="52D69A1D" w:rsidR="59847A82">
        <w:rPr>
          <w:rFonts w:ascii="Times New Roman" w:hAnsi="Times New Roman" w:eastAsia="Times New Roman" w:cs="Times New Roman"/>
          <w:sz w:val="24"/>
          <w:szCs w:val="24"/>
        </w:rPr>
        <w:t>,</w:t>
      </w:r>
      <w:r w:rsidRPr="52D69A1D" w:rsidR="632578A5">
        <w:rPr>
          <w:rFonts w:ascii="Times New Roman" w:hAnsi="Times New Roman" w:eastAsia="Times New Roman" w:cs="Times New Roman"/>
          <w:sz w:val="24"/>
          <w:szCs w:val="24"/>
        </w:rPr>
        <w:t xml:space="preserve"> it was the point of his character to have</w:t>
      </w:r>
      <w:r w:rsidRPr="52D69A1D" w:rsidR="2711995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bookmarkStart w:name="_Int_08hoS1xw" w:id="579686015"/>
      <w:r w:rsidRPr="52D69A1D" w:rsidR="3A6098CC">
        <w:rPr>
          <w:rFonts w:ascii="Times New Roman" w:hAnsi="Times New Roman" w:eastAsia="Times New Roman" w:cs="Times New Roman"/>
          <w:sz w:val="24"/>
          <w:szCs w:val="24"/>
        </w:rPr>
        <w:t>all</w:t>
      </w:r>
      <w:bookmarkEnd w:id="579686015"/>
      <w:r w:rsidRPr="52D69A1D" w:rsidR="27119959">
        <w:rPr>
          <w:rFonts w:ascii="Times New Roman" w:hAnsi="Times New Roman" w:eastAsia="Times New Roman" w:cs="Times New Roman"/>
          <w:sz w:val="24"/>
          <w:szCs w:val="24"/>
        </w:rPr>
        <w:t xml:space="preserve"> his bad qualities 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>explicitly on display</w:t>
      </w:r>
      <w:r w:rsidRPr="52D69A1D" w:rsidR="770E5B9C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r w:rsidRPr="52D69A1D" w:rsidR="2CEAA495">
        <w:rPr>
          <w:rFonts w:ascii="Times New Roman" w:hAnsi="Times New Roman" w:eastAsia="Times New Roman" w:cs="Times New Roman"/>
          <w:sz w:val="24"/>
          <w:szCs w:val="24"/>
        </w:rPr>
        <w:t>it does not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 xml:space="preserve"> mean </w:t>
      </w:r>
      <w:r w:rsidRPr="52D69A1D" w:rsidR="4A79057B">
        <w:rPr>
          <w:rFonts w:ascii="Times New Roman" w:hAnsi="Times New Roman" w:eastAsia="Times New Roman" w:cs="Times New Roman"/>
          <w:sz w:val="24"/>
          <w:szCs w:val="24"/>
        </w:rPr>
        <w:t xml:space="preserve">that 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>O-Dog did not live a life worth significance</w:t>
      </w:r>
      <w:r w:rsidRPr="52D69A1D" w:rsidR="65653E9C">
        <w:rPr>
          <w:rFonts w:ascii="Times New Roman" w:hAnsi="Times New Roman" w:eastAsia="Times New Roman" w:cs="Times New Roman"/>
          <w:sz w:val="24"/>
          <w:szCs w:val="24"/>
        </w:rPr>
        <w:t xml:space="preserve">, </w:t>
      </w:r>
      <w:bookmarkStart w:name="_Int_d7qcCv3w" w:id="321480251"/>
      <w:r w:rsidRPr="52D69A1D" w:rsidR="56E256F7">
        <w:rPr>
          <w:rFonts w:ascii="Times New Roman" w:hAnsi="Times New Roman" w:eastAsia="Times New Roman" w:cs="Times New Roman"/>
          <w:sz w:val="24"/>
          <w:szCs w:val="24"/>
        </w:rPr>
        <w:t>because</w:t>
      </w:r>
      <w:bookmarkEnd w:id="321480251"/>
      <w:r w:rsidRPr="52D69A1D" w:rsidR="65653E9C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 xml:space="preserve">the impact of his actions and his image that he was able to 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>maintain</w:t>
      </w:r>
      <w:r w:rsidRPr="52D69A1D" w:rsidR="65B67E8A">
        <w:rPr>
          <w:rFonts w:ascii="Times New Roman" w:hAnsi="Times New Roman" w:eastAsia="Times New Roman" w:cs="Times New Roman"/>
          <w:sz w:val="24"/>
          <w:szCs w:val="24"/>
        </w:rPr>
        <w:t xml:space="preserve"> within the intended audience he was introduced to as well as others </w:t>
      </w:r>
      <w:r w:rsidRPr="52D69A1D" w:rsidR="02E7D412">
        <w:rPr>
          <w:rFonts w:ascii="Times New Roman" w:hAnsi="Times New Roman" w:eastAsia="Times New Roman" w:cs="Times New Roman"/>
          <w:sz w:val="24"/>
          <w:szCs w:val="24"/>
        </w:rPr>
        <w:t xml:space="preserve">invoked the message the director </w:t>
      </w:r>
      <w:r w:rsidRPr="52D69A1D" w:rsidR="752BA7D5">
        <w:rPr>
          <w:rFonts w:ascii="Times New Roman" w:hAnsi="Times New Roman" w:eastAsia="Times New Roman" w:cs="Times New Roman"/>
          <w:sz w:val="24"/>
          <w:szCs w:val="24"/>
        </w:rPr>
        <w:t>envisioned. In summary regardless of the negative output or reference that O-Dog's hue upheld, none of which can deny that he</w:t>
      </w:r>
      <w:r w:rsidRPr="52D69A1D" w:rsidR="165D675F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bookmarkStart w:name="_Int_CyKrtvVp" w:id="2020646523"/>
      <w:r w:rsidRPr="52D69A1D" w:rsidR="165D675F">
        <w:rPr>
          <w:rFonts w:ascii="Times New Roman" w:hAnsi="Times New Roman" w:eastAsia="Times New Roman" w:cs="Times New Roman"/>
          <w:sz w:val="24"/>
          <w:szCs w:val="24"/>
        </w:rPr>
        <w:t>lived</w:t>
      </w:r>
      <w:bookmarkEnd w:id="2020646523"/>
      <w:r w:rsidRPr="52D69A1D" w:rsidR="752BA7D5">
        <w:rPr>
          <w:rFonts w:ascii="Times New Roman" w:hAnsi="Times New Roman" w:eastAsia="Times New Roman" w:cs="Times New Roman"/>
          <w:sz w:val="24"/>
          <w:szCs w:val="24"/>
        </w:rPr>
        <w:t xml:space="preserve"> a life of significance</w:t>
      </w:r>
      <w:r w:rsidRPr="52D69A1D" w:rsidR="4E9BB62C">
        <w:rPr>
          <w:rFonts w:ascii="Times New Roman" w:hAnsi="Times New Roman" w:eastAsia="Times New Roman" w:cs="Times New Roman"/>
          <w:sz w:val="24"/>
          <w:szCs w:val="24"/>
        </w:rPr>
        <w:t xml:space="preserve">, because of the message he represented whether it was well interpreted or not. </w:t>
      </w:r>
      <w:r w:rsidRPr="52D69A1D" w:rsidR="6E6D3F65">
        <w:rPr>
          <w:rFonts w:ascii="Times New Roman" w:hAnsi="Times New Roman" w:eastAsia="Times New Roman" w:cs="Times New Roman"/>
          <w:sz w:val="24"/>
          <w:szCs w:val="24"/>
        </w:rPr>
        <w:t xml:space="preserve">Of course, there are other examples of hues, but I chose a controversial one </w:t>
      </w:r>
      <w:r w:rsidRPr="52D69A1D" w:rsidR="6F603A31">
        <w:rPr>
          <w:rFonts w:ascii="Times New Roman" w:hAnsi="Times New Roman" w:eastAsia="Times New Roman" w:cs="Times New Roman"/>
          <w:sz w:val="24"/>
          <w:szCs w:val="24"/>
        </w:rPr>
        <w:t>to be</w:t>
      </w:r>
      <w:r w:rsidRPr="52D69A1D" w:rsidR="6E6D3F65">
        <w:rPr>
          <w:rFonts w:ascii="Times New Roman" w:hAnsi="Times New Roman" w:eastAsia="Times New Roman" w:cs="Times New Roman"/>
          <w:sz w:val="24"/>
          <w:szCs w:val="24"/>
        </w:rPr>
        <w:t xml:space="preserve"> my example to exemplify how easily definitive the principles of someone who is living or has lived a life of significance can</w:t>
      </w:r>
      <w:r w:rsidRPr="52D69A1D" w:rsidR="6F974C17">
        <w:rPr>
          <w:rFonts w:ascii="Times New Roman" w:hAnsi="Times New Roman" w:eastAsia="Times New Roman" w:cs="Times New Roman"/>
          <w:sz w:val="24"/>
          <w:szCs w:val="24"/>
        </w:rPr>
        <w:t xml:space="preserve"> be without a bias perspective.</w:t>
      </w:r>
    </w:p>
    <w:p w:rsidR="6F974C17" w:rsidP="52D69A1D" w:rsidRDefault="6F974C17" w14:paraId="73897E2D" w14:textId="7255597B">
      <w:pPr>
        <w:pStyle w:val="Normal"/>
        <w:bidi w:val="0"/>
        <w:spacing w:before="0" w:beforeAutospacing="off" w:after="160" w:afterAutospacing="off" w:line="48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  <w:r w:rsidRPr="52D69A1D" w:rsidR="57B1A33A">
        <w:rPr>
          <w:rFonts w:ascii="Times New Roman" w:hAnsi="Times New Roman" w:eastAsia="Times New Roman" w:cs="Times New Roman"/>
          <w:sz w:val="24"/>
          <w:szCs w:val="24"/>
        </w:rPr>
        <w:t xml:space="preserve">The most </w:t>
      </w:r>
      <w:r w:rsidRPr="52D69A1D" w:rsidR="36C14A1C">
        <w:rPr>
          <w:rFonts w:ascii="Times New Roman" w:hAnsi="Times New Roman" w:eastAsia="Times New Roman" w:cs="Times New Roman"/>
          <w:sz w:val="24"/>
          <w:szCs w:val="24"/>
        </w:rPr>
        <w:t xml:space="preserve">recognizable of characteristics for </w:t>
      </w:r>
      <w:r w:rsidRPr="52D69A1D" w:rsidR="2926F176">
        <w:rPr>
          <w:rFonts w:ascii="Times New Roman" w:hAnsi="Times New Roman" w:eastAsia="Times New Roman" w:cs="Times New Roman"/>
          <w:sz w:val="24"/>
          <w:szCs w:val="24"/>
        </w:rPr>
        <w:t>someone that has or is currently living a life of significance is their color’s “saturation</w:t>
      </w:r>
      <w:bookmarkStart w:name="_Int_uNJpLFGH" w:id="287681152"/>
      <w:r w:rsidRPr="52D69A1D" w:rsidR="65E5972F">
        <w:rPr>
          <w:rFonts w:ascii="Times New Roman" w:hAnsi="Times New Roman" w:eastAsia="Times New Roman" w:cs="Times New Roman"/>
          <w:sz w:val="24"/>
          <w:szCs w:val="24"/>
        </w:rPr>
        <w:t>.” In r</w:t>
      </w:r>
      <w:r w:rsidRPr="52D69A1D" w:rsidR="664A9E8E">
        <w:rPr>
          <w:rFonts w:ascii="Times New Roman" w:hAnsi="Times New Roman" w:eastAsia="Times New Roman" w:cs="Times New Roman"/>
          <w:sz w:val="24"/>
          <w:szCs w:val="24"/>
        </w:rPr>
        <w:t xml:space="preserve">eference to literal minded color, saturation refers to </w:t>
      </w:r>
      <w:r w:rsidRPr="52D69A1D" w:rsidR="6976CD33">
        <w:rPr>
          <w:rFonts w:ascii="Times New Roman" w:hAnsi="Times New Roman" w:eastAsia="Times New Roman" w:cs="Times New Roman"/>
          <w:sz w:val="24"/>
          <w:szCs w:val="24"/>
        </w:rPr>
        <w:t xml:space="preserve">its light absorption, but to focus on its more figurative description </w:t>
      </w:r>
      <w:bookmarkStart w:name="_Int_kCX5yie0" w:id="520544195"/>
      <w:r w:rsidRPr="52D69A1D" w:rsidR="6976CD33">
        <w:rPr>
          <w:rFonts w:ascii="Times New Roman" w:hAnsi="Times New Roman" w:eastAsia="Times New Roman" w:cs="Times New Roman"/>
          <w:sz w:val="24"/>
          <w:szCs w:val="24"/>
        </w:rPr>
        <w:t>we will</w:t>
      </w:r>
      <w:bookmarkEnd w:id="520544195"/>
      <w:r w:rsidRPr="52D69A1D" w:rsidR="6976CD33">
        <w:rPr>
          <w:rFonts w:ascii="Times New Roman" w:hAnsi="Times New Roman" w:eastAsia="Times New Roman" w:cs="Times New Roman"/>
          <w:sz w:val="24"/>
          <w:szCs w:val="24"/>
        </w:rPr>
        <w:t xml:space="preserve"> use the looser definition of the color’s strength. </w:t>
      </w:r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 xml:space="preserve">Most commonly this description is recognized by the phrase </w:t>
      </w:r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>stating</w:t>
      </w:r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 xml:space="preserve"> when someone has a “strong personality</w:t>
      </w:r>
      <w:bookmarkStart w:name="_Int_E92fLp54" w:id="1084731896"/>
      <w:r w:rsidRPr="52D69A1D" w:rsidR="55966C94">
        <w:rPr>
          <w:rFonts w:ascii="Times New Roman" w:hAnsi="Times New Roman" w:eastAsia="Times New Roman" w:cs="Times New Roman"/>
          <w:sz w:val="24"/>
          <w:szCs w:val="24"/>
        </w:rPr>
        <w:t>,”</w:t>
      </w:r>
      <w:bookmarkEnd w:id="1084731896"/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 xml:space="preserve"> but to ensure the comprehension of this saying </w:t>
      </w:r>
      <w:bookmarkStart w:name="_Int_z01Czi25" w:id="486182481"/>
      <w:r w:rsidRPr="52D69A1D" w:rsidR="0DECA783">
        <w:rPr>
          <w:rFonts w:ascii="Times New Roman" w:hAnsi="Times New Roman" w:eastAsia="Times New Roman" w:cs="Times New Roman"/>
          <w:sz w:val="24"/>
          <w:szCs w:val="24"/>
        </w:rPr>
        <w:t>I will</w:t>
      </w:r>
      <w:bookmarkEnd w:id="486182481"/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>provide</w:t>
      </w:r>
      <w:r w:rsidRPr="52D69A1D" w:rsidR="6FDD6397">
        <w:rPr>
          <w:rFonts w:ascii="Times New Roman" w:hAnsi="Times New Roman" w:eastAsia="Times New Roman" w:cs="Times New Roman"/>
          <w:sz w:val="24"/>
          <w:szCs w:val="24"/>
        </w:rPr>
        <w:t xml:space="preserve"> an example </w:t>
      </w:r>
      <w:r w:rsidRPr="52D69A1D" w:rsidR="59022E97">
        <w:rPr>
          <w:rFonts w:ascii="Times New Roman" w:hAnsi="Times New Roman" w:eastAsia="Times New Roman" w:cs="Times New Roman"/>
          <w:sz w:val="24"/>
          <w:szCs w:val="24"/>
        </w:rPr>
        <w:t>followed by an explanation.</w:t>
      </w:r>
      <w:r w:rsidRPr="52D69A1D" w:rsidR="16398760">
        <w:rPr>
          <w:rFonts w:ascii="Times New Roman" w:hAnsi="Times New Roman" w:eastAsia="Times New Roman" w:cs="Times New Roman"/>
          <w:sz w:val="24"/>
          <w:szCs w:val="24"/>
        </w:rPr>
        <w:t xml:space="preserve"> Neil Degrasse Tyson, an individual who </w:t>
      </w:r>
      <w:r w:rsidRPr="52D69A1D" w:rsidR="6D272DFA">
        <w:rPr>
          <w:rFonts w:ascii="Times New Roman" w:hAnsi="Times New Roman" w:eastAsia="Times New Roman" w:cs="Times New Roman"/>
          <w:sz w:val="24"/>
          <w:szCs w:val="24"/>
        </w:rPr>
        <w:t xml:space="preserve">can rightfully take for </w:t>
      </w:r>
      <w:r w:rsidRPr="52D69A1D" w:rsidR="16398760">
        <w:rPr>
          <w:rFonts w:ascii="Times New Roman" w:hAnsi="Times New Roman" w:eastAsia="Times New Roman" w:cs="Times New Roman"/>
          <w:sz w:val="24"/>
          <w:szCs w:val="24"/>
        </w:rPr>
        <w:t>ma</w:t>
      </w:r>
      <w:r w:rsidRPr="52D69A1D" w:rsidR="2A796D6D">
        <w:rPr>
          <w:rFonts w:ascii="Times New Roman" w:hAnsi="Times New Roman" w:eastAsia="Times New Roman" w:cs="Times New Roman"/>
          <w:sz w:val="24"/>
          <w:szCs w:val="24"/>
        </w:rPr>
        <w:t>king</w:t>
      </w:r>
      <w:r w:rsidRPr="52D69A1D" w:rsidR="16398760">
        <w:rPr>
          <w:rFonts w:ascii="Times New Roman" w:hAnsi="Times New Roman" w:eastAsia="Times New Roman" w:cs="Times New Roman"/>
          <w:sz w:val="24"/>
          <w:szCs w:val="24"/>
        </w:rPr>
        <w:t xml:space="preserve"> astrophysics </w:t>
      </w:r>
      <w:r w:rsidRPr="52D69A1D" w:rsidR="45BFB3FE">
        <w:rPr>
          <w:rFonts w:ascii="Times New Roman" w:hAnsi="Times New Roman" w:eastAsia="Times New Roman" w:cs="Times New Roman"/>
          <w:sz w:val="24"/>
          <w:szCs w:val="24"/>
        </w:rPr>
        <w:t xml:space="preserve">as popular as it is today, someone who can most easily be described as a person with a strong saturation to him. Neil, as expressed through his </w:t>
      </w:r>
      <w:r w:rsidRPr="52D69A1D" w:rsidR="7635C0E1">
        <w:rPr>
          <w:rFonts w:ascii="Times New Roman" w:hAnsi="Times New Roman" w:eastAsia="Times New Roman" w:cs="Times New Roman"/>
          <w:sz w:val="24"/>
          <w:szCs w:val="24"/>
        </w:rPr>
        <w:t xml:space="preserve">book </w:t>
      </w:r>
      <w:r w:rsidRPr="52D69A1D" w:rsidR="7635C0E1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The Sky Is Not </w:t>
      </w:r>
      <w:proofErr w:type="gramStart"/>
      <w:r w:rsidRPr="52D69A1D" w:rsidR="7635C0E1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>The</w:t>
      </w:r>
      <w:proofErr w:type="gramEnd"/>
      <w:r w:rsidRPr="52D69A1D" w:rsidR="7635C0E1">
        <w:rPr>
          <w:rFonts w:ascii="Times New Roman" w:hAnsi="Times New Roman" w:eastAsia="Times New Roman" w:cs="Times New Roman"/>
          <w:i w:val="1"/>
          <w:iCs w:val="1"/>
          <w:sz w:val="24"/>
          <w:szCs w:val="24"/>
        </w:rPr>
        <w:t xml:space="preserve"> Limit</w:t>
      </w:r>
      <w:r w:rsidRPr="52D69A1D" w:rsidR="7635C0E1">
        <w:rPr>
          <w:rFonts w:ascii="Times New Roman" w:hAnsi="Times New Roman" w:eastAsia="Times New Roman" w:cs="Times New Roman"/>
          <w:sz w:val="24"/>
          <w:szCs w:val="24"/>
        </w:rPr>
        <w:t xml:space="preserve">, has always had </w:t>
      </w:r>
      <w:r w:rsidRPr="52D69A1D" w:rsidR="640A61F9">
        <w:rPr>
          <w:rFonts w:ascii="Times New Roman" w:hAnsi="Times New Roman" w:eastAsia="Times New Roman" w:cs="Times New Roman"/>
          <w:sz w:val="24"/>
          <w:szCs w:val="24"/>
        </w:rPr>
        <w:t>and</w:t>
      </w:r>
      <w:r w:rsidRPr="52D69A1D" w:rsidR="7635C0E1">
        <w:rPr>
          <w:rFonts w:ascii="Times New Roman" w:hAnsi="Times New Roman" w:eastAsia="Times New Roman" w:cs="Times New Roman"/>
          <w:sz w:val="24"/>
          <w:szCs w:val="24"/>
        </w:rPr>
        <w:t xml:space="preserve"> openly expressed interest in the world outside of our world</w:t>
      </w:r>
      <w:r w:rsidRPr="52D69A1D" w:rsidR="0989144F">
        <w:rPr>
          <w:rFonts w:ascii="Times New Roman" w:hAnsi="Times New Roman" w:eastAsia="Times New Roman" w:cs="Times New Roman"/>
          <w:sz w:val="24"/>
          <w:szCs w:val="24"/>
        </w:rPr>
        <w:t>. To be finer in my description Neil has always known his passion. As a brief interim, the repres</w:t>
      </w:r>
      <w:r w:rsidRPr="52D69A1D" w:rsidR="49C36AF6">
        <w:rPr>
          <w:rFonts w:ascii="Times New Roman" w:hAnsi="Times New Roman" w:eastAsia="Times New Roman" w:cs="Times New Roman"/>
          <w:sz w:val="24"/>
          <w:szCs w:val="24"/>
        </w:rPr>
        <w:t>entation of strength over an individual’s passion is not what grants them the quality of saturation. Refocusing I will introduce a secon</w:t>
      </w:r>
      <w:r w:rsidRPr="52D69A1D" w:rsidR="1CCCE2E9">
        <w:rPr>
          <w:rFonts w:ascii="Times New Roman" w:hAnsi="Times New Roman" w:eastAsia="Times New Roman" w:cs="Times New Roman"/>
          <w:sz w:val="24"/>
          <w:szCs w:val="24"/>
        </w:rPr>
        <w:t xml:space="preserve">d example in the form of </w:t>
      </w:r>
      <w:r w:rsidRPr="52D69A1D" w:rsidR="1311CD09">
        <w:rPr>
          <w:rFonts w:ascii="Times New Roman" w:hAnsi="Times New Roman" w:eastAsia="Times New Roman" w:cs="Times New Roman"/>
          <w:sz w:val="24"/>
          <w:szCs w:val="24"/>
        </w:rPr>
        <w:t xml:space="preserve">author and social influencer John Green. </w:t>
      </w:r>
      <w:r w:rsidRPr="52D69A1D" w:rsidR="1BB19746">
        <w:rPr>
          <w:rFonts w:ascii="Times New Roman" w:hAnsi="Times New Roman" w:eastAsia="Times New Roman" w:cs="Times New Roman"/>
          <w:sz w:val="24"/>
          <w:szCs w:val="24"/>
        </w:rPr>
        <w:t>Though he is most widely known for his brother and his influence among classrooms in their infamous crash courses</w:t>
      </w:r>
      <w:r w:rsidRPr="52D69A1D" w:rsidR="5A567C77">
        <w:rPr>
          <w:rFonts w:ascii="Times New Roman" w:hAnsi="Times New Roman" w:eastAsia="Times New Roman" w:cs="Times New Roman"/>
          <w:sz w:val="24"/>
          <w:szCs w:val="24"/>
        </w:rPr>
        <w:t xml:space="preserve">, John is also </w:t>
      </w:r>
      <w:bookmarkStart w:name="_Int_Bl4wHMSn" w:id="1065625621"/>
      <w:r w:rsidRPr="52D69A1D" w:rsidR="5A567C77">
        <w:rPr>
          <w:rFonts w:ascii="Times New Roman" w:hAnsi="Times New Roman" w:eastAsia="Times New Roman" w:cs="Times New Roman"/>
          <w:sz w:val="24"/>
          <w:szCs w:val="24"/>
        </w:rPr>
        <w:t>a passionate</w:t>
      </w:r>
      <w:bookmarkEnd w:id="1065625621"/>
      <w:r w:rsidRPr="52D69A1D" w:rsidR="5A567C77">
        <w:rPr>
          <w:rFonts w:ascii="Times New Roman" w:hAnsi="Times New Roman" w:eastAsia="Times New Roman" w:cs="Times New Roman"/>
          <w:sz w:val="24"/>
          <w:szCs w:val="24"/>
        </w:rPr>
        <w:t xml:space="preserve"> author. He </w:t>
      </w:r>
      <w:bookmarkStart w:name="_Int_yOr2Mjhw" w:id="1568866516"/>
      <w:r w:rsidRPr="52D69A1D" w:rsidR="5A567C77">
        <w:rPr>
          <w:rFonts w:ascii="Times New Roman" w:hAnsi="Times New Roman" w:eastAsia="Times New Roman" w:cs="Times New Roman"/>
          <w:sz w:val="24"/>
          <w:szCs w:val="24"/>
        </w:rPr>
        <w:t>does not</w:t>
      </w:r>
      <w:bookmarkEnd w:id="1568866516"/>
      <w:r w:rsidRPr="52D69A1D" w:rsidR="5A567C77">
        <w:rPr>
          <w:rFonts w:ascii="Times New Roman" w:hAnsi="Times New Roman" w:eastAsia="Times New Roman" w:cs="Times New Roman"/>
          <w:sz w:val="24"/>
          <w:szCs w:val="24"/>
        </w:rPr>
        <w:t xml:space="preserve"> promote his work </w:t>
      </w:r>
      <w:r w:rsidRPr="52D69A1D" w:rsidR="36F2B973">
        <w:rPr>
          <w:rFonts w:ascii="Times New Roman" w:hAnsi="Times New Roman" w:eastAsia="Times New Roman" w:cs="Times New Roman"/>
          <w:sz w:val="24"/>
          <w:szCs w:val="24"/>
        </w:rPr>
        <w:t>with</w:t>
      </w:r>
      <w:r w:rsidRPr="52D69A1D" w:rsidR="1EDDC5EB">
        <w:rPr>
          <w:rFonts w:ascii="Times New Roman" w:hAnsi="Times New Roman" w:eastAsia="Times New Roman" w:cs="Times New Roman"/>
          <w:sz w:val="24"/>
          <w:szCs w:val="24"/>
        </w:rPr>
        <w:t xml:space="preserve"> his </w:t>
      </w:r>
      <w:r w:rsidRPr="52D69A1D" w:rsidR="13350C41">
        <w:rPr>
          <w:rFonts w:ascii="Times New Roman" w:hAnsi="Times New Roman" w:eastAsia="Times New Roman" w:cs="Times New Roman"/>
          <w:sz w:val="24"/>
          <w:szCs w:val="24"/>
        </w:rPr>
        <w:t>videos,</w:t>
      </w:r>
      <w:r w:rsidRPr="52D69A1D" w:rsidR="1EDDC5EB">
        <w:rPr>
          <w:rFonts w:ascii="Times New Roman" w:hAnsi="Times New Roman" w:eastAsia="Times New Roman" w:cs="Times New Roman"/>
          <w:sz w:val="24"/>
          <w:szCs w:val="24"/>
        </w:rPr>
        <w:t xml:space="preserve"> which are what </w:t>
      </w:r>
      <w:r w:rsidRPr="52D69A1D" w:rsidR="0496CEE8">
        <w:rPr>
          <w:rFonts w:ascii="Times New Roman" w:hAnsi="Times New Roman" w:eastAsia="Times New Roman" w:cs="Times New Roman"/>
          <w:sz w:val="24"/>
          <w:szCs w:val="24"/>
        </w:rPr>
        <w:t>he is</w:t>
      </w:r>
      <w:r w:rsidRPr="52D69A1D" w:rsidR="1EDDC5EB">
        <w:rPr>
          <w:rFonts w:ascii="Times New Roman" w:hAnsi="Times New Roman" w:eastAsia="Times New Roman" w:cs="Times New Roman"/>
          <w:sz w:val="24"/>
          <w:szCs w:val="24"/>
        </w:rPr>
        <w:t xml:space="preserve"> most </w:t>
      </w:r>
      <w:r w:rsidRPr="52D69A1D" w:rsidR="25445C4F">
        <w:rPr>
          <w:rFonts w:ascii="Times New Roman" w:hAnsi="Times New Roman" w:eastAsia="Times New Roman" w:cs="Times New Roman"/>
          <w:sz w:val="24"/>
          <w:szCs w:val="24"/>
        </w:rPr>
        <w:t>well-known</w:t>
      </w:r>
      <w:r w:rsidRPr="52D69A1D" w:rsidR="1EDDC5EB">
        <w:rPr>
          <w:rFonts w:ascii="Times New Roman" w:hAnsi="Times New Roman" w:eastAsia="Times New Roman" w:cs="Times New Roman"/>
          <w:sz w:val="24"/>
          <w:szCs w:val="24"/>
        </w:rPr>
        <w:t xml:space="preserve"> for, but </w:t>
      </w:r>
      <w:r w:rsidRPr="52D69A1D" w:rsidR="63C4E208">
        <w:rPr>
          <w:rFonts w:ascii="Times New Roman" w:hAnsi="Times New Roman" w:eastAsia="Times New Roman" w:cs="Times New Roman"/>
          <w:sz w:val="24"/>
          <w:szCs w:val="24"/>
        </w:rPr>
        <w:t>he does write enough and so well to be recognized and awarded for his work.</w:t>
      </w:r>
      <w:r w:rsidRPr="52D69A1D" w:rsidR="03D2CAB4">
        <w:rPr>
          <w:rFonts w:ascii="Times New Roman" w:hAnsi="Times New Roman" w:eastAsia="Times New Roman" w:cs="Times New Roman"/>
          <w:sz w:val="24"/>
          <w:szCs w:val="24"/>
        </w:rPr>
        <w:t xml:space="preserve"> To make a comparison of Tyson against Green, they are both passionate men in their </w:t>
      </w:r>
      <w:r w:rsidRPr="52D69A1D" w:rsidR="6C7DB593">
        <w:rPr>
          <w:rFonts w:ascii="Times New Roman" w:hAnsi="Times New Roman" w:eastAsia="Times New Roman" w:cs="Times New Roman"/>
          <w:sz w:val="24"/>
          <w:szCs w:val="24"/>
        </w:rPr>
        <w:t>respect,</w:t>
      </w:r>
      <w:r w:rsidRPr="52D69A1D" w:rsidR="03D2CAB4">
        <w:rPr>
          <w:rFonts w:ascii="Times New Roman" w:hAnsi="Times New Roman" w:eastAsia="Times New Roman" w:cs="Times New Roman"/>
          <w:sz w:val="24"/>
          <w:szCs w:val="24"/>
        </w:rPr>
        <w:t xml:space="preserve"> yet their representation would definitively</w:t>
      </w:r>
      <w:r w:rsidRPr="52D69A1D" w:rsidR="49A24A7D">
        <w:rPr>
          <w:rFonts w:ascii="Times New Roman" w:hAnsi="Times New Roman" w:eastAsia="Times New Roman" w:cs="Times New Roman"/>
          <w:sz w:val="24"/>
          <w:szCs w:val="24"/>
        </w:rPr>
        <w:t xml:space="preserve"> p</w:t>
      </w:r>
      <w:r w:rsidRPr="52D69A1D" w:rsidR="03D2CAB4">
        <w:rPr>
          <w:rFonts w:ascii="Times New Roman" w:hAnsi="Times New Roman" w:eastAsia="Times New Roman" w:cs="Times New Roman"/>
          <w:sz w:val="24"/>
          <w:szCs w:val="24"/>
        </w:rPr>
        <w:t xml:space="preserve">ut them on opposite </w:t>
      </w:r>
      <w:r w:rsidRPr="52D69A1D" w:rsidR="2773BEA7">
        <w:rPr>
          <w:rFonts w:ascii="Times New Roman" w:hAnsi="Times New Roman" w:eastAsia="Times New Roman" w:cs="Times New Roman"/>
          <w:sz w:val="24"/>
          <w:szCs w:val="24"/>
        </w:rPr>
        <w:t xml:space="preserve">spectrums of saturation </w:t>
      </w:r>
      <w:r w:rsidRPr="52D69A1D" w:rsidR="13C680F4">
        <w:rPr>
          <w:rFonts w:ascii="Times New Roman" w:hAnsi="Times New Roman" w:eastAsia="Times New Roman" w:cs="Times New Roman"/>
          <w:sz w:val="24"/>
          <w:szCs w:val="24"/>
        </w:rPr>
        <w:t>from one another</w:t>
      </w:r>
      <w:r w:rsidRPr="52D69A1D" w:rsidR="621B27CD">
        <w:rPr>
          <w:rFonts w:ascii="Times New Roman" w:hAnsi="Times New Roman" w:eastAsia="Times New Roman" w:cs="Times New Roman"/>
          <w:sz w:val="24"/>
          <w:szCs w:val="24"/>
        </w:rPr>
        <w:t xml:space="preserve">. However, they still serve as examples with saturation, and as a result are both individuals who have also lived lives of significance. </w:t>
      </w:r>
      <w:r w:rsidRPr="52D69A1D" w:rsidR="54EA113D">
        <w:rPr>
          <w:rFonts w:ascii="Times New Roman" w:hAnsi="Times New Roman" w:eastAsia="Times New Roman" w:cs="Times New Roman"/>
          <w:sz w:val="24"/>
          <w:szCs w:val="24"/>
        </w:rPr>
        <w:t xml:space="preserve">The more precise simplification is to say someone must have a passion, </w:t>
      </w:r>
      <w:r w:rsidRPr="52D69A1D" w:rsidR="343C83D6">
        <w:rPr>
          <w:rFonts w:ascii="Times New Roman" w:hAnsi="Times New Roman" w:eastAsia="Times New Roman" w:cs="Times New Roman"/>
          <w:sz w:val="24"/>
          <w:szCs w:val="24"/>
        </w:rPr>
        <w:t>regardless of</w:t>
      </w:r>
      <w:r w:rsidRPr="52D69A1D" w:rsidR="54EA113D">
        <w:rPr>
          <w:rFonts w:ascii="Times New Roman" w:hAnsi="Times New Roman" w:eastAsia="Times New Roman" w:cs="Times New Roman"/>
          <w:sz w:val="24"/>
          <w:szCs w:val="24"/>
        </w:rPr>
        <w:t xml:space="preserve"> how they </w:t>
      </w:r>
      <w:r w:rsidRPr="52D69A1D" w:rsidR="3AA31A3A">
        <w:rPr>
          <w:rFonts w:ascii="Times New Roman" w:hAnsi="Times New Roman" w:eastAsia="Times New Roman" w:cs="Times New Roman"/>
          <w:sz w:val="24"/>
          <w:szCs w:val="24"/>
        </w:rPr>
        <w:t xml:space="preserve">choose to </w:t>
      </w:r>
      <w:r w:rsidRPr="52D69A1D" w:rsidR="54EA113D">
        <w:rPr>
          <w:rFonts w:ascii="Times New Roman" w:hAnsi="Times New Roman" w:eastAsia="Times New Roman" w:cs="Times New Roman"/>
          <w:sz w:val="24"/>
          <w:szCs w:val="24"/>
        </w:rPr>
        <w:t xml:space="preserve">express it </w:t>
      </w:r>
      <w:r w:rsidRPr="52D69A1D" w:rsidR="483C6D1B">
        <w:rPr>
          <w:rFonts w:ascii="Times New Roman" w:hAnsi="Times New Roman" w:eastAsia="Times New Roman" w:cs="Times New Roman"/>
          <w:sz w:val="24"/>
          <w:szCs w:val="24"/>
        </w:rPr>
        <w:t xml:space="preserve">their passion must be, at the very least, recognizable to be able to </w:t>
      </w:r>
      <w:r w:rsidRPr="52D69A1D" w:rsidR="7B958D4F">
        <w:rPr>
          <w:rFonts w:ascii="Times New Roman" w:hAnsi="Times New Roman" w:eastAsia="Times New Roman" w:cs="Times New Roman"/>
          <w:sz w:val="24"/>
          <w:szCs w:val="24"/>
        </w:rPr>
        <w:t>ascertain</w:t>
      </w:r>
      <w:r w:rsidRPr="52D69A1D" w:rsidR="7B958D4F">
        <w:rPr>
          <w:rFonts w:ascii="Times New Roman" w:hAnsi="Times New Roman" w:eastAsia="Times New Roman" w:cs="Times New Roman"/>
          <w:sz w:val="24"/>
          <w:szCs w:val="24"/>
        </w:rPr>
        <w:t xml:space="preserve"> whether they have led a life of significance. </w:t>
      </w:r>
      <w:bookmarkEnd w:id="287681152"/>
    </w:p>
    <w:p w:rsidR="68AB703D" w:rsidP="52D69A1D" w:rsidRDefault="68AB703D" w14:paraId="07A1B909" w14:textId="01C8425B">
      <w:pPr>
        <w:pStyle w:val="Normal"/>
        <w:bidi w:val="0"/>
        <w:spacing w:line="480" w:lineRule="auto"/>
        <w:ind w:left="0" w:hanging="0" w:firstLine="567"/>
        <w:jc w:val="left"/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</w:pPr>
      <w:r w:rsidRPr="52D69A1D" w:rsidR="68AB703D">
        <w:rPr>
          <w:rFonts w:ascii="Times New Roman" w:hAnsi="Times New Roman" w:eastAsia="Times New Roman" w:cs="Times New Roman"/>
          <w:sz w:val="24"/>
          <w:szCs w:val="24"/>
        </w:rPr>
        <w:t xml:space="preserve">The final definitive piece of criteria to </w:t>
      </w:r>
      <w:r w:rsidRPr="52D69A1D" w:rsidR="68AB703D">
        <w:rPr>
          <w:rFonts w:ascii="Times New Roman" w:hAnsi="Times New Roman" w:eastAsia="Times New Roman" w:cs="Times New Roman"/>
          <w:sz w:val="24"/>
          <w:szCs w:val="24"/>
        </w:rPr>
        <w:t>determine</w:t>
      </w:r>
      <w:r w:rsidRPr="52D69A1D" w:rsidR="68AB703D">
        <w:rPr>
          <w:rFonts w:ascii="Times New Roman" w:hAnsi="Times New Roman" w:eastAsia="Times New Roman" w:cs="Times New Roman"/>
          <w:sz w:val="24"/>
          <w:szCs w:val="24"/>
        </w:rPr>
        <w:t xml:space="preserve"> the validity of someone having color is their</w:t>
      </w:r>
      <w:r w:rsidRPr="52D69A1D" w:rsidR="38E9A587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68AB703D">
        <w:rPr>
          <w:rFonts w:ascii="Times New Roman" w:hAnsi="Times New Roman" w:eastAsia="Times New Roman" w:cs="Times New Roman"/>
          <w:sz w:val="24"/>
          <w:szCs w:val="24"/>
        </w:rPr>
        <w:t>“</w:t>
      </w:r>
      <w:r w:rsidRPr="52D69A1D" w:rsidR="1F92662E">
        <w:rPr>
          <w:rFonts w:ascii="Times New Roman" w:hAnsi="Times New Roman" w:eastAsia="Times New Roman" w:cs="Times New Roman"/>
          <w:sz w:val="24"/>
          <w:szCs w:val="24"/>
        </w:rPr>
        <w:t>intensity</w:t>
      </w:r>
      <w:bookmarkStart w:name="_Int_3F44KuAJ" w:id="1883383939"/>
      <w:r w:rsidRPr="52D69A1D" w:rsidR="68AB703D">
        <w:rPr>
          <w:rFonts w:ascii="Times New Roman" w:hAnsi="Times New Roman" w:eastAsia="Times New Roman" w:cs="Times New Roman"/>
          <w:sz w:val="24"/>
          <w:szCs w:val="24"/>
        </w:rPr>
        <w:t xml:space="preserve">.” </w:t>
      </w:r>
      <w:r w:rsidRPr="52D69A1D" w:rsidR="2A3231CC">
        <w:rPr>
          <w:rFonts w:ascii="Times New Roman" w:hAnsi="Times New Roman" w:eastAsia="Times New Roman" w:cs="Times New Roman"/>
          <w:sz w:val="24"/>
          <w:szCs w:val="24"/>
        </w:rPr>
        <w:t>The more common definition of color intensity refers to the brightness of a color</w:t>
      </w:r>
      <w:r w:rsidRPr="52D69A1D" w:rsidR="752011A3">
        <w:rPr>
          <w:rFonts w:ascii="Times New Roman" w:hAnsi="Times New Roman" w:eastAsia="Times New Roman" w:cs="Times New Roman"/>
          <w:sz w:val="24"/>
          <w:szCs w:val="24"/>
        </w:rPr>
        <w:t xml:space="preserve">, so for reference someone with a life of </w:t>
      </w:r>
      <w:r w:rsidRPr="52D69A1D" w:rsidR="2D5E6071">
        <w:rPr>
          <w:rFonts w:ascii="Times New Roman" w:hAnsi="Times New Roman" w:eastAsia="Times New Roman" w:cs="Times New Roman"/>
          <w:sz w:val="24"/>
          <w:szCs w:val="24"/>
        </w:rPr>
        <w:t>significance</w:t>
      </w:r>
      <w:r w:rsidRPr="52D69A1D" w:rsidR="752011A3">
        <w:rPr>
          <w:rFonts w:ascii="Times New Roman" w:hAnsi="Times New Roman" w:eastAsia="Times New Roman" w:cs="Times New Roman"/>
          <w:sz w:val="24"/>
          <w:szCs w:val="24"/>
        </w:rPr>
        <w:t xml:space="preserve"> “intensity” is focusing on the</w:t>
      </w:r>
      <w:r w:rsidRPr="52D69A1D" w:rsidR="4B345106">
        <w:rPr>
          <w:rFonts w:ascii="Times New Roman" w:hAnsi="Times New Roman" w:eastAsia="Times New Roman" w:cs="Times New Roman"/>
          <w:sz w:val="24"/>
          <w:szCs w:val="24"/>
        </w:rPr>
        <w:t>ir personality. There are those</w:t>
      </w:r>
      <w:r w:rsidRPr="52D69A1D" w:rsidR="5DBB57E8">
        <w:rPr>
          <w:rFonts w:ascii="Times New Roman" w:hAnsi="Times New Roman" w:eastAsia="Times New Roman" w:cs="Times New Roman"/>
          <w:sz w:val="24"/>
          <w:szCs w:val="24"/>
        </w:rPr>
        <w:t xml:space="preserve"> with bland personalities as well as those with extremely exciting personalities, but the spectrum for </w:t>
      </w:r>
      <w:r w:rsidRPr="52D69A1D" w:rsidR="1317696E">
        <w:rPr>
          <w:rFonts w:ascii="Times New Roman" w:hAnsi="Times New Roman" w:eastAsia="Times New Roman" w:cs="Times New Roman"/>
          <w:sz w:val="24"/>
          <w:szCs w:val="24"/>
        </w:rPr>
        <w:t xml:space="preserve">with color is best described as “intensity.” </w:t>
      </w:r>
      <w:r w:rsidRPr="52D69A1D" w:rsidR="2374D8C9">
        <w:rPr>
          <w:rFonts w:ascii="Times New Roman" w:hAnsi="Times New Roman" w:eastAsia="Times New Roman" w:cs="Times New Roman"/>
          <w:sz w:val="24"/>
          <w:szCs w:val="24"/>
        </w:rPr>
        <w:t>An example of this could be former President Barack Obama, who was popular for his friendly personality to all despite the many racial a</w:t>
      </w:r>
      <w:r w:rsidRPr="52D69A1D" w:rsidR="53978F7B">
        <w:rPr>
          <w:rFonts w:ascii="Times New Roman" w:hAnsi="Times New Roman" w:eastAsia="Times New Roman" w:cs="Times New Roman"/>
          <w:sz w:val="24"/>
          <w:szCs w:val="24"/>
        </w:rPr>
        <w:t>dversities he faced throughout his presidency. In documentaries, this same point is also emphasized as a distinguishable part of his person as well as who he i</w:t>
      </w:r>
      <w:r w:rsidRPr="52D69A1D" w:rsidR="0E0F1222">
        <w:rPr>
          <w:rFonts w:ascii="Times New Roman" w:hAnsi="Times New Roman" w:eastAsia="Times New Roman" w:cs="Times New Roman"/>
          <w:sz w:val="24"/>
          <w:szCs w:val="24"/>
        </w:rPr>
        <w:t xml:space="preserve">s. </w:t>
      </w:r>
      <w:r w:rsidRPr="52D69A1D" w:rsidR="718EE745">
        <w:rPr>
          <w:rFonts w:ascii="Times New Roman" w:hAnsi="Times New Roman" w:eastAsia="Times New Roman" w:cs="Times New Roman"/>
          <w:sz w:val="24"/>
          <w:szCs w:val="24"/>
        </w:rPr>
        <w:t>However,</w:t>
      </w:r>
      <w:r w:rsidRPr="52D69A1D" w:rsidR="0E0F1222">
        <w:rPr>
          <w:rFonts w:ascii="Times New Roman" w:hAnsi="Times New Roman" w:eastAsia="Times New Roman" w:cs="Times New Roman"/>
          <w:sz w:val="24"/>
          <w:szCs w:val="24"/>
        </w:rPr>
        <w:t xml:space="preserve"> there are contrasts to this example such as restaurateur and</w:t>
      </w:r>
      <w:r w:rsidRPr="52D69A1D" w:rsidR="052FE9D9">
        <w:rPr>
          <w:rFonts w:ascii="Times New Roman" w:hAnsi="Times New Roman" w:eastAsia="Times New Roman" w:cs="Times New Roman"/>
          <w:sz w:val="24"/>
          <w:szCs w:val="24"/>
        </w:rPr>
        <w:t xml:space="preserve"> famous </w:t>
      </w:r>
      <w:r w:rsidRPr="52D69A1D" w:rsidR="384F6492">
        <w:rPr>
          <w:rFonts w:ascii="Times New Roman" w:hAnsi="Times New Roman" w:eastAsia="Times New Roman" w:cs="Times New Roman"/>
          <w:sz w:val="24"/>
          <w:szCs w:val="24"/>
        </w:rPr>
        <w:t>British</w:t>
      </w:r>
      <w:r w:rsidRPr="52D69A1D" w:rsidR="052FE9D9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1C879B63">
        <w:rPr>
          <w:rFonts w:ascii="Times New Roman" w:hAnsi="Times New Roman" w:eastAsia="Times New Roman" w:cs="Times New Roman"/>
          <w:sz w:val="24"/>
          <w:szCs w:val="24"/>
        </w:rPr>
        <w:t>chef</w:t>
      </w:r>
      <w:r w:rsidRPr="52D69A1D" w:rsidR="052FE9D9">
        <w:rPr>
          <w:rFonts w:ascii="Times New Roman" w:hAnsi="Times New Roman" w:eastAsia="Times New Roman" w:cs="Times New Roman"/>
          <w:sz w:val="24"/>
          <w:szCs w:val="24"/>
        </w:rPr>
        <w:t xml:space="preserve"> Gordon Ramsay who</w:t>
      </w:r>
      <w:r w:rsidRPr="52D69A1D" w:rsidR="3C6EDBF6">
        <w:rPr>
          <w:rFonts w:ascii="Times New Roman" w:hAnsi="Times New Roman" w:eastAsia="Times New Roman" w:cs="Times New Roman"/>
          <w:sz w:val="24"/>
          <w:szCs w:val="24"/>
        </w:rPr>
        <w:t xml:space="preserve"> is most infamous for his rough and vulgar characteristics</w:t>
      </w:r>
      <w:r w:rsidRPr="52D69A1D" w:rsidR="7A5AC368">
        <w:rPr>
          <w:rFonts w:ascii="Times New Roman" w:hAnsi="Times New Roman" w:eastAsia="Times New Roman" w:cs="Times New Roman"/>
          <w:sz w:val="24"/>
          <w:szCs w:val="24"/>
        </w:rPr>
        <w:t xml:space="preserve">. Though both Ramsay and Barack are famously known for their personalities, despite them being </w:t>
      </w:r>
      <w:bookmarkStart w:name="_Int_pn1zw3SW" w:id="1120458244"/>
      <w:r w:rsidRPr="52D69A1D" w:rsidR="17A1D72B">
        <w:rPr>
          <w:rFonts w:ascii="Times New Roman" w:hAnsi="Times New Roman" w:eastAsia="Times New Roman" w:cs="Times New Roman"/>
          <w:sz w:val="24"/>
          <w:szCs w:val="24"/>
        </w:rPr>
        <w:t>opposites</w:t>
      </w:r>
      <w:bookmarkEnd w:id="1120458244"/>
      <w:r w:rsidRPr="52D69A1D" w:rsidR="17A1D72B">
        <w:rPr>
          <w:rFonts w:ascii="Times New Roman" w:hAnsi="Times New Roman" w:eastAsia="Times New Roman" w:cs="Times New Roman"/>
          <w:sz w:val="24"/>
          <w:szCs w:val="24"/>
        </w:rPr>
        <w:t xml:space="preserve"> the concept</w:t>
      </w:r>
      <w:r w:rsidRPr="52D69A1D" w:rsidR="17A1D72B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1E086D8F">
        <w:rPr>
          <w:rFonts w:ascii="Times New Roman" w:hAnsi="Times New Roman" w:eastAsia="Times New Roman" w:cs="Times New Roman"/>
          <w:sz w:val="24"/>
          <w:szCs w:val="24"/>
        </w:rPr>
        <w:t>I’</w:t>
      </w:r>
      <w:r w:rsidRPr="52D69A1D" w:rsidR="1E086D8F">
        <w:rPr>
          <w:rFonts w:ascii="Times New Roman" w:hAnsi="Times New Roman" w:eastAsia="Times New Roman" w:cs="Times New Roman"/>
          <w:sz w:val="24"/>
          <w:szCs w:val="24"/>
        </w:rPr>
        <w:t>m</w:t>
      </w:r>
      <w:r w:rsidRPr="52D69A1D" w:rsidR="1E086D8F">
        <w:rPr>
          <w:rFonts w:ascii="Times New Roman" w:hAnsi="Times New Roman" w:eastAsia="Times New Roman" w:cs="Times New Roman"/>
          <w:sz w:val="24"/>
          <w:szCs w:val="24"/>
        </w:rPr>
        <w:t xml:space="preserve"> having recognized is that their individual persons are distinguishable. To bring everything all together while you could define Barack under the archetype of a well-educated and raised black male or politician </w:t>
      </w:r>
      <w:r w:rsidRPr="52D69A1D" w:rsidR="2D7D96DA">
        <w:rPr>
          <w:rFonts w:ascii="Times New Roman" w:hAnsi="Times New Roman" w:eastAsia="Times New Roman" w:cs="Times New Roman"/>
          <w:sz w:val="24"/>
          <w:szCs w:val="24"/>
        </w:rPr>
        <w:t xml:space="preserve">or his patriotic passion for the United States </w:t>
      </w:r>
      <w:r w:rsidRPr="52D69A1D" w:rsidR="1E086D8F">
        <w:rPr>
          <w:rFonts w:ascii="Times New Roman" w:hAnsi="Times New Roman" w:eastAsia="Times New Roman" w:cs="Times New Roman"/>
          <w:sz w:val="24"/>
          <w:szCs w:val="24"/>
        </w:rPr>
        <w:t xml:space="preserve">his personality traits make him distinguishable beyond </w:t>
      </w:r>
      <w:r w:rsidRPr="52D69A1D" w:rsidR="1B5237F2">
        <w:rPr>
          <w:rFonts w:ascii="Times New Roman" w:hAnsi="Times New Roman" w:eastAsia="Times New Roman" w:cs="Times New Roman"/>
          <w:sz w:val="24"/>
          <w:szCs w:val="24"/>
        </w:rPr>
        <w:t xml:space="preserve">those qualities. For </w:t>
      </w:r>
      <w:r w:rsidRPr="52D69A1D" w:rsidR="539086BF">
        <w:rPr>
          <w:rFonts w:ascii="Times New Roman" w:hAnsi="Times New Roman" w:eastAsia="Times New Roman" w:cs="Times New Roman"/>
          <w:sz w:val="24"/>
          <w:szCs w:val="24"/>
        </w:rPr>
        <w:t>more</w:t>
      </w:r>
      <w:r w:rsidRPr="52D69A1D" w:rsidR="1B5237F2"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r w:rsidRPr="52D69A1D" w:rsidR="6E1BC227">
        <w:rPr>
          <w:rFonts w:ascii="Times New Roman" w:hAnsi="Times New Roman" w:eastAsia="Times New Roman" w:cs="Times New Roman"/>
          <w:sz w:val="24"/>
          <w:szCs w:val="24"/>
        </w:rPr>
        <w:t xml:space="preserve">of a </w:t>
      </w:r>
      <w:r w:rsidRPr="52D69A1D" w:rsidR="1B5237F2">
        <w:rPr>
          <w:rFonts w:ascii="Times New Roman" w:hAnsi="Times New Roman" w:eastAsia="Times New Roman" w:cs="Times New Roman"/>
          <w:sz w:val="24"/>
          <w:szCs w:val="24"/>
        </w:rPr>
        <w:t>grounde</w:t>
      </w:r>
      <w:r w:rsidRPr="52D69A1D" w:rsidR="7CFC9A1C">
        <w:rPr>
          <w:rFonts w:ascii="Times New Roman" w:hAnsi="Times New Roman" w:eastAsia="Times New Roman" w:cs="Times New Roman"/>
          <w:sz w:val="24"/>
          <w:szCs w:val="24"/>
        </w:rPr>
        <w:t>d</w:t>
      </w:r>
      <w:r w:rsidRPr="52D69A1D" w:rsidR="7C12B7E9">
        <w:rPr>
          <w:rFonts w:ascii="Times New Roman" w:hAnsi="Times New Roman" w:eastAsia="Times New Roman" w:cs="Times New Roman"/>
          <w:sz w:val="24"/>
          <w:szCs w:val="24"/>
        </w:rPr>
        <w:t xml:space="preserve"> description, “...some</w:t>
      </w:r>
      <w:r w:rsidRPr="52D69A1D" w:rsidR="05EC714B">
        <w:rPr>
          <w:rFonts w:ascii="Times New Roman" w:hAnsi="Times New Roman" w:eastAsia="Times New Roman" w:cs="Times New Roman"/>
          <w:sz w:val="24"/>
          <w:szCs w:val="24"/>
        </w:rPr>
        <w:t>...</w:t>
      </w:r>
      <w:r w:rsidRPr="52D69A1D" w:rsidR="7C12B7E9">
        <w:rPr>
          <w:rFonts w:ascii="Times New Roman" w:hAnsi="Times New Roman" w:eastAsia="Times New Roman" w:cs="Times New Roman"/>
          <w:sz w:val="24"/>
          <w:szCs w:val="24"/>
        </w:rPr>
        <w:t>were ordinary people doing</w:t>
      </w:r>
      <w:r w:rsidRPr="52D69A1D" w:rsidR="1D8BEC60">
        <w:rPr>
          <w:rFonts w:ascii="Times New Roman" w:hAnsi="Times New Roman" w:eastAsia="Times New Roman" w:cs="Times New Roman"/>
          <w:sz w:val="24"/>
          <w:szCs w:val="24"/>
        </w:rPr>
        <w:t xml:space="preserve"> extraordinary things</w:t>
      </w:r>
      <w:r w:rsidRPr="52D69A1D" w:rsidR="65A784FC">
        <w:rPr>
          <w:rFonts w:ascii="Times New Roman" w:hAnsi="Times New Roman" w:eastAsia="Times New Roman" w:cs="Times New Roman"/>
          <w:sz w:val="24"/>
          <w:szCs w:val="24"/>
        </w:rPr>
        <w:t xml:space="preserve"> while others were extraordinary people doing ordinary </w:t>
      </w:r>
      <w:r w:rsidRPr="52D69A1D" w:rsidR="6AD69FC6">
        <w:rPr>
          <w:rFonts w:ascii="Times New Roman" w:hAnsi="Times New Roman" w:eastAsia="Times New Roman" w:cs="Times New Roman"/>
          <w:sz w:val="24"/>
          <w:szCs w:val="24"/>
        </w:rPr>
        <w:t>things” (</w:t>
      </w:r>
      <w:bookmarkEnd w:id="1883383939"/>
      <w:r w:rsidRPr="52D69A1D" w:rsidR="3D5BE59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 xml:space="preserve">The Sky Is Not </w:t>
      </w:r>
      <w:proofErr w:type="gramStart"/>
      <w:r w:rsidRPr="52D69A1D" w:rsidR="3D5BE59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>The</w:t>
      </w:r>
      <w:proofErr w:type="gramEnd"/>
      <w:r w:rsidRPr="52D69A1D" w:rsidR="3D5BE597">
        <w:rPr>
          <w:rFonts w:ascii="Times New Roman" w:hAnsi="Times New Roman" w:eastAsia="Times New Roman" w:cs="Times New Roman"/>
          <w:i w:val="1"/>
          <w:iCs w:val="1"/>
          <w:noProof w:val="0"/>
          <w:sz w:val="24"/>
          <w:szCs w:val="24"/>
          <w:lang w:val="en-US"/>
        </w:rPr>
        <w:t xml:space="preserve"> Limit,</w:t>
      </w:r>
      <w:r w:rsidRPr="52D69A1D" w:rsidR="3D5BE59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Tyson, N. </w:t>
      </w:r>
      <w:proofErr w:type="spellStart"/>
      <w:r w:rsidRPr="52D69A1D" w:rsidR="3D5BE59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deG.</w:t>
      </w:r>
      <w:proofErr w:type="spellEnd"/>
      <w:r w:rsidRPr="52D69A1D" w:rsidR="3D5BE59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2004)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. This quote from Tyson’s book personifies the idea of what it means to have intensity, as it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represent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s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that regardless of what you do your person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</w:t>
      </w:r>
      <w:proofErr w:type="gramStart"/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has the ability t</w:t>
      </w:r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</w:t>
      </w:r>
      <w:proofErr w:type="gramEnd"/>
      <w:r w:rsidRPr="52D69A1D" w:rsidR="0815647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show throug</w:t>
      </w:r>
      <w:r w:rsidRPr="52D69A1D" w:rsidR="0267612D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h</w:t>
      </w:r>
      <w:r w:rsidRPr="52D69A1D" w:rsidR="7A4BC91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and so long as you have something to show you have an intensity. </w:t>
      </w:r>
    </w:p>
    <w:p w:rsidR="7A4BC911" w:rsidP="52D69A1D" w:rsidRDefault="7A4BC911" w14:paraId="6B3DD7B0" w14:textId="36F5DD6D">
      <w:pPr>
        <w:pStyle w:val="Normal"/>
        <w:bidi w:val="0"/>
        <w:spacing w:line="480" w:lineRule="auto"/>
        <w:ind w:left="0" w:hanging="0" w:firstLine="567"/>
        <w:jc w:val="left"/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</w:pPr>
      <w:r w:rsidRPr="52D69A1D" w:rsidR="7A4BC91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To be more thorough in what the criteria for having a color or living a life </w:t>
      </w:r>
      <w:r w:rsidRPr="52D69A1D" w:rsidR="6B4C98CE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of significance</w:t>
      </w:r>
      <w:r w:rsidRPr="52D69A1D" w:rsidR="7A4BC91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although </w:t>
      </w:r>
      <w:bookmarkStart w:name="_Int_qwZX2xUJ" w:id="1901382805"/>
      <w:r w:rsidRPr="52D69A1D" w:rsidR="02DD5A3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all</w:t>
      </w:r>
      <w:bookmarkEnd w:id="1901382805"/>
      <w:r w:rsidRPr="52D69A1D" w:rsidR="7A4BC911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my examples were of well o</w:t>
      </w:r>
      <w:r w:rsidRPr="52D69A1D" w:rsidR="7FB12B8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ff and </w:t>
      </w:r>
      <w:r w:rsidRPr="52D69A1D" w:rsidR="4A9F0B6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well-known</w:t>
      </w:r>
      <w:r w:rsidRPr="52D69A1D" w:rsidR="7FB12B8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individuals that is not a necessary characteristic of having a color</w:t>
      </w:r>
      <w:r w:rsidRPr="52D69A1D" w:rsidR="6352ECD4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. </w:t>
      </w:r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Success is not a </w:t>
      </w:r>
      <w:r w:rsidRPr="52D69A1D" w:rsidR="7CFAF5F2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criterion</w:t>
      </w:r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, but how well </w:t>
      </w:r>
      <w:bookmarkStart w:name="_Int_GC8GfSq6" w:id="1970798540"/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you are</w:t>
      </w:r>
      <w:bookmarkEnd w:id="1970798540"/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able to distinguish </w:t>
      </w:r>
      <w:r w:rsidRPr="52D69A1D" w:rsidR="50046DE5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yourself from</w:t>
      </w:r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amongst </w:t>
      </w:r>
      <w:r w:rsidRPr="52D69A1D" w:rsidR="25A67B5B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others</w:t>
      </w:r>
      <w:r w:rsidRPr="52D69A1D" w:rsidR="5560AD07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with your life and characteristics of it is. </w:t>
      </w:r>
      <w:r w:rsidRPr="52D69A1D" w:rsidR="62B3FEE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Living a life of significance like colors can appear in many ways, and most of those ways may not appear the same to everyone</w:t>
      </w:r>
      <w:r w:rsidRPr="52D69A1D" w:rsidR="068DBAF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; furthermore, the importance of </w:t>
      </w:r>
      <w:r w:rsidRPr="52D69A1D" w:rsidR="068DBAF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representing</w:t>
      </w:r>
      <w:r w:rsidRPr="52D69A1D" w:rsidR="068DBAF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your color and </w:t>
      </w:r>
      <w:bookmarkStart w:name="_Int_9zjsZ8sB" w:id="1163142291"/>
      <w:r w:rsidRPr="52D69A1D" w:rsidR="068DBAF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>all</w:t>
      </w:r>
      <w:bookmarkEnd w:id="1163142291"/>
      <w:r w:rsidRPr="52D69A1D" w:rsidR="068DBAFC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the qualities that support its existence are infinitely more imperative than</w:t>
      </w:r>
      <w:r w:rsidRPr="52D69A1D" w:rsidR="0935B77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worrying about how others express their</w:t>
      </w:r>
      <w:r w:rsidRPr="52D69A1D" w:rsidR="755556DF">
        <w:rPr>
          <w:rFonts w:ascii="Times New Roman" w:hAnsi="Times New Roman" w:eastAsia="Times New Roman" w:cs="Times New Roman"/>
          <w:noProof w:val="0"/>
          <w:sz w:val="24"/>
          <w:szCs w:val="24"/>
          <w:lang w:val="en-US"/>
        </w:rPr>
        <w:t xml:space="preserve"> own.</w:t>
      </w:r>
    </w:p>
    <w:p w:rsidR="52D69A1D" w:rsidP="52D69A1D" w:rsidRDefault="52D69A1D" w14:paraId="5DCB9197" w14:textId="08FFD1FF">
      <w:pPr>
        <w:pStyle w:val="Normal"/>
        <w:bidi w:val="0"/>
        <w:spacing w:before="0" w:beforeAutospacing="off" w:after="160" w:afterAutospacing="off" w:line="480" w:lineRule="auto"/>
        <w:ind w:left="0" w:right="0"/>
        <w:jc w:val="left"/>
        <w:rPr>
          <w:rFonts w:ascii="Times New Roman" w:hAnsi="Times New Roman" w:eastAsia="Times New Roman" w:cs="Times New Roman"/>
          <w:sz w:val="24"/>
          <w:szCs w:val="24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bookmark int2:bookmarkName="_Int_9zjsZ8sB" int2:invalidationBookmarkName="" int2:hashCode="FhxCN58vOqq4SL" int2:id="kbCVo4NU"/>
    <int2:bookmark int2:bookmarkName="_Int_GC8GfSq6" int2:invalidationBookmarkName="" int2:hashCode="2VocTzWannJ+2H" int2:id="HVnrYNuR"/>
    <int2:bookmark int2:bookmarkName="_Int_qwZX2xUJ" int2:invalidationBookmarkName="" int2:hashCode="FhxCN58vOqq4SL" int2:id="mJeL6pMp"/>
    <int2:bookmark int2:bookmarkName="_Int_pn1zw3SW" int2:invalidationBookmarkName="" int2:hashCode="r4JttXfRb9zIAw" int2:id="rKO9DTWq"/>
    <int2:bookmark int2:bookmarkName="_Int_3F44KuAJ" int2:invalidationBookmarkName="" int2:hashCode="+hy8M85sF9u9T4" int2:id="pnVl8yVR"/>
    <int2:bookmark int2:bookmarkName="_Int_yOr2Mjhw" int2:invalidationBookmarkName="" int2:hashCode="NZyFr9UBPaHvBg" int2:id="Vc09Pi0Z"/>
    <int2:bookmark int2:bookmarkName="_Int_Bl4wHMSn" int2:invalidationBookmarkName="" int2:hashCode="e3kaWz7w3i3upe" int2:id="GcPLvACc"/>
    <int2:bookmark int2:bookmarkName="_Int_E92fLp54" int2:invalidationBookmarkName="" int2:hashCode="wCgj9rKdcuGrsF" int2:id="G2bZgAkt"/>
    <int2:bookmark int2:bookmarkName="_Int_z01Czi25" int2:invalidationBookmarkName="" int2:hashCode="V0iuhz3nDhX+Ik" int2:id="NTlQbTry"/>
    <int2:bookmark int2:bookmarkName="_Int_kCX5yie0" int2:invalidationBookmarkName="" int2:hashCode="IiioB2rcbbTm1b" int2:id="JttnNMNW"/>
    <int2:bookmark int2:bookmarkName="_Int_uNJpLFGH" int2:invalidationBookmarkName="" int2:hashCode="+hy8M85sF9u9T4" int2:id="cz8SPHnM"/>
    <int2:bookmark int2:bookmarkName="_Int_rzSyJH7a" int2:invalidationBookmarkName="" int2:hashCode="+hy8M85sF9u9T4" int2:id="dfmozYt4"/>
    <int2:bookmark int2:bookmarkName="_Int_AiBXQUBq" int2:invalidationBookmarkName="" int2:hashCode="+hy8M85sF9u9T4" int2:id="oiS3sCcG"/>
    <int2:bookmark int2:bookmarkName="_Int_TVC03IHV" int2:invalidationBookmarkName="" int2:hashCode="wCgj9rKdcuGrsF" int2:id="uPKCz3QL"/>
    <int2:bookmark int2:bookmarkName="_Int_ClmTZAAQ" int2:invalidationBookmarkName="" int2:hashCode="wCgj9rKdcuGrsF" int2:id="WUkKiyPr"/>
    <int2:bookmark int2:bookmarkName="_Int_uVbbl4D3" int2:invalidationBookmarkName="" int2:hashCode="9KsYjua5qLjgEI" int2:id="qTsgOqsU"/>
    <int2:bookmark int2:bookmarkName="_Int_d7qcCv3w" int2:invalidationBookmarkName="" int2:hashCode="v9fu1ddnFE+IM7" int2:id="CplYRrQI"/>
    <int2:bookmark int2:bookmarkName="_Int_CyKrtvVp" int2:invalidationBookmarkName="" int2:hashCode="ErnGZWRROKaygz" int2:id="IS77Z4lH"/>
    <int2:bookmark int2:bookmarkName="_Int_08hoS1xw" int2:invalidationBookmarkName="" int2:hashCode="FhxCN58vOqq4SL" int2:id="yDR2iHQj"/>
    <int2:bookmark int2:bookmarkName="_Int_ZVTeDkGe" int2:invalidationBookmarkName="" int2:hashCode="NK+r02GyKNXcud" int2:id="8jUFpLCT"/>
    <int2:bookmark int2:bookmarkName="_Int_KhUgUmH4" int2:invalidationBookmarkName="" int2:hashCode="V0iuhz3nDhX+Ik" int2:id="P0I22cCL"/>
    <int2:bookmark int2:bookmarkName="_Int_gZmFCMDs" int2:invalidationBookmarkName="" int2:hashCode="IDZGUKUG5uYzC6" int2:id="wygsgDhm"/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C55CFF1"/>
    <w:rsid w:val="00A24A70"/>
    <w:rsid w:val="010984DA"/>
    <w:rsid w:val="011251D9"/>
    <w:rsid w:val="0121C648"/>
    <w:rsid w:val="024694DA"/>
    <w:rsid w:val="0267612D"/>
    <w:rsid w:val="02BD96A9"/>
    <w:rsid w:val="02DD5A35"/>
    <w:rsid w:val="02E7D412"/>
    <w:rsid w:val="0315DCA8"/>
    <w:rsid w:val="0365FFD1"/>
    <w:rsid w:val="03D2CAB4"/>
    <w:rsid w:val="04491322"/>
    <w:rsid w:val="0496CEE8"/>
    <w:rsid w:val="04F4EB90"/>
    <w:rsid w:val="0527A9C7"/>
    <w:rsid w:val="052FE9D9"/>
    <w:rsid w:val="055B0253"/>
    <w:rsid w:val="05EC714B"/>
    <w:rsid w:val="0620D427"/>
    <w:rsid w:val="068DBAFC"/>
    <w:rsid w:val="0780B3E4"/>
    <w:rsid w:val="08156474"/>
    <w:rsid w:val="085F4A89"/>
    <w:rsid w:val="08AC2E03"/>
    <w:rsid w:val="091C8445"/>
    <w:rsid w:val="092CD82D"/>
    <w:rsid w:val="0934C5B3"/>
    <w:rsid w:val="0935B77F"/>
    <w:rsid w:val="0989144F"/>
    <w:rsid w:val="099070F4"/>
    <w:rsid w:val="09AE6193"/>
    <w:rsid w:val="09E0B6B8"/>
    <w:rsid w:val="0A47FE64"/>
    <w:rsid w:val="0AC8A88E"/>
    <w:rsid w:val="0DD4FA78"/>
    <w:rsid w:val="0DECA783"/>
    <w:rsid w:val="0E0F1222"/>
    <w:rsid w:val="0E4EB844"/>
    <w:rsid w:val="0E5E8FDA"/>
    <w:rsid w:val="0E736219"/>
    <w:rsid w:val="0E867EAF"/>
    <w:rsid w:val="0EEDC75C"/>
    <w:rsid w:val="0F71A14D"/>
    <w:rsid w:val="0FFFB278"/>
    <w:rsid w:val="10B73FE8"/>
    <w:rsid w:val="1127962A"/>
    <w:rsid w:val="12B89728"/>
    <w:rsid w:val="12D3BA73"/>
    <w:rsid w:val="12DBA7F9"/>
    <w:rsid w:val="1311CD09"/>
    <w:rsid w:val="1317696E"/>
    <w:rsid w:val="13350C41"/>
    <w:rsid w:val="13C680F4"/>
    <w:rsid w:val="15136A5D"/>
    <w:rsid w:val="16186827"/>
    <w:rsid w:val="16398760"/>
    <w:rsid w:val="165D675F"/>
    <w:rsid w:val="166EF3FC"/>
    <w:rsid w:val="16AF3ABE"/>
    <w:rsid w:val="16B39B74"/>
    <w:rsid w:val="17A1D72B"/>
    <w:rsid w:val="17FE1EE1"/>
    <w:rsid w:val="18689432"/>
    <w:rsid w:val="187251BD"/>
    <w:rsid w:val="194AE97D"/>
    <w:rsid w:val="1A0003DD"/>
    <w:rsid w:val="1ACE7870"/>
    <w:rsid w:val="1AE6B9DE"/>
    <w:rsid w:val="1B5237F2"/>
    <w:rsid w:val="1BA9F27F"/>
    <w:rsid w:val="1BB19746"/>
    <w:rsid w:val="1C2E3A8C"/>
    <w:rsid w:val="1C4CD9D6"/>
    <w:rsid w:val="1C7B68B5"/>
    <w:rsid w:val="1C879B63"/>
    <w:rsid w:val="1CCCE2E9"/>
    <w:rsid w:val="1D22DCF8"/>
    <w:rsid w:val="1D45C2E0"/>
    <w:rsid w:val="1D8BEC60"/>
    <w:rsid w:val="1E086D8F"/>
    <w:rsid w:val="1EDDC5EB"/>
    <w:rsid w:val="1F7E63EC"/>
    <w:rsid w:val="1F92662E"/>
    <w:rsid w:val="1FA1F956"/>
    <w:rsid w:val="2002960E"/>
    <w:rsid w:val="2015D642"/>
    <w:rsid w:val="207D63A2"/>
    <w:rsid w:val="20B772CE"/>
    <w:rsid w:val="21C9DCF5"/>
    <w:rsid w:val="21ECCDF9"/>
    <w:rsid w:val="22CC87FB"/>
    <w:rsid w:val="232EC4B3"/>
    <w:rsid w:val="2374D8C9"/>
    <w:rsid w:val="2395AB4C"/>
    <w:rsid w:val="23B328CC"/>
    <w:rsid w:val="23CB9B68"/>
    <w:rsid w:val="245B63BC"/>
    <w:rsid w:val="247C067C"/>
    <w:rsid w:val="24DF9F0A"/>
    <w:rsid w:val="252DEEDD"/>
    <w:rsid w:val="25317BAD"/>
    <w:rsid w:val="25445C4F"/>
    <w:rsid w:val="254FF54C"/>
    <w:rsid w:val="25A67B5B"/>
    <w:rsid w:val="26DA1EC9"/>
    <w:rsid w:val="26DE86E5"/>
    <w:rsid w:val="26EBC5AD"/>
    <w:rsid w:val="27119959"/>
    <w:rsid w:val="275FB25C"/>
    <w:rsid w:val="2773BEA7"/>
    <w:rsid w:val="27A5B95D"/>
    <w:rsid w:val="2926F176"/>
    <w:rsid w:val="2A2C336E"/>
    <w:rsid w:val="2A3231CC"/>
    <w:rsid w:val="2A796D6D"/>
    <w:rsid w:val="2A97531E"/>
    <w:rsid w:val="2BA51254"/>
    <w:rsid w:val="2BC803CF"/>
    <w:rsid w:val="2C33237F"/>
    <w:rsid w:val="2C877332"/>
    <w:rsid w:val="2CDDCC36"/>
    <w:rsid w:val="2CEAA495"/>
    <w:rsid w:val="2D40EE48"/>
    <w:rsid w:val="2D5E6071"/>
    <w:rsid w:val="2D7D96DA"/>
    <w:rsid w:val="2EDCBEA9"/>
    <w:rsid w:val="2FCCD986"/>
    <w:rsid w:val="30788377"/>
    <w:rsid w:val="30788F0A"/>
    <w:rsid w:val="3092A7F3"/>
    <w:rsid w:val="321453D8"/>
    <w:rsid w:val="32AA5289"/>
    <w:rsid w:val="33B02FCC"/>
    <w:rsid w:val="33D315B4"/>
    <w:rsid w:val="343C83D6"/>
    <w:rsid w:val="34CE5F90"/>
    <w:rsid w:val="34FDB05A"/>
    <w:rsid w:val="354C002D"/>
    <w:rsid w:val="355A239B"/>
    <w:rsid w:val="35981E00"/>
    <w:rsid w:val="35DA05C5"/>
    <w:rsid w:val="36233342"/>
    <w:rsid w:val="36C14A1C"/>
    <w:rsid w:val="36E7D08E"/>
    <w:rsid w:val="36F2B973"/>
    <w:rsid w:val="384F6492"/>
    <w:rsid w:val="38E9A587"/>
    <w:rsid w:val="394CCDDD"/>
    <w:rsid w:val="3965F085"/>
    <w:rsid w:val="3A6098CC"/>
    <w:rsid w:val="3AA31A3A"/>
    <w:rsid w:val="3AF5AB30"/>
    <w:rsid w:val="3BC323A4"/>
    <w:rsid w:val="3BC70C0B"/>
    <w:rsid w:val="3C55CFF1"/>
    <w:rsid w:val="3C6EDBF6"/>
    <w:rsid w:val="3C776000"/>
    <w:rsid w:val="3C898E0B"/>
    <w:rsid w:val="3D23E1DF"/>
    <w:rsid w:val="3D571212"/>
    <w:rsid w:val="3D5BE597"/>
    <w:rsid w:val="3E27506A"/>
    <w:rsid w:val="3F253CCA"/>
    <w:rsid w:val="404F86BD"/>
    <w:rsid w:val="40B02375"/>
    <w:rsid w:val="4164ECB4"/>
    <w:rsid w:val="42F8CF8F"/>
    <w:rsid w:val="447BD465"/>
    <w:rsid w:val="45BFB3FE"/>
    <w:rsid w:val="46385DD7"/>
    <w:rsid w:val="466F18E4"/>
    <w:rsid w:val="472C20CA"/>
    <w:rsid w:val="47BF26C0"/>
    <w:rsid w:val="47D42E38"/>
    <w:rsid w:val="47FA955D"/>
    <w:rsid w:val="483C6D1B"/>
    <w:rsid w:val="485346C4"/>
    <w:rsid w:val="496FFE99"/>
    <w:rsid w:val="49A24A7D"/>
    <w:rsid w:val="49C36AF6"/>
    <w:rsid w:val="4A79057B"/>
    <w:rsid w:val="4A9F0B67"/>
    <w:rsid w:val="4B0BCEFA"/>
    <w:rsid w:val="4B2A4899"/>
    <w:rsid w:val="4B345106"/>
    <w:rsid w:val="4E436FBC"/>
    <w:rsid w:val="4E61E95B"/>
    <w:rsid w:val="4E9BB62C"/>
    <w:rsid w:val="4EA18E0D"/>
    <w:rsid w:val="4EDDC390"/>
    <w:rsid w:val="4FDF401D"/>
    <w:rsid w:val="4FFDB9BC"/>
    <w:rsid w:val="50046DE5"/>
    <w:rsid w:val="50D85452"/>
    <w:rsid w:val="50DBF2C1"/>
    <w:rsid w:val="517322F8"/>
    <w:rsid w:val="52D69A1D"/>
    <w:rsid w:val="52DF2EDC"/>
    <w:rsid w:val="539086BF"/>
    <w:rsid w:val="53978F7B"/>
    <w:rsid w:val="53B134B3"/>
    <w:rsid w:val="54B711F6"/>
    <w:rsid w:val="54D955DD"/>
    <w:rsid w:val="54EA113D"/>
    <w:rsid w:val="5560AD07"/>
    <w:rsid w:val="55966C94"/>
    <w:rsid w:val="55ABC575"/>
    <w:rsid w:val="56853CAE"/>
    <w:rsid w:val="56E256F7"/>
    <w:rsid w:val="57B1A33A"/>
    <w:rsid w:val="583B58C9"/>
    <w:rsid w:val="586B7D79"/>
    <w:rsid w:val="59022E97"/>
    <w:rsid w:val="59847A82"/>
    <w:rsid w:val="59AC8988"/>
    <w:rsid w:val="5A567C77"/>
    <w:rsid w:val="5A796C2B"/>
    <w:rsid w:val="5B2E356D"/>
    <w:rsid w:val="5BB3142C"/>
    <w:rsid w:val="5BBC4698"/>
    <w:rsid w:val="5DBB57E8"/>
    <w:rsid w:val="5E0061D0"/>
    <w:rsid w:val="5F52A7BB"/>
    <w:rsid w:val="60C2E5A9"/>
    <w:rsid w:val="612E1CCE"/>
    <w:rsid w:val="621B27CD"/>
    <w:rsid w:val="62B3FEEF"/>
    <w:rsid w:val="632578A5"/>
    <w:rsid w:val="6352ECD4"/>
    <w:rsid w:val="6370CCA8"/>
    <w:rsid w:val="63C4E208"/>
    <w:rsid w:val="640A61F9"/>
    <w:rsid w:val="6413E679"/>
    <w:rsid w:val="64C8D50A"/>
    <w:rsid w:val="65653E9C"/>
    <w:rsid w:val="65A784FC"/>
    <w:rsid w:val="65B43F5F"/>
    <w:rsid w:val="65B67E8A"/>
    <w:rsid w:val="65E5972F"/>
    <w:rsid w:val="664A9E8E"/>
    <w:rsid w:val="689AC9A0"/>
    <w:rsid w:val="68AB703D"/>
    <w:rsid w:val="6900D42B"/>
    <w:rsid w:val="69392EB3"/>
    <w:rsid w:val="69411C39"/>
    <w:rsid w:val="6976CD33"/>
    <w:rsid w:val="6AD69FC6"/>
    <w:rsid w:val="6ADCEC9A"/>
    <w:rsid w:val="6B4C98CE"/>
    <w:rsid w:val="6B933571"/>
    <w:rsid w:val="6BB709C8"/>
    <w:rsid w:val="6BB94205"/>
    <w:rsid w:val="6C78BCFB"/>
    <w:rsid w:val="6C7DB593"/>
    <w:rsid w:val="6D272DFA"/>
    <w:rsid w:val="6DAE8185"/>
    <w:rsid w:val="6DBBC04D"/>
    <w:rsid w:val="6E1BC227"/>
    <w:rsid w:val="6E6D3F65"/>
    <w:rsid w:val="6F2C0A1D"/>
    <w:rsid w:val="6F5BAD39"/>
    <w:rsid w:val="6F603A31"/>
    <w:rsid w:val="6F974C17"/>
    <w:rsid w:val="6FDD6397"/>
    <w:rsid w:val="70F66F91"/>
    <w:rsid w:val="718EE745"/>
    <w:rsid w:val="7211E2D6"/>
    <w:rsid w:val="721DA02C"/>
    <w:rsid w:val="7281F2A8"/>
    <w:rsid w:val="73356ED9"/>
    <w:rsid w:val="7368A8A9"/>
    <w:rsid w:val="741DC309"/>
    <w:rsid w:val="743766AB"/>
    <w:rsid w:val="7483CEE0"/>
    <w:rsid w:val="752011A3"/>
    <w:rsid w:val="752BA7D5"/>
    <w:rsid w:val="755556DF"/>
    <w:rsid w:val="756061B4"/>
    <w:rsid w:val="75FA1E99"/>
    <w:rsid w:val="7635C0E1"/>
    <w:rsid w:val="76383CA5"/>
    <w:rsid w:val="76CDFFFE"/>
    <w:rsid w:val="770E5B9C"/>
    <w:rsid w:val="79442B13"/>
    <w:rsid w:val="79574003"/>
    <w:rsid w:val="7A4BC911"/>
    <w:rsid w:val="7A5AC368"/>
    <w:rsid w:val="7A9A4355"/>
    <w:rsid w:val="7AF31064"/>
    <w:rsid w:val="7B78A7B0"/>
    <w:rsid w:val="7B958D4F"/>
    <w:rsid w:val="7C12B7E9"/>
    <w:rsid w:val="7C1BFACD"/>
    <w:rsid w:val="7C28D4EE"/>
    <w:rsid w:val="7C677D81"/>
    <w:rsid w:val="7C9ED309"/>
    <w:rsid w:val="7CFAF5F2"/>
    <w:rsid w:val="7CFC9A1C"/>
    <w:rsid w:val="7EC4AAEB"/>
    <w:rsid w:val="7F0EF417"/>
    <w:rsid w:val="7F9302D8"/>
    <w:rsid w:val="7FB12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5CFF1"/>
  <w15:chartTrackingRefBased/>
  <w15:docId w15:val="{ABEE888A-58E3-4822-BE90-529578964A2F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microsoft.com/office/2020/10/relationships/intelligence" Target="intelligence2.xml" Id="Re3a34fa17978413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2022-09-12T10:16:31.6892981Z</dcterms:created>
  <dcterms:modified xsi:type="dcterms:W3CDTF">2022-09-12T12:07:17.4655873Z</dcterms:modified>
  <dc:creator>Reed, Chris</dc:creator>
  <lastModifiedBy>Reed, Chris</lastModifiedBy>
</coreProperties>
</file>