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E71E5" w14:textId="77777777" w:rsidR="005841B6" w:rsidRPr="007B69F4" w:rsidRDefault="005841B6">
      <w:pPr>
        <w:rPr>
          <w:b/>
        </w:rPr>
      </w:pPr>
      <w:r w:rsidRPr="007B69F4">
        <w:rPr>
          <w:b/>
        </w:rPr>
        <w:t>Cole</w:t>
      </w:r>
      <w:r w:rsidRPr="007B69F4">
        <w:rPr>
          <w:b/>
        </w:rPr>
        <w:tab/>
        <w:t xml:space="preserve"> Aesthetics self-evaluation</w:t>
      </w:r>
    </w:p>
    <w:p w14:paraId="0C043689" w14:textId="77777777" w:rsidR="008F6B0A" w:rsidRDefault="005841B6">
      <w:pPr>
        <w:rPr>
          <w:b/>
        </w:rPr>
      </w:pPr>
      <w:r w:rsidRPr="007B69F4">
        <w:rPr>
          <w:b/>
        </w:rPr>
        <w:t>SA=Strongly Agree     A=Agree     D=Disagree     SD=Strongly Disagree</w:t>
      </w:r>
      <w:r w:rsidR="007B69F4">
        <w:rPr>
          <w:b/>
        </w:rPr>
        <w:tab/>
      </w:r>
    </w:p>
    <w:p w14:paraId="18ACDF2B" w14:textId="77777777" w:rsidR="008F6B0A" w:rsidRDefault="008F6B0A">
      <w:pPr>
        <w:rPr>
          <w:b/>
        </w:rPr>
      </w:pPr>
    </w:p>
    <w:p w14:paraId="3AFA2D58" w14:textId="77777777" w:rsidR="005841B6" w:rsidRPr="007B69F4" w:rsidRDefault="005841B6">
      <w:pPr>
        <w:rPr>
          <w:b/>
        </w:rPr>
      </w:pPr>
    </w:p>
    <w:p w14:paraId="2AAA4FB4" w14:textId="77777777" w:rsidR="005841B6" w:rsidRPr="007B69F4" w:rsidRDefault="005841B6">
      <w:pPr>
        <w:rPr>
          <w:b/>
          <w:sz w:val="28"/>
        </w:rPr>
      </w:pPr>
    </w:p>
    <w:p w14:paraId="62C071D9" w14:textId="77777777" w:rsidR="007B69F4" w:rsidRDefault="00760FE5">
      <w:r>
        <w:t>1.</w:t>
      </w:r>
      <w:r>
        <w:tab/>
      </w:r>
      <w:r w:rsidR="005841B6">
        <w:t>An Object cannot be beautiful if it gives pleasure to no one.</w:t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0BDC7A49" w14:textId="77777777" w:rsidR="005841B6" w:rsidRDefault="00760FE5">
      <w:r>
        <w:tab/>
      </w:r>
      <w:r>
        <w:tab/>
      </w:r>
    </w:p>
    <w:p w14:paraId="244BFDF1" w14:textId="77777777" w:rsidR="007B69F4" w:rsidRDefault="00760FE5">
      <w:r>
        <w:t>2.</w:t>
      </w:r>
      <w:r>
        <w:tab/>
        <w:t>T</w:t>
      </w:r>
      <w:r w:rsidR="005841B6">
        <w:t>o feel beauty is a better thing than to understand it.</w:t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1259BB9A" w14:textId="77777777" w:rsidR="005841B6" w:rsidRDefault="005841B6"/>
    <w:p w14:paraId="177ECD80" w14:textId="5061AC99" w:rsidR="007B69F4" w:rsidRDefault="00760FE5" w:rsidP="00760FE5">
      <w:pPr>
        <w:ind w:left="720" w:hanging="720"/>
      </w:pPr>
      <w:r>
        <w:t>3.</w:t>
      </w:r>
      <w:r>
        <w:tab/>
      </w:r>
      <w:r w:rsidR="005841B6">
        <w:t>Many things have expressive qualities without being created</w:t>
      </w:r>
      <w:r w:rsidR="00B64A2C">
        <w:tab/>
      </w:r>
      <w:r w:rsidR="00FA2858">
        <w:tab/>
      </w:r>
      <w:r w:rsidR="00D47DFC">
        <w:rPr>
          <w:b/>
        </w:rPr>
        <w:t>SA     A     D     SD</w:t>
      </w:r>
    </w:p>
    <w:p w14:paraId="769E7712" w14:textId="77777777" w:rsidR="007B69F4" w:rsidRDefault="005841B6" w:rsidP="007B69F4">
      <w:pPr>
        <w:ind w:left="720"/>
      </w:pPr>
      <w:r>
        <w:t xml:space="preserve"> with this end in</w:t>
      </w:r>
      <w:r w:rsidR="007B69F4">
        <w:t xml:space="preserve"> </w:t>
      </w:r>
      <w:r>
        <w:t>view, or without being created at all.</w:t>
      </w:r>
    </w:p>
    <w:p w14:paraId="384AE9FF" w14:textId="77777777" w:rsidR="005841B6" w:rsidRDefault="005841B6" w:rsidP="00760FE5">
      <w:pPr>
        <w:ind w:left="720" w:hanging="720"/>
      </w:pPr>
    </w:p>
    <w:p w14:paraId="2CFFAA3D" w14:textId="4E273F13" w:rsidR="007B69F4" w:rsidRDefault="00760FE5">
      <w:r>
        <w:t>4.</w:t>
      </w:r>
      <w:r>
        <w:tab/>
      </w:r>
      <w:r w:rsidR="005841B6">
        <w:t>Art is more of a verb than a noun.</w:t>
      </w:r>
      <w:r w:rsidR="00FA2858">
        <w:tab/>
      </w:r>
      <w:r w:rsidR="00FA2858">
        <w:tab/>
      </w:r>
      <w:r w:rsidR="00FA2858">
        <w:tab/>
      </w:r>
      <w:r w:rsidR="00FA2858">
        <w:tab/>
      </w:r>
      <w:r w:rsidR="00FA2858">
        <w:tab/>
      </w:r>
      <w:r w:rsidR="00B64A2C">
        <w:tab/>
      </w:r>
      <w:r w:rsidR="00D47DFC">
        <w:rPr>
          <w:b/>
        </w:rPr>
        <w:t>SA     A     D     SD</w:t>
      </w:r>
    </w:p>
    <w:p w14:paraId="6732AE64" w14:textId="77777777" w:rsidR="005841B6" w:rsidRDefault="005841B6"/>
    <w:p w14:paraId="1E591011" w14:textId="77777777" w:rsidR="007B69F4" w:rsidRDefault="00760FE5">
      <w:r>
        <w:t>5.</w:t>
      </w:r>
      <w:r>
        <w:tab/>
      </w:r>
      <w:r w:rsidR="005841B6">
        <w:t>The source is always more (beautiful, intense, etc.)</w:t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59CA1891" w14:textId="77777777" w:rsidR="007B69F4" w:rsidRDefault="005841B6" w:rsidP="007B69F4">
      <w:pPr>
        <w:ind w:firstLine="720"/>
      </w:pPr>
      <w:r>
        <w:t xml:space="preserve"> than the product.</w:t>
      </w:r>
    </w:p>
    <w:p w14:paraId="391D5BF3" w14:textId="77777777" w:rsidR="005841B6" w:rsidRDefault="005841B6"/>
    <w:p w14:paraId="365D5AFC" w14:textId="52AB9F68" w:rsidR="007B69F4" w:rsidRDefault="00760FE5">
      <w:r>
        <w:t>6.</w:t>
      </w:r>
      <w:r>
        <w:tab/>
      </w:r>
      <w:r w:rsidR="005841B6">
        <w:t>The experience is always more (beautiful, intense, etc.)</w:t>
      </w:r>
      <w:r w:rsidR="00FA2858">
        <w:tab/>
      </w:r>
      <w:r w:rsidR="00FA2858">
        <w:tab/>
      </w:r>
      <w:r w:rsidR="00B64A2C">
        <w:tab/>
      </w:r>
      <w:r w:rsidR="00D47DFC">
        <w:rPr>
          <w:b/>
        </w:rPr>
        <w:t>SA     A     D     SD</w:t>
      </w:r>
    </w:p>
    <w:p w14:paraId="367849FE" w14:textId="77777777" w:rsidR="007B69F4" w:rsidRDefault="005841B6" w:rsidP="007B69F4">
      <w:pPr>
        <w:ind w:firstLine="720"/>
      </w:pPr>
      <w:r>
        <w:t xml:space="preserve"> than the product.</w:t>
      </w:r>
    </w:p>
    <w:p w14:paraId="3FBB63F3" w14:textId="77777777" w:rsidR="005841B6" w:rsidRDefault="005841B6"/>
    <w:p w14:paraId="12F6307B" w14:textId="77777777" w:rsidR="007B69F4" w:rsidRDefault="00760FE5">
      <w:r>
        <w:t>7.</w:t>
      </w:r>
      <w:r>
        <w:tab/>
      </w:r>
      <w:r w:rsidR="005841B6">
        <w:t>Artists create for themselves.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09AE91F0" w14:textId="77777777" w:rsidR="005841B6" w:rsidRDefault="005841B6"/>
    <w:p w14:paraId="092160F5" w14:textId="1D0F3B04" w:rsidR="007B69F4" w:rsidRDefault="00760FE5">
      <w:r>
        <w:t>8.</w:t>
      </w:r>
      <w:r>
        <w:tab/>
      </w:r>
      <w:r w:rsidR="005841B6">
        <w:t>Artists create for critics.</w:t>
      </w:r>
      <w:r w:rsidR="00FA2858">
        <w:tab/>
      </w:r>
      <w:r w:rsidR="00FA2858">
        <w:tab/>
      </w:r>
      <w:r w:rsidR="00FA2858">
        <w:tab/>
      </w:r>
      <w:r w:rsidR="00FA2858">
        <w:tab/>
      </w:r>
      <w:r w:rsidR="00FA2858">
        <w:tab/>
      </w:r>
      <w:r w:rsidR="00FA2858">
        <w:tab/>
      </w:r>
      <w:r w:rsidR="00B64A2C">
        <w:tab/>
      </w:r>
      <w:r w:rsidR="00D47DFC">
        <w:rPr>
          <w:b/>
        </w:rPr>
        <w:t>SA     A     D     SD</w:t>
      </w:r>
    </w:p>
    <w:p w14:paraId="60915664" w14:textId="77777777" w:rsidR="005841B6" w:rsidRDefault="005841B6"/>
    <w:p w14:paraId="42AC2DCB" w14:textId="77777777" w:rsidR="007B69F4" w:rsidRDefault="00760FE5">
      <w:r>
        <w:t>9.</w:t>
      </w:r>
      <w:r>
        <w:tab/>
      </w:r>
      <w:r w:rsidR="005841B6">
        <w:t>Artists create for the market.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62659B10" w14:textId="77777777" w:rsidR="005841B6" w:rsidRDefault="005841B6"/>
    <w:p w14:paraId="6EFA983D" w14:textId="6C57C0F2" w:rsidR="007B69F4" w:rsidRDefault="00760FE5">
      <w:r>
        <w:t>10.</w:t>
      </w:r>
      <w:r>
        <w:tab/>
      </w:r>
      <w:r w:rsidR="005841B6">
        <w:t>Art should not be above anyone’s sensibilities.</w:t>
      </w:r>
      <w:r w:rsidR="00FA2858">
        <w:tab/>
      </w:r>
      <w:r w:rsidR="00FA2858">
        <w:tab/>
      </w:r>
      <w:r w:rsidR="00FA2858">
        <w:tab/>
      </w:r>
      <w:r w:rsidR="00B64A2C">
        <w:tab/>
      </w:r>
      <w:r w:rsidR="00D47DFC">
        <w:rPr>
          <w:b/>
        </w:rPr>
        <w:t>SA     A     D     SD</w:t>
      </w:r>
    </w:p>
    <w:p w14:paraId="1EAF5DCA" w14:textId="77777777" w:rsidR="005841B6" w:rsidRDefault="005841B6"/>
    <w:p w14:paraId="48ADCB26" w14:textId="77777777" w:rsidR="007B69F4" w:rsidRDefault="00760FE5">
      <w:r>
        <w:t>11.</w:t>
      </w:r>
      <w:r>
        <w:tab/>
      </w:r>
      <w:r w:rsidR="005841B6">
        <w:t>Artists should be able to justify their work.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4E57568F" w14:textId="77777777" w:rsidR="005841B6" w:rsidRDefault="005841B6"/>
    <w:p w14:paraId="07A0790E" w14:textId="7D920277" w:rsidR="007B69F4" w:rsidRDefault="00760FE5">
      <w:r>
        <w:t>12.</w:t>
      </w:r>
      <w:r>
        <w:tab/>
      </w:r>
      <w:r w:rsidR="005841B6">
        <w:t>Aesthetic theories dictate art movements.</w:t>
      </w:r>
      <w:r w:rsidR="00FA2858">
        <w:tab/>
      </w:r>
      <w:r w:rsidR="00FA2858">
        <w:tab/>
      </w:r>
      <w:r w:rsidR="00FA2858">
        <w:tab/>
      </w:r>
      <w:r w:rsidR="00FA2858">
        <w:tab/>
      </w:r>
      <w:r w:rsidR="00B64A2C">
        <w:tab/>
      </w:r>
      <w:r w:rsidR="00D47DFC">
        <w:rPr>
          <w:b/>
        </w:rPr>
        <w:t>SA     A     D     SD</w:t>
      </w:r>
    </w:p>
    <w:p w14:paraId="3250BE0B" w14:textId="77777777" w:rsidR="005841B6" w:rsidRDefault="005841B6"/>
    <w:p w14:paraId="5E976910" w14:textId="6575877D" w:rsidR="007B69F4" w:rsidRDefault="00760FE5">
      <w:r>
        <w:t>13.</w:t>
      </w:r>
      <w:r>
        <w:tab/>
      </w:r>
      <w:r w:rsidR="005841B6">
        <w:t>Art movements dictate aesthetic theory.</w:t>
      </w:r>
      <w:r w:rsidR="00FA2858">
        <w:tab/>
      </w:r>
      <w:r w:rsidR="00FA2858">
        <w:tab/>
      </w:r>
      <w:r w:rsidR="00FA2858">
        <w:tab/>
      </w:r>
      <w:r w:rsidR="00FA2858">
        <w:tab/>
      </w:r>
      <w:r w:rsidR="00B64A2C">
        <w:tab/>
      </w:r>
      <w:r w:rsidR="00D47DFC">
        <w:rPr>
          <w:b/>
        </w:rPr>
        <w:t>SA     A     D     SD</w:t>
      </w:r>
    </w:p>
    <w:p w14:paraId="71A66613" w14:textId="77777777" w:rsidR="005841B6" w:rsidRDefault="005841B6"/>
    <w:p w14:paraId="17A6C9E3" w14:textId="77777777" w:rsidR="007B69F4" w:rsidRDefault="00760FE5">
      <w:r>
        <w:t>14.</w:t>
      </w:r>
      <w:r>
        <w:tab/>
      </w:r>
      <w:r w:rsidR="005841B6">
        <w:t>An artist’s primary role is to communicate.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749BBAFD" w14:textId="77777777" w:rsidR="006773F3" w:rsidRDefault="006773F3"/>
    <w:p w14:paraId="15617E97" w14:textId="68DBB4C7" w:rsidR="007B69F4" w:rsidRDefault="00760FE5">
      <w:r>
        <w:t>15.</w:t>
      </w:r>
      <w:r>
        <w:tab/>
      </w:r>
      <w:r w:rsidR="006773F3">
        <w:t>Art is an effective way of communicating.</w:t>
      </w:r>
      <w:r w:rsidR="00FA2858">
        <w:tab/>
      </w:r>
      <w:r w:rsidR="00FA2858">
        <w:tab/>
      </w:r>
      <w:r w:rsidR="00FA2858">
        <w:tab/>
      </w:r>
      <w:r w:rsidR="00FA2858">
        <w:tab/>
      </w:r>
      <w:r w:rsidR="00B64A2C">
        <w:tab/>
      </w:r>
      <w:r w:rsidR="00D47DFC">
        <w:rPr>
          <w:b/>
        </w:rPr>
        <w:t>SA     A     D     SD</w:t>
      </w:r>
    </w:p>
    <w:p w14:paraId="584211F0" w14:textId="77777777" w:rsidR="006773F3" w:rsidRDefault="006773F3"/>
    <w:p w14:paraId="79B70F08" w14:textId="4FB3257C" w:rsidR="007B69F4" w:rsidRDefault="00760FE5">
      <w:r>
        <w:t>16.</w:t>
      </w:r>
      <w:r>
        <w:tab/>
      </w:r>
      <w:r w:rsidR="006773F3">
        <w:t>Art is the most effective way of communicating.</w:t>
      </w:r>
      <w:r w:rsidR="00FA2858">
        <w:tab/>
      </w:r>
      <w:r w:rsidR="00FA2858">
        <w:tab/>
      </w:r>
      <w:r w:rsidR="00FA2858">
        <w:tab/>
      </w:r>
      <w:r w:rsidR="00B64A2C">
        <w:tab/>
      </w:r>
      <w:r w:rsidR="00D47DFC">
        <w:rPr>
          <w:b/>
        </w:rPr>
        <w:t>SA     A     D     SD</w:t>
      </w:r>
    </w:p>
    <w:p w14:paraId="7EC8A6DB" w14:textId="77777777" w:rsidR="007B69F4" w:rsidRDefault="007B69F4"/>
    <w:p w14:paraId="72B6109F" w14:textId="77777777" w:rsidR="007B69F4" w:rsidRDefault="00760FE5">
      <w:r>
        <w:t>17.</w:t>
      </w:r>
      <w:r>
        <w:tab/>
      </w:r>
      <w:r w:rsidR="005841B6">
        <w:t>Art is a sort of therapy for the artist.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4DA8A7B6" w14:textId="77777777" w:rsidR="005841B6" w:rsidRDefault="005841B6"/>
    <w:p w14:paraId="5A36C602" w14:textId="77777777" w:rsidR="007B69F4" w:rsidRDefault="00760FE5">
      <w:r>
        <w:t>18.</w:t>
      </w:r>
      <w:r>
        <w:tab/>
      </w:r>
      <w:r w:rsidR="005841B6">
        <w:t>Art needs to mean something.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02573337" w14:textId="77777777" w:rsidR="005841B6" w:rsidRDefault="005841B6"/>
    <w:p w14:paraId="66547B74" w14:textId="77777777" w:rsidR="007B69F4" w:rsidRDefault="00760FE5">
      <w:r>
        <w:t>19.</w:t>
      </w:r>
      <w:r>
        <w:tab/>
      </w:r>
      <w:r w:rsidR="005841B6">
        <w:t>The standard of beauty is the intensity and depth of experience.</w:t>
      </w:r>
      <w:r w:rsidR="00D47DFC">
        <w:tab/>
      </w:r>
      <w:r w:rsidR="00D47DFC">
        <w:rPr>
          <w:b/>
        </w:rPr>
        <w:t>SA     A     D     SD</w:t>
      </w:r>
    </w:p>
    <w:p w14:paraId="5210ED01" w14:textId="77777777" w:rsidR="005841B6" w:rsidRDefault="005841B6"/>
    <w:p w14:paraId="6E61245D" w14:textId="77777777" w:rsidR="007B69F4" w:rsidRDefault="00760FE5">
      <w:r>
        <w:t>20.</w:t>
      </w:r>
      <w:r>
        <w:tab/>
      </w:r>
      <w:r w:rsidR="005841B6">
        <w:t>A great work of art provides for a vivid or intense experience.</w:t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1FBCFE4C" w14:textId="77777777" w:rsidR="005841B6" w:rsidRDefault="005841B6"/>
    <w:p w14:paraId="30745C7D" w14:textId="26B1F52B" w:rsidR="007B69F4" w:rsidRDefault="00760FE5">
      <w:r>
        <w:t>21.</w:t>
      </w:r>
      <w:r>
        <w:tab/>
      </w:r>
      <w:r w:rsidR="006773F3">
        <w:t xml:space="preserve">Art objects should be expressive of its times and culture. </w:t>
      </w:r>
      <w:r w:rsidR="00D47DFC">
        <w:tab/>
      </w:r>
      <w:r w:rsidR="00FA2858">
        <w:tab/>
      </w:r>
      <w:r w:rsidR="00D47DFC">
        <w:rPr>
          <w:b/>
        </w:rPr>
        <w:t>SA     A     D     SD</w:t>
      </w:r>
    </w:p>
    <w:p w14:paraId="7B0CE7B2" w14:textId="77777777" w:rsidR="006773F3" w:rsidRDefault="006773F3"/>
    <w:p w14:paraId="39219206" w14:textId="77777777" w:rsidR="007B69F4" w:rsidRDefault="00760FE5">
      <w:r>
        <w:t>22.</w:t>
      </w:r>
      <w:r>
        <w:tab/>
      </w:r>
      <w:r w:rsidR="006773F3">
        <w:t>There exist some universal values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57EBBB7B" w14:textId="77777777" w:rsidR="007B69F4" w:rsidRDefault="006773F3" w:rsidP="007B69F4">
      <w:pPr>
        <w:ind w:firstLine="720"/>
      </w:pPr>
      <w:r>
        <w:t>(</w:t>
      </w:r>
      <w:proofErr w:type="gramStart"/>
      <w:r>
        <w:t>things</w:t>
      </w:r>
      <w:proofErr w:type="gramEnd"/>
      <w:r>
        <w:t xml:space="preserve"> that anyone would enjoy).</w:t>
      </w:r>
    </w:p>
    <w:p w14:paraId="09844C95" w14:textId="77777777" w:rsidR="006773F3" w:rsidRDefault="006773F3"/>
    <w:p w14:paraId="337A9D03" w14:textId="77777777" w:rsidR="007B69F4" w:rsidRDefault="00760FE5">
      <w:r>
        <w:t>23.</w:t>
      </w:r>
      <w:r>
        <w:tab/>
      </w:r>
      <w:r w:rsidR="006773F3">
        <w:t>All values are individualistic, intrinsic.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01E64E5D" w14:textId="77777777" w:rsidR="006773F3" w:rsidRDefault="006773F3"/>
    <w:p w14:paraId="7B590A31" w14:textId="14173469" w:rsidR="007B69F4" w:rsidRDefault="00760FE5">
      <w:r>
        <w:t>24.</w:t>
      </w:r>
      <w:r>
        <w:tab/>
      </w:r>
      <w:r w:rsidR="006773F3">
        <w:t>What is expressed in art is inseparable from how it is expressed.</w:t>
      </w:r>
      <w:r w:rsidR="00D47DFC">
        <w:tab/>
      </w:r>
      <w:r w:rsidR="00D47DFC">
        <w:rPr>
          <w:b/>
        </w:rPr>
        <w:t>SA     A     D     SD</w:t>
      </w:r>
    </w:p>
    <w:p w14:paraId="21E8F3CA" w14:textId="77777777" w:rsidR="006773F3" w:rsidRDefault="006773F3"/>
    <w:p w14:paraId="38D74B1E" w14:textId="40D3D41B" w:rsidR="007B69F4" w:rsidRDefault="00760FE5">
      <w:r>
        <w:t>25.</w:t>
      </w:r>
      <w:r>
        <w:tab/>
      </w:r>
      <w:r w:rsidR="006773F3">
        <w:t>There is an artistic level of perception and an aesthetic level</w:t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366986CE" w14:textId="77777777" w:rsidR="007B69F4" w:rsidRDefault="006773F3" w:rsidP="007B69F4">
      <w:pPr>
        <w:ind w:firstLine="720"/>
      </w:pPr>
      <w:r>
        <w:t>of perception.</w:t>
      </w:r>
    </w:p>
    <w:p w14:paraId="104BC6CC" w14:textId="77777777" w:rsidR="006773F3" w:rsidRDefault="006773F3" w:rsidP="00B64A2C"/>
    <w:p w14:paraId="46164A5D" w14:textId="68B78FFE" w:rsidR="007B69F4" w:rsidRDefault="00760FE5">
      <w:r>
        <w:t>2</w:t>
      </w:r>
      <w:r w:rsidR="00B64A2C">
        <w:t>6</w:t>
      </w:r>
      <w:r>
        <w:t>.</w:t>
      </w:r>
      <w:r>
        <w:tab/>
      </w:r>
      <w:r w:rsidR="006773F3">
        <w:t>All art is good except the boring.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602FABD9" w14:textId="77777777" w:rsidR="006773F3" w:rsidRDefault="006773F3"/>
    <w:p w14:paraId="1FE08A69" w14:textId="56588F1B" w:rsidR="007B69F4" w:rsidRDefault="00B64A2C">
      <w:r>
        <w:t>27</w:t>
      </w:r>
      <w:r w:rsidR="00760FE5">
        <w:t>.</w:t>
      </w:r>
      <w:r w:rsidR="00760FE5">
        <w:tab/>
      </w:r>
      <w:r w:rsidR="006773F3">
        <w:t>Aesthetics is one step to the ethical.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042AAB2D" w14:textId="77777777" w:rsidR="006773F3" w:rsidRDefault="006773F3"/>
    <w:p w14:paraId="73F58655" w14:textId="5082F1A1" w:rsidR="007B69F4" w:rsidRDefault="00B64A2C">
      <w:r>
        <w:t>28</w:t>
      </w:r>
      <w:r w:rsidR="00760FE5">
        <w:t>.</w:t>
      </w:r>
      <w:r w:rsidR="00760FE5">
        <w:tab/>
      </w:r>
      <w:r w:rsidR="006773F3">
        <w:t>The more immediate the pleasure, the greater the aesthetic value.</w:t>
      </w:r>
      <w:r w:rsidR="00D47DFC">
        <w:tab/>
      </w:r>
      <w:r w:rsidR="00D47DFC">
        <w:rPr>
          <w:b/>
        </w:rPr>
        <w:t>SA     A     D     SD</w:t>
      </w:r>
    </w:p>
    <w:p w14:paraId="2D2F526E" w14:textId="77777777" w:rsidR="006773F3" w:rsidRDefault="006773F3"/>
    <w:p w14:paraId="0B7A2101" w14:textId="1FEB0AD1" w:rsidR="007B69F4" w:rsidRDefault="00B64A2C">
      <w:r>
        <w:t>29</w:t>
      </w:r>
      <w:r w:rsidR="00760FE5">
        <w:t>.</w:t>
      </w:r>
      <w:r w:rsidR="00760FE5">
        <w:tab/>
      </w:r>
      <w:r w:rsidR="006773F3">
        <w:t>Aesthetic value is representative of the norm.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6750CB13" w14:textId="77777777" w:rsidR="006773F3" w:rsidRDefault="006773F3"/>
    <w:p w14:paraId="218B7C15" w14:textId="13B5B331" w:rsidR="007B69F4" w:rsidRDefault="00760FE5">
      <w:r>
        <w:t>3</w:t>
      </w:r>
      <w:r w:rsidR="00B64A2C">
        <w:t>0</w:t>
      </w:r>
      <w:r>
        <w:t>.</w:t>
      </w:r>
      <w:r>
        <w:tab/>
      </w:r>
      <w:r w:rsidR="006773F3">
        <w:t>Art should be a well</w:t>
      </w:r>
      <w:r>
        <w:t>-</w:t>
      </w:r>
      <w:r w:rsidR="006773F3">
        <w:t>made object fulfilling its function.</w:t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7F2405D8" w14:textId="77777777" w:rsidR="006773F3" w:rsidRDefault="006773F3"/>
    <w:p w14:paraId="240135F8" w14:textId="1539D1D5" w:rsidR="007B69F4" w:rsidRDefault="00760FE5">
      <w:r>
        <w:t>3</w:t>
      </w:r>
      <w:r w:rsidR="00B64A2C">
        <w:t>1</w:t>
      </w:r>
      <w:r>
        <w:t>.</w:t>
      </w:r>
      <w:r>
        <w:tab/>
      </w:r>
      <w:r w:rsidR="006773F3">
        <w:t>Art should be expressive of its time and place (culture).</w:t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5D80205E" w14:textId="77777777" w:rsidR="006773F3" w:rsidRDefault="006773F3"/>
    <w:p w14:paraId="1766959C" w14:textId="63ED9231" w:rsidR="007B69F4" w:rsidRDefault="00760FE5">
      <w:r>
        <w:t>3</w:t>
      </w:r>
      <w:r w:rsidR="00B64A2C">
        <w:t>2</w:t>
      </w:r>
      <w:r>
        <w:t>.</w:t>
      </w:r>
      <w:r>
        <w:tab/>
      </w:r>
      <w:r w:rsidR="006773F3">
        <w:t>Art should provide for a catharsis.</w:t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558644E2" w14:textId="77777777" w:rsidR="00760FE5" w:rsidRDefault="00760FE5"/>
    <w:p w14:paraId="1B0D6952" w14:textId="3CE9E805" w:rsidR="007B69F4" w:rsidRDefault="00760FE5">
      <w:r>
        <w:t>3</w:t>
      </w:r>
      <w:r w:rsidR="00B64A2C">
        <w:t>3</w:t>
      </w:r>
      <w:r>
        <w:t>.</w:t>
      </w:r>
      <w:r>
        <w:tab/>
        <w:t>A great work of art is one that is coherent, integrated, and sincere.</w:t>
      </w:r>
      <w:r w:rsidR="00D47DFC">
        <w:tab/>
      </w:r>
      <w:r w:rsidR="00D47DFC">
        <w:rPr>
          <w:b/>
        </w:rPr>
        <w:t>SA     A     D     SD</w:t>
      </w:r>
    </w:p>
    <w:p w14:paraId="6C8E32BF" w14:textId="77777777" w:rsidR="00760FE5" w:rsidRDefault="00760FE5"/>
    <w:p w14:paraId="263DBFED" w14:textId="112BAB27" w:rsidR="007B69F4" w:rsidRDefault="00760FE5" w:rsidP="00760FE5">
      <w:pPr>
        <w:ind w:left="720" w:hanging="720"/>
      </w:pPr>
      <w:r>
        <w:t>3</w:t>
      </w:r>
      <w:r w:rsidR="00B64A2C">
        <w:t>4</w:t>
      </w:r>
      <w:r>
        <w:t>.</w:t>
      </w:r>
      <w:r>
        <w:tab/>
        <w:t>Values of the art change as the values of the spectator change,</w:t>
      </w:r>
      <w:r w:rsidR="00D47DFC">
        <w:tab/>
      </w:r>
      <w:r w:rsidR="00D47DFC">
        <w:tab/>
      </w:r>
      <w:r w:rsidR="00D47DFC">
        <w:rPr>
          <w:b/>
        </w:rPr>
        <w:t>SA     A     D     SD</w:t>
      </w:r>
    </w:p>
    <w:p w14:paraId="29F8A85D" w14:textId="2EFE4726" w:rsidR="00760FE5" w:rsidRDefault="00760FE5" w:rsidP="007B69F4">
      <w:pPr>
        <w:ind w:left="720"/>
      </w:pPr>
      <w:r>
        <w:t xml:space="preserve"> </w:t>
      </w:r>
      <w:r w:rsidR="00B64A2C">
        <w:t>therefore,</w:t>
      </w:r>
      <w:r>
        <w:t xml:space="preserve"> final judgments of any kind cannot be made.</w:t>
      </w:r>
    </w:p>
    <w:p w14:paraId="435FB347" w14:textId="77777777" w:rsidR="006773F3" w:rsidRDefault="006773F3"/>
    <w:p w14:paraId="496D8D2C" w14:textId="77777777" w:rsidR="005841B6" w:rsidRDefault="005841B6"/>
    <w:sectPr w:rsidR="005841B6" w:rsidSect="00D47DFC">
      <w:pgSz w:w="12240" w:h="15840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1B6"/>
    <w:rsid w:val="005841B6"/>
    <w:rsid w:val="006773F3"/>
    <w:rsid w:val="00760FE5"/>
    <w:rsid w:val="007B69F4"/>
    <w:rsid w:val="008F6B0A"/>
    <w:rsid w:val="00B64A2C"/>
    <w:rsid w:val="00D47DFC"/>
    <w:rsid w:val="00FA28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1F6719C"/>
  <w15:docId w15:val="{AAC3E189-3177-A342-99C8-D6F79B2F8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8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9F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444</Words>
  <Characters>2533</Characters>
  <Application>Microsoft Office Word</Application>
  <DocSecurity>0</DocSecurity>
  <Lines>21</Lines>
  <Paragraphs>5</Paragraphs>
  <ScaleCrop>false</ScaleCrop>
  <Company>Birmingham-Southern College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Birmingham-Southern College</dc:creator>
  <cp:keywords/>
  <cp:lastModifiedBy>Cole, Steve F.</cp:lastModifiedBy>
  <cp:revision>2</cp:revision>
  <dcterms:created xsi:type="dcterms:W3CDTF">2021-06-30T03:33:00Z</dcterms:created>
  <dcterms:modified xsi:type="dcterms:W3CDTF">2021-06-30T03:33:00Z</dcterms:modified>
</cp:coreProperties>
</file>