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80605" w14:textId="192580AE" w:rsidR="00F40579" w:rsidRDefault="009E5806">
      <w:pPr>
        <w:rPr>
          <w:b/>
          <w:bCs/>
        </w:rPr>
      </w:pPr>
      <w:r w:rsidRPr="00734C19">
        <w:rPr>
          <w:b/>
          <w:bCs/>
        </w:rPr>
        <w:t xml:space="preserve">MLA Citation Guide </w:t>
      </w:r>
    </w:p>
    <w:p w14:paraId="23FC66B2" w14:textId="7551DB64" w:rsidR="00734C19" w:rsidRDefault="00734C19">
      <w:r>
        <w:t xml:space="preserve">This guide provides examples that cover all the types of resources we read, watched, and discussed. </w:t>
      </w:r>
      <w:r w:rsidR="00FF05E1">
        <w:t xml:space="preserve">Your paper should include a works cited page as well as in-text citations. </w:t>
      </w:r>
    </w:p>
    <w:p w14:paraId="3873ECA9" w14:textId="039479FA" w:rsidR="009E5806" w:rsidRPr="00734C19" w:rsidRDefault="00734C19">
      <w:pPr>
        <w:rPr>
          <w:b/>
          <w:bCs/>
          <w:color w:val="FF0000"/>
        </w:rPr>
      </w:pPr>
      <w:r w:rsidRPr="00734C19">
        <w:rPr>
          <w:b/>
          <w:bCs/>
          <w:color w:val="FF0000"/>
        </w:rPr>
        <w:t>Use this example for the Parker Palmer book.</w:t>
      </w:r>
    </w:p>
    <w:p w14:paraId="517532B1" w14:textId="77777777" w:rsidR="009E5806" w:rsidRPr="009E5806" w:rsidRDefault="009E5806" w:rsidP="009E5806">
      <w:pPr>
        <w:pBdr>
          <w:bottom w:val="single" w:sz="6" w:space="5" w:color="CCCCCC"/>
        </w:pBdr>
        <w:shd w:val="clear" w:color="auto" w:fill="F1F1F1"/>
        <w:spacing w:after="0" w:line="240" w:lineRule="auto"/>
        <w:outlineLvl w:val="1"/>
        <w:rPr>
          <w:rFonts w:ascii="Arial" w:eastAsia="Times New Roman" w:hAnsi="Arial" w:cs="Arial"/>
          <w:b/>
          <w:bCs/>
          <w:color w:val="888888"/>
          <w:sz w:val="18"/>
          <w:szCs w:val="18"/>
        </w:rPr>
      </w:pPr>
      <w:r w:rsidRPr="009E5806">
        <w:rPr>
          <w:rFonts w:ascii="Arial" w:eastAsia="Times New Roman" w:hAnsi="Arial" w:cs="Arial"/>
          <w:b/>
          <w:bCs/>
          <w:color w:val="888888"/>
          <w:sz w:val="18"/>
          <w:szCs w:val="18"/>
        </w:rPr>
        <w:t>Book in Print - One Author</w:t>
      </w:r>
    </w:p>
    <w:p w14:paraId="18267FF4" w14:textId="77777777" w:rsidR="009E5806" w:rsidRPr="009E5806" w:rsidRDefault="009E5806" w:rsidP="009E5806">
      <w:pPr>
        <w:spacing w:after="150" w:line="360" w:lineRule="atLeast"/>
        <w:ind w:left="720" w:hanging="720"/>
        <w:rPr>
          <w:rFonts w:ascii="Arial" w:eastAsia="Times New Roman" w:hAnsi="Arial" w:cs="Arial"/>
          <w:color w:val="333333"/>
          <w:sz w:val="18"/>
          <w:szCs w:val="18"/>
        </w:rPr>
      </w:pPr>
      <w:bookmarkStart w:id="0" w:name="book_print_one_author"/>
      <w:bookmarkEnd w:id="0"/>
      <w:r w:rsidRPr="009E5806">
        <w:rPr>
          <w:rFonts w:ascii="Arial" w:eastAsia="Times New Roman" w:hAnsi="Arial" w:cs="Arial"/>
          <w:color w:val="333333"/>
          <w:sz w:val="18"/>
          <w:szCs w:val="18"/>
        </w:rPr>
        <w:t>Author's Last Name, First Name. </w:t>
      </w:r>
      <w:r w:rsidRPr="009E5806">
        <w:rPr>
          <w:rFonts w:ascii="Arial" w:eastAsia="Times New Roman" w:hAnsi="Arial" w:cs="Arial"/>
          <w:i/>
          <w:iCs/>
          <w:color w:val="333333"/>
          <w:sz w:val="18"/>
          <w:szCs w:val="18"/>
        </w:rPr>
        <w:t>Title of Book: Subtitle if Any.</w:t>
      </w:r>
      <w:r w:rsidRPr="009E5806">
        <w:rPr>
          <w:rFonts w:ascii="Arial" w:eastAsia="Times New Roman" w:hAnsi="Arial" w:cs="Arial"/>
          <w:color w:val="333333"/>
          <w:sz w:val="18"/>
          <w:szCs w:val="18"/>
        </w:rPr>
        <w:t> Edition if given and is not first edition, Publisher Name often shortened, Year of publication. </w:t>
      </w:r>
    </w:p>
    <w:tbl>
      <w:tblPr>
        <w:tblW w:w="0" w:type="auto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3"/>
        <w:gridCol w:w="7211"/>
      </w:tblGrid>
      <w:tr w:rsidR="009E5806" w:rsidRPr="009E5806" w14:paraId="35FB72BA" w14:textId="77777777" w:rsidTr="009E580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076A57" w14:textId="77777777" w:rsidR="009E5806" w:rsidRPr="009E5806" w:rsidRDefault="009E5806" w:rsidP="009E5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Works Cited List Example 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875602" w14:textId="77777777" w:rsidR="009E5806" w:rsidRPr="009E5806" w:rsidRDefault="009E5806" w:rsidP="009E5806">
            <w:pPr>
              <w:spacing w:after="150" w:line="360" w:lineRule="atLeast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Kirsh</w:t>
            </w:r>
            <w:proofErr w:type="spellEnd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, Steven J. </w:t>
            </w:r>
            <w:r w:rsidRPr="009E5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Children, Adolescents, and Media Violence: A Critical Look at the Research.</w:t>
            </w: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 2nd ed., Sage, 2006. </w:t>
            </w:r>
          </w:p>
        </w:tc>
      </w:tr>
      <w:tr w:rsidR="009E5806" w:rsidRPr="009E5806" w14:paraId="2F66C0D1" w14:textId="77777777" w:rsidTr="009E580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6D27E9" w14:textId="77777777" w:rsidR="009E5806" w:rsidRPr="009E5806" w:rsidRDefault="009E5806" w:rsidP="009E5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In-Text Citation Example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A0BD0F" w14:textId="77777777" w:rsidR="009E5806" w:rsidRPr="009E5806" w:rsidRDefault="009E5806" w:rsidP="009E580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(Author's Last Name Page Number)</w:t>
            </w:r>
          </w:p>
          <w:p w14:paraId="6981B0C1" w14:textId="77777777" w:rsidR="009E5806" w:rsidRPr="009E5806" w:rsidRDefault="009E5806" w:rsidP="009E580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Example: (</w:t>
            </w:r>
            <w:proofErr w:type="spellStart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Kirsh</w:t>
            </w:r>
            <w:proofErr w:type="spellEnd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70)</w:t>
            </w:r>
          </w:p>
        </w:tc>
      </w:tr>
    </w:tbl>
    <w:p w14:paraId="1FF3882F" w14:textId="00A074E5" w:rsidR="009E5806" w:rsidRDefault="00734C19">
      <w:r>
        <w:t xml:space="preserve">From Columbia College MLA citation guide, </w:t>
      </w:r>
      <w:hyperlink r:id="rId4" w:history="1">
        <w:r w:rsidR="00FF05E1" w:rsidRPr="0044109A">
          <w:rPr>
            <w:rStyle w:val="Hyperlink"/>
          </w:rPr>
          <w:t>https://columbiacollege-ca.libguides.com/MLA9/notes</w:t>
        </w:r>
      </w:hyperlink>
      <w:r w:rsidR="00FF05E1">
        <w:t xml:space="preserve"> </w:t>
      </w:r>
    </w:p>
    <w:p w14:paraId="0575317B" w14:textId="77777777" w:rsidR="00734C19" w:rsidRDefault="00734C19"/>
    <w:p w14:paraId="7B3CF767" w14:textId="0384C2F9" w:rsidR="00476A5E" w:rsidRPr="00734C19" w:rsidRDefault="00734C19">
      <w:pPr>
        <w:rPr>
          <w:b/>
          <w:bCs/>
          <w:color w:val="FF0000"/>
        </w:rPr>
      </w:pPr>
      <w:r w:rsidRPr="00734C19">
        <w:rPr>
          <w:b/>
          <w:bCs/>
          <w:color w:val="FF0000"/>
        </w:rPr>
        <w:t>Use this example for “How to Be Satisfied with the Good Enough Life”</w:t>
      </w:r>
    </w:p>
    <w:p w14:paraId="32C0A782" w14:textId="77777777" w:rsidR="00476A5E" w:rsidRPr="00476A5E" w:rsidRDefault="00476A5E" w:rsidP="00476A5E">
      <w:pPr>
        <w:pBdr>
          <w:bottom w:val="single" w:sz="6" w:space="5" w:color="29264F"/>
        </w:pBdr>
        <w:shd w:val="clear" w:color="auto" w:fill="29264F"/>
        <w:spacing w:after="0" w:line="240" w:lineRule="auto"/>
        <w:outlineLvl w:val="1"/>
        <w:rPr>
          <w:rFonts w:ascii="Arial" w:eastAsia="Times New Roman" w:hAnsi="Arial" w:cs="Arial"/>
          <w:b/>
          <w:bCs/>
          <w:color w:val="FFFFFF"/>
          <w:sz w:val="18"/>
          <w:szCs w:val="18"/>
        </w:rPr>
      </w:pPr>
      <w:r w:rsidRPr="00476A5E">
        <w:rPr>
          <w:rFonts w:ascii="Arial" w:eastAsia="Times New Roman" w:hAnsi="Arial" w:cs="Arial"/>
          <w:b/>
          <w:bCs/>
          <w:color w:val="FFFFFF"/>
          <w:sz w:val="18"/>
          <w:szCs w:val="18"/>
        </w:rPr>
        <w:t>Audio Podcast</w:t>
      </w:r>
    </w:p>
    <w:p w14:paraId="23E6FC06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b/>
          <w:bCs/>
          <w:color w:val="0000FF"/>
          <w:sz w:val="18"/>
          <w:szCs w:val="18"/>
        </w:rPr>
        <w:t>Works Cited list:</w:t>
      </w:r>
    </w:p>
    <w:p w14:paraId="6F5F24D4" w14:textId="77777777" w:rsidR="00476A5E" w:rsidRPr="00476A5E" w:rsidRDefault="00476A5E" w:rsidP="00476A5E">
      <w:pPr>
        <w:spacing w:after="173" w:line="360" w:lineRule="atLeast"/>
        <w:ind w:left="450" w:hanging="450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Helvetica" w:eastAsia="Times New Roman" w:hAnsi="Helvetica" w:cs="Helvetica"/>
          <w:color w:val="53565A"/>
          <w:sz w:val="21"/>
          <w:szCs w:val="21"/>
        </w:rPr>
        <w:t>Last name, First name of the creator. “Title of podcast.” Title of the website, role of contributors and their First name Last name, Version, Numbers, Publisher, Publication date, </w:t>
      </w:r>
      <w:r w:rsidRPr="00476A5E">
        <w:rPr>
          <w:rFonts w:ascii="Helvetica" w:eastAsia="Times New Roman" w:hAnsi="Helvetica" w:cs="Helvetica"/>
          <w:i/>
          <w:iCs/>
          <w:color w:val="53565A"/>
          <w:sz w:val="21"/>
          <w:szCs w:val="21"/>
        </w:rPr>
        <w:t>URL</w:t>
      </w:r>
      <w:r w:rsidRPr="00476A5E">
        <w:rPr>
          <w:rFonts w:ascii="Helvetica" w:eastAsia="Times New Roman" w:hAnsi="Helvetica" w:cs="Helvetica"/>
          <w:color w:val="53565A"/>
          <w:sz w:val="21"/>
          <w:szCs w:val="21"/>
        </w:rPr>
        <w:t>.</w:t>
      </w:r>
    </w:p>
    <w:p w14:paraId="3014D121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color w:val="0000FF"/>
          <w:sz w:val="18"/>
          <w:szCs w:val="18"/>
        </w:rPr>
        <w:br/>
      </w:r>
      <w:r w:rsidRPr="00476A5E">
        <w:rPr>
          <w:rFonts w:ascii="Arial" w:eastAsia="Times New Roman" w:hAnsi="Arial" w:cs="Arial"/>
          <w:b/>
          <w:bCs/>
          <w:i/>
          <w:iCs/>
          <w:color w:val="0000FF"/>
          <w:sz w:val="18"/>
          <w:szCs w:val="18"/>
        </w:rPr>
        <w:t>Example:</w:t>
      </w:r>
    </w:p>
    <w:p w14:paraId="29A7990F" w14:textId="77777777" w:rsidR="00476A5E" w:rsidRPr="00476A5E" w:rsidRDefault="00476A5E" w:rsidP="00476A5E">
      <w:pPr>
        <w:spacing w:after="173" w:line="360" w:lineRule="atLeast"/>
        <w:ind w:left="450" w:hanging="450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Helvetica" w:eastAsia="Times New Roman" w:hAnsi="Helvetica" w:cs="Helvetica"/>
          <w:color w:val="53565A"/>
          <w:sz w:val="21"/>
          <w:szCs w:val="21"/>
        </w:rPr>
        <w:t>“Best of Not My Job Musicians.” </w:t>
      </w:r>
      <w:r w:rsidRPr="00476A5E">
        <w:rPr>
          <w:rFonts w:ascii="Helvetica" w:eastAsia="Times New Roman" w:hAnsi="Helvetica" w:cs="Helvetica"/>
          <w:i/>
          <w:iCs/>
          <w:color w:val="53565A"/>
          <w:sz w:val="21"/>
          <w:szCs w:val="21"/>
        </w:rPr>
        <w:t>Wait Wait…</w:t>
      </w:r>
      <w:proofErr w:type="gramStart"/>
      <w:r w:rsidRPr="00476A5E">
        <w:rPr>
          <w:rFonts w:ascii="Helvetica" w:eastAsia="Times New Roman" w:hAnsi="Helvetica" w:cs="Helvetica"/>
          <w:i/>
          <w:iCs/>
          <w:color w:val="53565A"/>
          <w:sz w:val="21"/>
          <w:szCs w:val="21"/>
        </w:rPr>
        <w:t>Don’t</w:t>
      </w:r>
      <w:proofErr w:type="gramEnd"/>
      <w:r w:rsidRPr="00476A5E">
        <w:rPr>
          <w:rFonts w:ascii="Helvetica" w:eastAsia="Times New Roman" w:hAnsi="Helvetica" w:cs="Helvetica"/>
          <w:i/>
          <w:iCs/>
          <w:color w:val="53565A"/>
          <w:sz w:val="21"/>
          <w:szCs w:val="21"/>
        </w:rPr>
        <w:t xml:space="preserve"> Tell Me! from NPR</w:t>
      </w:r>
      <w:r w:rsidRPr="00476A5E">
        <w:rPr>
          <w:rFonts w:ascii="Helvetica" w:eastAsia="Times New Roman" w:hAnsi="Helvetica" w:cs="Helvetica"/>
          <w:color w:val="53565A"/>
          <w:sz w:val="21"/>
          <w:szCs w:val="21"/>
        </w:rPr>
        <w:t>, 4 June 2016, www.npr.org/podcasts/344098539/wait-wait-don-t-tell-me.</w:t>
      </w:r>
    </w:p>
    <w:p w14:paraId="1DA7A586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color w:val="333333"/>
          <w:sz w:val="18"/>
          <w:szCs w:val="18"/>
        </w:rPr>
        <w:t>    </w:t>
      </w:r>
    </w:p>
    <w:p w14:paraId="4385CDB0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b/>
          <w:bCs/>
          <w:color w:val="0000FF"/>
          <w:sz w:val="18"/>
          <w:szCs w:val="18"/>
        </w:rPr>
        <w:t>In-Text Citation:</w:t>
      </w:r>
    </w:p>
    <w:p w14:paraId="7F30A1C4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color w:val="333333"/>
          <w:sz w:val="18"/>
          <w:szCs w:val="18"/>
        </w:rPr>
        <w:t>      (Author/ or Title)</w:t>
      </w:r>
    </w:p>
    <w:p w14:paraId="07BACB53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color w:val="333333"/>
          <w:sz w:val="18"/>
          <w:szCs w:val="18"/>
        </w:rPr>
        <w:t> </w:t>
      </w:r>
    </w:p>
    <w:p w14:paraId="2416F104" w14:textId="77777777" w:rsidR="00476A5E" w:rsidRP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b/>
          <w:bCs/>
          <w:i/>
          <w:iCs/>
          <w:color w:val="0000FF"/>
          <w:sz w:val="18"/>
          <w:szCs w:val="18"/>
        </w:rPr>
        <w:t>Example:</w:t>
      </w:r>
    </w:p>
    <w:p w14:paraId="1F28F355" w14:textId="329AC79D" w:rsidR="00476A5E" w:rsidRDefault="00476A5E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476A5E">
        <w:rPr>
          <w:rFonts w:ascii="Arial" w:eastAsia="Times New Roman" w:hAnsi="Arial" w:cs="Arial"/>
          <w:color w:val="333333"/>
          <w:sz w:val="18"/>
          <w:szCs w:val="18"/>
        </w:rPr>
        <w:t>      ("Best of Not")</w:t>
      </w:r>
    </w:p>
    <w:p w14:paraId="76E8AE7E" w14:textId="577B1D85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13B39C62" w14:textId="6C83094E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7A08EDE4" w14:textId="62924DC7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color w:val="333333"/>
          <w:sz w:val="18"/>
          <w:szCs w:val="18"/>
        </w:rPr>
        <w:t xml:space="preserve">From Utica University MLA 8 Citation </w:t>
      </w:r>
      <w:proofErr w:type="gramStart"/>
      <w:r>
        <w:rPr>
          <w:rFonts w:ascii="Arial" w:eastAsia="Times New Roman" w:hAnsi="Arial" w:cs="Arial"/>
          <w:color w:val="333333"/>
          <w:sz w:val="18"/>
          <w:szCs w:val="18"/>
        </w:rPr>
        <w:t xml:space="preserve">Guide,  </w:t>
      </w:r>
      <w:r w:rsidRPr="00734C19">
        <w:rPr>
          <w:rFonts w:ascii="Arial" w:eastAsia="Times New Roman" w:hAnsi="Arial" w:cs="Arial"/>
          <w:color w:val="333333"/>
          <w:sz w:val="18"/>
          <w:szCs w:val="18"/>
        </w:rPr>
        <w:t>https://utica.libguides.com/c.php?g=703243&amp;p=4991671</w:t>
      </w:r>
      <w:proofErr w:type="gramEnd"/>
    </w:p>
    <w:p w14:paraId="380EE753" w14:textId="2ECD2C60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102C34D2" w14:textId="0AF31CE1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2BA7AD3F" w14:textId="5AAE04A1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60F47DE9" w14:textId="1E8F434A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79153A15" w14:textId="605A8E60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0D14ED3E" w14:textId="77777777" w:rsidR="00FF05E1" w:rsidRDefault="00FF05E1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57752A07" w14:textId="44DA254F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7FD62E92" w14:textId="56C5A64D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7789BD33" w14:textId="16391561" w:rsidR="00734C19" w:rsidRDefault="00FF05E1" w:rsidP="00FF05E1">
      <w:pPr>
        <w:spacing w:after="0" w:line="240" w:lineRule="auto"/>
        <w:ind w:left="8640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color w:val="333333"/>
          <w:sz w:val="18"/>
          <w:szCs w:val="18"/>
        </w:rPr>
        <w:t>(over)</w:t>
      </w:r>
    </w:p>
    <w:p w14:paraId="1B0A5BAB" w14:textId="4AEA2394" w:rsidR="00734C19" w:rsidRPr="00734C19" w:rsidRDefault="00734C19" w:rsidP="00476A5E">
      <w:pPr>
        <w:spacing w:after="0" w:line="240" w:lineRule="auto"/>
        <w:rPr>
          <w:rFonts w:ascii="Arial" w:eastAsia="Times New Roman" w:hAnsi="Arial" w:cs="Arial"/>
          <w:b/>
          <w:bCs/>
          <w:color w:val="FF0000"/>
          <w:sz w:val="18"/>
          <w:szCs w:val="18"/>
        </w:rPr>
      </w:pPr>
      <w:r w:rsidRPr="00734C19">
        <w:rPr>
          <w:rFonts w:ascii="Arial" w:eastAsia="Times New Roman" w:hAnsi="Arial" w:cs="Arial"/>
          <w:b/>
          <w:bCs/>
          <w:color w:val="FF0000"/>
          <w:sz w:val="18"/>
          <w:szCs w:val="18"/>
        </w:rPr>
        <w:lastRenderedPageBreak/>
        <w:t xml:space="preserve">Use this example for the growth mindset and </w:t>
      </w:r>
      <w:proofErr w:type="spellStart"/>
      <w:r w:rsidRPr="00734C19">
        <w:rPr>
          <w:rFonts w:ascii="Arial" w:eastAsia="Times New Roman" w:hAnsi="Arial" w:cs="Arial"/>
          <w:b/>
          <w:bCs/>
          <w:color w:val="FF0000"/>
          <w:sz w:val="18"/>
          <w:szCs w:val="18"/>
        </w:rPr>
        <w:t>TedTalk</w:t>
      </w:r>
      <w:proofErr w:type="spellEnd"/>
      <w:r w:rsidRPr="00734C19">
        <w:rPr>
          <w:rFonts w:ascii="Arial" w:eastAsia="Times New Roman" w:hAnsi="Arial" w:cs="Arial"/>
          <w:b/>
          <w:bCs/>
          <w:color w:val="FF0000"/>
          <w:sz w:val="18"/>
          <w:szCs w:val="18"/>
        </w:rPr>
        <w:t xml:space="preserve"> videos.</w:t>
      </w:r>
    </w:p>
    <w:p w14:paraId="724164BF" w14:textId="0BEEE1B0" w:rsidR="00734C19" w:rsidRDefault="00734C19" w:rsidP="00476A5E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</w:p>
    <w:p w14:paraId="711E0819" w14:textId="77777777" w:rsidR="00734C19" w:rsidRPr="009E5806" w:rsidRDefault="00734C19" w:rsidP="00734C19">
      <w:pPr>
        <w:pBdr>
          <w:bottom w:val="single" w:sz="6" w:space="5" w:color="CCCCCC"/>
        </w:pBdr>
        <w:shd w:val="clear" w:color="auto" w:fill="F1F1F1"/>
        <w:spacing w:after="0" w:line="240" w:lineRule="auto"/>
        <w:outlineLvl w:val="1"/>
        <w:rPr>
          <w:rFonts w:ascii="Arial" w:eastAsia="Times New Roman" w:hAnsi="Arial" w:cs="Arial"/>
          <w:b/>
          <w:bCs/>
          <w:color w:val="888888"/>
          <w:sz w:val="18"/>
          <w:szCs w:val="18"/>
        </w:rPr>
      </w:pPr>
      <w:r w:rsidRPr="009E5806">
        <w:rPr>
          <w:rFonts w:ascii="Arial" w:eastAsia="Times New Roman" w:hAnsi="Arial" w:cs="Arial"/>
          <w:b/>
          <w:bCs/>
          <w:color w:val="888888"/>
          <w:sz w:val="18"/>
          <w:szCs w:val="18"/>
        </w:rPr>
        <w:t xml:space="preserve">Streaming Video </w:t>
      </w:r>
      <w:proofErr w:type="gramStart"/>
      <w:r w:rsidRPr="009E5806">
        <w:rPr>
          <w:rFonts w:ascii="Arial" w:eastAsia="Times New Roman" w:hAnsi="Arial" w:cs="Arial"/>
          <w:b/>
          <w:bCs/>
          <w:color w:val="888888"/>
          <w:sz w:val="18"/>
          <w:szCs w:val="18"/>
        </w:rPr>
        <w:t>From</w:t>
      </w:r>
      <w:proofErr w:type="gramEnd"/>
      <w:r w:rsidRPr="009E5806">
        <w:rPr>
          <w:rFonts w:ascii="Arial" w:eastAsia="Times New Roman" w:hAnsi="Arial" w:cs="Arial"/>
          <w:b/>
          <w:bCs/>
          <w:color w:val="888888"/>
          <w:sz w:val="18"/>
          <w:szCs w:val="18"/>
        </w:rPr>
        <w:t xml:space="preserve"> a Social Media Website (YouTube, Vimeo, TikTok, etc.)</w:t>
      </w:r>
    </w:p>
    <w:p w14:paraId="2829911B" w14:textId="69C06A7C" w:rsidR="00734C19" w:rsidRPr="009E5806" w:rsidRDefault="00734C19" w:rsidP="00734C19">
      <w:pPr>
        <w:spacing w:after="150" w:line="360" w:lineRule="atLeast"/>
        <w:ind w:left="720" w:hanging="720"/>
        <w:rPr>
          <w:rFonts w:ascii="Arial" w:eastAsia="Times New Roman" w:hAnsi="Arial" w:cs="Arial"/>
          <w:color w:val="333333"/>
          <w:sz w:val="18"/>
          <w:szCs w:val="18"/>
        </w:rPr>
      </w:pPr>
      <w:bookmarkStart w:id="1" w:name="youtube_known"/>
      <w:bookmarkEnd w:id="1"/>
      <w:r w:rsidRPr="009E5806">
        <w:rPr>
          <w:rFonts w:ascii="Arial" w:eastAsia="Times New Roman" w:hAnsi="Arial" w:cs="Arial"/>
          <w:color w:val="333333"/>
          <w:sz w:val="18"/>
          <w:szCs w:val="18"/>
        </w:rPr>
        <w:t>Last Name, First Name of video creator or Username of Creator. "Title of Video." </w:t>
      </w:r>
      <w:r w:rsidRPr="009E5806">
        <w:rPr>
          <w:rFonts w:ascii="Arial" w:eastAsia="Times New Roman" w:hAnsi="Arial" w:cs="Arial"/>
          <w:i/>
          <w:iCs/>
          <w:color w:val="333333"/>
          <w:sz w:val="18"/>
          <w:szCs w:val="18"/>
        </w:rPr>
        <w:t>Title of the Hosting Website</w:t>
      </w:r>
      <w:r w:rsidRPr="009E5806">
        <w:rPr>
          <w:rFonts w:ascii="Arial" w:eastAsia="Times New Roman" w:hAnsi="Arial" w:cs="Arial"/>
          <w:color w:val="333333"/>
          <w:sz w:val="18"/>
          <w:szCs w:val="18"/>
        </w:rPr>
        <w:t>, uploaded by Username, Day Month Year of Publication, URL of video. Accessed Day Month Year video was viewed.</w:t>
      </w:r>
    </w:p>
    <w:tbl>
      <w:tblPr>
        <w:tblW w:w="0" w:type="auto"/>
        <w:tblCellSpacing w:w="1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9"/>
        <w:gridCol w:w="8055"/>
      </w:tblGrid>
      <w:tr w:rsidR="00734C19" w:rsidRPr="009E5806" w14:paraId="2FC6EAA7" w14:textId="77777777" w:rsidTr="00964FD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DB0938C" w14:textId="77777777" w:rsidR="00734C19" w:rsidRPr="009E5806" w:rsidRDefault="00734C19" w:rsidP="0096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Works Cited List Example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193A6C" w14:textId="0274BBBA" w:rsidR="00734C19" w:rsidRPr="009E5806" w:rsidRDefault="00734C19" w:rsidP="00964FDD">
            <w:pPr>
              <w:spacing w:after="150" w:line="360" w:lineRule="atLeast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Sethi, </w:t>
            </w:r>
            <w:proofErr w:type="spellStart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Ramit</w:t>
            </w:r>
            <w:proofErr w:type="spellEnd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"How to Write a Winning Resume, With </w:t>
            </w:r>
            <w:proofErr w:type="spellStart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Ramit</w:t>
            </w:r>
            <w:proofErr w:type="spellEnd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Sethi." </w:t>
            </w:r>
            <w:r w:rsidRPr="009E5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YouTube</w:t>
            </w: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uploaded by </w:t>
            </w:r>
            <w:proofErr w:type="gramStart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Will Teach You to Be Rich, 23 June 2015, www.youtube.com/watch?v=_0fjkKCsM1w. Accessed 28 June 2016.</w:t>
            </w:r>
          </w:p>
          <w:p w14:paraId="14E335E7" w14:textId="0D71CD0B" w:rsidR="00734C19" w:rsidRPr="009E5806" w:rsidRDefault="00734C19" w:rsidP="00964FDD">
            <w:pPr>
              <w:spacing w:after="150" w:line="360" w:lineRule="atLeast"/>
              <w:ind w:left="720" w:hanging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"Free Mental Health Support Available." </w:t>
            </w:r>
            <w:r w:rsidRPr="009E58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YouTube</w:t>
            </w: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uploaded by </w:t>
            </w:r>
            <w:proofErr w:type="spellStart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ProvinceofBC</w:t>
            </w:r>
            <w:proofErr w:type="spellEnd"/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, 15 Dec. 2020, https://youtu.be/K8qo-e9Jexc. Accessed 9 Sept. 2021.</w:t>
            </w:r>
          </w:p>
          <w:p w14:paraId="6B978B46" w14:textId="74B8BD4A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Note:</w:t>
            </w: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 If the video creator is unknown, such as when a video is produced by an organization, begin the citation with the title of the video.</w:t>
            </w:r>
          </w:p>
        </w:tc>
      </w:tr>
      <w:tr w:rsidR="00734C19" w:rsidRPr="009E5806" w14:paraId="7F3493C8" w14:textId="77777777" w:rsidTr="00964FD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24C3A2" w14:textId="77777777" w:rsidR="00734C19" w:rsidRPr="009E5806" w:rsidRDefault="00734C19" w:rsidP="00964F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In-Text Citation Example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6721C2F" w14:textId="78094E45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If video creator is known:</w:t>
            </w:r>
          </w:p>
          <w:p w14:paraId="62AFF424" w14:textId="73D5EFD1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(Last Name of Video Creator Start Time of Re</w:t>
            </w:r>
            <w:r w:rsidR="003B19C5"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ant Section-End Time of Section)</w:t>
            </w:r>
          </w:p>
          <w:p w14:paraId="1014DDA8" w14:textId="1363B312" w:rsidR="003B19C5" w:rsidRDefault="003B19C5" w:rsidP="003B19C5">
            <w:r w:rsidRPr="003B19C5">
              <w:rPr>
                <w:rFonts w:ascii="Arial" w:eastAsia="Times New Roman" w:hAnsi="Arial" w:cs="Arial"/>
                <w:b/>
                <w:bCs/>
                <w:noProof/>
                <w:color w:val="FF0000"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3143E9F4" wp14:editId="01DEF484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459740</wp:posOffset>
                      </wp:positionV>
                      <wp:extent cx="3609975" cy="1404620"/>
                      <wp:effectExtent l="0" t="0" r="28575" b="14605"/>
                      <wp:wrapTight wrapText="bothSides">
                        <wp:wrapPolygon edited="0">
                          <wp:start x="0" y="0"/>
                          <wp:lineTo x="0" y="21498"/>
                          <wp:lineTo x="21657" y="21498"/>
                          <wp:lineTo x="21657" y="0"/>
                          <wp:lineTo x="0" y="0"/>
                        </wp:wrapPolygon>
                      </wp:wrapTight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99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0D1D23" w14:textId="0EBA729F" w:rsidR="003B19C5" w:rsidRPr="003B19C5" w:rsidRDefault="003B19C5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  <w:t xml:space="preserve">NOTE: </w:t>
                                  </w:r>
                                  <w:r>
                                    <w:rPr>
                                      <w:color w:val="FF0000"/>
                                    </w:rPr>
                                    <w:t xml:space="preserve">Because we all watched the same videos, </w:t>
                                  </w:r>
                                  <w:proofErr w:type="gramStart"/>
                                  <w:r>
                                    <w:rPr>
                                      <w:color w:val="FF0000"/>
                                    </w:rPr>
                                    <w:t>I’m</w:t>
                                  </w:r>
                                  <w:proofErr w:type="gramEnd"/>
                                  <w:r>
                                    <w:rPr>
                                      <w:color w:val="FF0000"/>
                                    </w:rPr>
                                    <w:t xml:space="preserve"> okay if you don’t give the times. However, you will need to provide the times in other situations – this is a special allowance for our class.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43E9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7.25pt;margin-top:36.2pt;width:284.25pt;height:110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">
                      <v:textbox style="mso-fit-shape-to-text:t">
                        <w:txbxContent>
                          <w:p w14:paraId="3F0D1D23" w14:textId="0EBA729F" w:rsidR="003B19C5" w:rsidRPr="003B19C5" w:rsidRDefault="003B19C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NOTE: </w:t>
                            </w:r>
                            <w:r>
                              <w:rPr>
                                <w:color w:val="FF0000"/>
                              </w:rPr>
                              <w:t xml:space="preserve">Because we all watched the same videos, </w:t>
                            </w:r>
                            <w:proofErr w:type="gramStart"/>
                            <w:r>
                              <w:rPr>
                                <w:color w:val="FF0000"/>
                              </w:rPr>
                              <w:t>I’m</w:t>
                            </w:r>
                            <w:proofErr w:type="gramEnd"/>
                            <w:r>
                              <w:rPr>
                                <w:color w:val="FF0000"/>
                              </w:rPr>
                              <w:t xml:space="preserve"> okay if you don’t give the times. However, you will need to provide the times in other situations – this is a special allowance for our class.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734C19"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(Sethi 00:03:30-00:04:16)</w:t>
            </w:r>
            <w:r>
              <w:t xml:space="preserve"> </w:t>
            </w:r>
            <w:sdt>
              <w:sdtPr>
                <w:id w:val="568603642"/>
                <w:temporary/>
                <w:showingPlcHdr/>
                <w15:appearance w15:val="hidden"/>
              </w:sdtPr>
              <w:sdtContent>
                <w:r>
                  <w:t>[Grab your reader’s attention with a great quote from the document or use this space to emphasize a key point. To place this text box anywhere on the page, just drag it.]</w:t>
                </w:r>
              </w:sdtContent>
            </w:sdt>
          </w:p>
          <w:p w14:paraId="1335E458" w14:textId="3D9A8641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85C097" w14:textId="77777777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If video creator is unknown:</w:t>
            </w:r>
          </w:p>
          <w:p w14:paraId="473A124F" w14:textId="2ABB6226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("Words from Title" Start Time of Re</w:t>
            </w:r>
            <w:r w:rsidR="00FF05E1">
              <w:rPr>
                <w:rFonts w:ascii="Times New Roman" w:eastAsia="Times New Roman" w:hAnsi="Times New Roman" w:cs="Times New Roman"/>
                <w:sz w:val="24"/>
                <w:szCs w:val="24"/>
              </w:rPr>
              <w:t>lev</w:t>
            </w: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ant Section-End Time of Section)</w:t>
            </w:r>
          </w:p>
          <w:p w14:paraId="19DD360C" w14:textId="77777777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("Free Mental Health" 00:05-00:10)</w:t>
            </w:r>
          </w:p>
          <w:p w14:paraId="566F1990" w14:textId="77777777" w:rsidR="00734C19" w:rsidRPr="009E5806" w:rsidRDefault="00734C19" w:rsidP="00964FD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806">
              <w:rPr>
                <w:rFonts w:ascii="Times New Roman" w:eastAsia="Times New Roman" w:hAnsi="Times New Roman" w:cs="Times New Roman"/>
                <w:sz w:val="24"/>
                <w:szCs w:val="24"/>
              </w:rPr>
              <w:t> Note: Cite the relevant hour, minute and seconds as displayed in your media player. If the video is less than hour cite minutes and seconds only.</w:t>
            </w:r>
          </w:p>
        </w:tc>
      </w:tr>
    </w:tbl>
    <w:p w14:paraId="3F3689E1" w14:textId="0B6CE42D" w:rsidR="00734C19" w:rsidRDefault="00734C19" w:rsidP="00734C19">
      <w:r>
        <w:t xml:space="preserve">From Columbia College MLA citation guide, </w:t>
      </w:r>
      <w:hyperlink r:id="rId5" w:history="1">
        <w:r w:rsidR="003B19C5" w:rsidRPr="0044109A">
          <w:rPr>
            <w:rStyle w:val="Hyperlink"/>
          </w:rPr>
          <w:t>https://columbiacollege-ca.libguides.com/MLA9/notes</w:t>
        </w:r>
      </w:hyperlink>
    </w:p>
    <w:p w14:paraId="2AC4025F" w14:textId="534F86EF" w:rsidR="003B19C5" w:rsidRDefault="003B19C5" w:rsidP="00734C19"/>
    <w:p w14:paraId="2CF86750" w14:textId="0A8AC74F" w:rsidR="003B19C5" w:rsidRDefault="003B19C5" w:rsidP="00734C19">
      <w:pPr>
        <w:rPr>
          <w:b/>
          <w:bCs/>
          <w:color w:val="FF0000"/>
        </w:rPr>
      </w:pPr>
      <w:r>
        <w:rPr>
          <w:b/>
          <w:bCs/>
          <w:color w:val="FF0000"/>
        </w:rPr>
        <w:t>For the speakers you saw at Common Hour, you can simply list their last names:</w:t>
      </w:r>
    </w:p>
    <w:p w14:paraId="090CE3DD" w14:textId="5964C0E6" w:rsidR="003B19C5" w:rsidRDefault="003B19C5" w:rsidP="00734C19">
      <w:r>
        <w:t>Megan Hardin</w:t>
      </w:r>
      <w:r>
        <w:tab/>
      </w:r>
      <w:r>
        <w:tab/>
      </w:r>
      <w:r>
        <w:tab/>
      </w:r>
      <w:r>
        <w:tab/>
        <w:t>David Hall – was a banker, now nonprofit leader</w:t>
      </w:r>
    </w:p>
    <w:p w14:paraId="65A11E8E" w14:textId="7141BE9D" w:rsidR="00734C19" w:rsidRPr="00476A5E" w:rsidRDefault="003B19C5" w:rsidP="003B19C5">
      <w:pPr>
        <w:rPr>
          <w:rFonts w:ascii="Arial" w:eastAsia="Times New Roman" w:hAnsi="Arial" w:cs="Arial"/>
          <w:color w:val="333333"/>
          <w:sz w:val="18"/>
          <w:szCs w:val="18"/>
        </w:rPr>
      </w:pPr>
      <w:r>
        <w:t>Sy Butler – teacher and coach</w:t>
      </w:r>
      <w:r>
        <w:tab/>
      </w:r>
      <w:r>
        <w:tab/>
        <w:t>Scott Pierce – left BSC and graduated years later</w:t>
      </w:r>
    </w:p>
    <w:sectPr w:rsidR="00734C19" w:rsidRPr="00476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6"/>
    <w:rsid w:val="00390AAD"/>
    <w:rsid w:val="003B19C5"/>
    <w:rsid w:val="00476A5E"/>
    <w:rsid w:val="00734C19"/>
    <w:rsid w:val="009E5806"/>
    <w:rsid w:val="009F2A93"/>
    <w:rsid w:val="00FF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82341"/>
  <w15:chartTrackingRefBased/>
  <w15:docId w15:val="{0D4BC008-D970-4F3A-A453-0C972422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E58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E580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E5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E5806"/>
    <w:rPr>
      <w:i/>
      <w:iCs/>
    </w:rPr>
  </w:style>
  <w:style w:type="character" w:styleId="Hyperlink">
    <w:name w:val="Hyperlink"/>
    <w:basedOn w:val="DefaultParagraphFont"/>
    <w:uiPriority w:val="99"/>
    <w:unhideWhenUsed/>
    <w:rsid w:val="003B19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19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46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6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0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2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29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64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44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085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60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2516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829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33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481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5416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240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67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386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286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821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9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lumbiacollege-ca.libguides.com/MLA9/notes" TargetMode="External"/><Relationship Id="rId4" Type="http://schemas.openxmlformats.org/officeDocument/2006/relationships/hyperlink" Target="https://columbiacollege-ca.libguides.com/MLA9/no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517</Words>
  <Characters>2784</Characters>
  <Application>Microsoft Office Word</Application>
  <DocSecurity>0</DocSecurity>
  <Lines>53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Katy</dc:creator>
  <cp:keywords/>
  <dc:description/>
  <cp:lastModifiedBy>Smith, Katy</cp:lastModifiedBy>
  <cp:revision>1</cp:revision>
  <dcterms:created xsi:type="dcterms:W3CDTF">2022-09-13T13:12:00Z</dcterms:created>
  <dcterms:modified xsi:type="dcterms:W3CDTF">2022-09-13T13:35:00Z</dcterms:modified>
</cp:coreProperties>
</file>