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69FF" w14:textId="78EC1840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>Name</w:t>
      </w:r>
      <w:r w:rsidR="007D1E6E">
        <w:rPr>
          <w:rFonts w:ascii="Cambria Math" w:hAnsi="Cambria Math"/>
          <w:b/>
          <w:sz w:val="22"/>
          <w:szCs w:val="22"/>
        </w:rPr>
        <w:t xml:space="preserve">s </w:t>
      </w:r>
      <w:r w:rsidRPr="00950818">
        <w:rPr>
          <w:rFonts w:ascii="Cambria Math" w:hAnsi="Cambria Math"/>
          <w:b/>
          <w:sz w:val="22"/>
          <w:szCs w:val="22"/>
        </w:rPr>
        <w:t xml:space="preserve">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>0</w:t>
      </w:r>
      <w:r w:rsidR="00A2035B">
        <w:rPr>
          <w:rFonts w:ascii="Cambria Math" w:hAnsi="Cambria Math"/>
          <w:b/>
          <w:sz w:val="22"/>
          <w:szCs w:val="22"/>
        </w:rPr>
        <w:t>9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A2035B">
        <w:rPr>
          <w:rFonts w:ascii="Cambria Math" w:hAnsi="Cambria Math"/>
          <w:b/>
          <w:sz w:val="22"/>
          <w:szCs w:val="22"/>
        </w:rPr>
        <w:t>14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A2035B">
        <w:rPr>
          <w:rFonts w:ascii="Cambria Math" w:hAnsi="Cambria Math"/>
          <w:b/>
          <w:sz w:val="22"/>
          <w:szCs w:val="22"/>
        </w:rPr>
        <w:t>2</w:t>
      </w:r>
    </w:p>
    <w:p w14:paraId="70D1898B" w14:textId="77777777" w:rsidR="00A2035B" w:rsidRDefault="00A2035B" w:rsidP="00BD652C">
      <w:pPr>
        <w:jc w:val="center"/>
        <w:rPr>
          <w:rFonts w:ascii="Cambria Math" w:hAnsi="Cambria Math"/>
          <w:b/>
          <w:sz w:val="22"/>
          <w:szCs w:val="22"/>
        </w:rPr>
      </w:pPr>
    </w:p>
    <w:p w14:paraId="71DB218B" w14:textId="146B3B60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5D2FEC">
        <w:rPr>
          <w:rFonts w:ascii="Cambria Math" w:hAnsi="Cambria Math"/>
          <w:b/>
          <w:sz w:val="22"/>
          <w:szCs w:val="22"/>
        </w:rPr>
        <w:t>2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3</w:t>
      </w:r>
    </w:p>
    <w:p w14:paraId="7EA2BD64" w14:textId="77777777" w:rsidR="00251D06" w:rsidRPr="00950818" w:rsidRDefault="00251D06">
      <w:pPr>
        <w:rPr>
          <w:rFonts w:ascii="Cambria Math" w:hAnsi="Cambria Math"/>
          <w:sz w:val="22"/>
          <w:szCs w:val="22"/>
        </w:rPr>
      </w:pPr>
    </w:p>
    <w:p w14:paraId="7B75DBA6" w14:textId="077D3F0D" w:rsidR="005D2FEC" w:rsidRDefault="005D2FEC" w:rsidP="00D957AF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D957AF">
        <w:rPr>
          <w:rFonts w:ascii="Cambria Math" w:hAnsi="Cambria Math"/>
          <w:sz w:val="22"/>
          <w:szCs w:val="22"/>
        </w:rPr>
        <w:t>Indigo, the dye for blue jeans, has a percent composition, by mass, of 73.27% C, 3.84% H, 10.68% N, and the remainder is oxygen.  Its formula mass is 262.3 u.  What is the molecular formula of indigo?</w:t>
      </w:r>
    </w:p>
    <w:p w14:paraId="6AE89BEE" w14:textId="2EC8A168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61E4EAD2" w14:textId="235B7FFE" w:rsidR="00476C5E" w:rsidRPr="00D04CB2" w:rsidRDefault="00D04CB2" w:rsidP="00476C5E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%O=100%-73.27% C-3.84% H-10.68% N=12.21% O</m:t>
          </m:r>
        </m:oMath>
      </m:oMathPara>
    </w:p>
    <w:p w14:paraId="044ACB57" w14:textId="1EB45DC8" w:rsidR="00476C5E" w:rsidRPr="00D04CB2" w:rsidRDefault="00476C5E" w:rsidP="00476C5E">
      <w:pPr>
        <w:rPr>
          <w:rFonts w:ascii="Cambria Math" w:hAnsi="Cambria Math"/>
          <w:sz w:val="22"/>
          <w:szCs w:val="22"/>
        </w:rPr>
      </w:pPr>
    </w:p>
    <w:p w14:paraId="465BE445" w14:textId="20019C98" w:rsidR="00D04CB2" w:rsidRPr="00D04CB2" w:rsidRDefault="00D04CB2" w:rsidP="00D04CB2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73.27 g C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12.01 g C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=6.101 mol C      3.84 g H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1.008 g H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=3.81 mol H</m:t>
          </m:r>
        </m:oMath>
      </m:oMathPara>
    </w:p>
    <w:p w14:paraId="53B944A6" w14:textId="5BA43A42" w:rsidR="00476C5E" w:rsidRPr="00D04CB2" w:rsidRDefault="00476C5E" w:rsidP="00476C5E">
      <w:pPr>
        <w:rPr>
          <w:rFonts w:ascii="Cambria Math" w:hAnsi="Cambria Math"/>
          <w:sz w:val="22"/>
          <w:szCs w:val="22"/>
        </w:rPr>
      </w:pPr>
    </w:p>
    <w:p w14:paraId="352CFC5A" w14:textId="62877749" w:rsidR="00D04CB2" w:rsidRPr="00D04CB2" w:rsidRDefault="00D04CB2" w:rsidP="00D04CB2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10.68 g N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14.01 g N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=0.7623 mol N      12.21 g 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16.00 g O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=0.7631 mol O</m:t>
          </m:r>
        </m:oMath>
      </m:oMathPara>
    </w:p>
    <w:p w14:paraId="54185011" w14:textId="1413BC49" w:rsidR="00476C5E" w:rsidRPr="00D04CB2" w:rsidRDefault="00476C5E" w:rsidP="00476C5E">
      <w:pPr>
        <w:rPr>
          <w:rFonts w:ascii="Cambria Math" w:hAnsi="Cambria Math"/>
          <w:sz w:val="22"/>
          <w:szCs w:val="22"/>
        </w:rPr>
      </w:pPr>
    </w:p>
    <w:p w14:paraId="02819706" w14:textId="3886D976" w:rsidR="00D04CB2" w:rsidRPr="00D04CB2" w:rsidRDefault="00000000" w:rsidP="00D04CB2">
      <w:pPr>
        <w:rPr>
          <w:rFonts w:ascii="Cambria Math" w:hAnsi="Cambria Math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6.101 mol C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0.7623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≈8 mol C   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3.81 mol H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0.7623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≈5 mol H   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0.7623 mol N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0.7623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≈1 mol N    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0.7631 mol O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0.7623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≈1 mol O</m:t>
          </m:r>
        </m:oMath>
      </m:oMathPara>
    </w:p>
    <w:p w14:paraId="135A96DA" w14:textId="0E9EF09E" w:rsidR="00D04CB2" w:rsidRDefault="00D04CB2" w:rsidP="00D04CB2">
      <w:pPr>
        <w:rPr>
          <w:rFonts w:ascii="Cambria Math" w:hAnsi="Cambria Math"/>
          <w:sz w:val="22"/>
          <w:szCs w:val="22"/>
        </w:rPr>
      </w:pPr>
    </w:p>
    <w:p w14:paraId="6D0BAA2A" w14:textId="57423364" w:rsidR="00D04CB2" w:rsidRDefault="00D04CB2" w:rsidP="00D04CB2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Accordingly, the empirical formula is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8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NO</m:t>
        </m:r>
        <m:r>
          <w:rPr>
            <w:rFonts w:ascii="Cambria Math" w:hAnsi="Cambria Math"/>
            <w:sz w:val="22"/>
            <w:szCs w:val="22"/>
          </w:rPr>
          <m:t>,</m:t>
        </m:r>
      </m:oMath>
      <w:r>
        <w:rPr>
          <w:rFonts w:ascii="Cambria Math" w:hAnsi="Cambria Math"/>
          <w:sz w:val="22"/>
          <w:szCs w:val="22"/>
        </w:rPr>
        <w:t xml:space="preserve"> and the molar mass of the empirical formula is 131.13 g/mol</w:t>
      </w:r>
    </w:p>
    <w:p w14:paraId="542B0A85" w14:textId="738C0E35" w:rsidR="00D04CB2" w:rsidRDefault="00D04CB2" w:rsidP="00476C5E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623B3145" w14:textId="333549B4" w:rsidR="00476C5E" w:rsidRPr="0007689E" w:rsidRDefault="00000000" w:rsidP="00476C5E">
      <w:pPr>
        <w:rPr>
          <w:rFonts w:ascii="Cambria Math" w:hAnsi="Cambria Math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MF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EF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262.3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131.13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≈2, </m:t>
          </m:r>
          <m:r>
            <m:rPr>
              <m:nor/>
            </m:rPr>
            <w:rPr>
              <w:rFonts w:ascii="Cambria Math" w:hAnsi="Cambria Math"/>
              <w:sz w:val="22"/>
              <w:szCs w:val="22"/>
            </w:rPr>
            <m:t>so the molecular formula is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16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1E595B3B" w14:textId="7B07B1F5" w:rsidR="0007689E" w:rsidRDefault="0007689E" w:rsidP="00476C5E">
      <w:pPr>
        <w:rPr>
          <w:rFonts w:ascii="Cambria Math" w:hAnsi="Cambria Math"/>
          <w:sz w:val="22"/>
          <w:szCs w:val="22"/>
        </w:rPr>
      </w:pPr>
    </w:p>
    <w:p w14:paraId="71430986" w14:textId="77777777" w:rsidR="00A176EB" w:rsidRPr="00F077AE" w:rsidRDefault="00A176EB" w:rsidP="00476C5E">
      <w:pPr>
        <w:rPr>
          <w:rFonts w:ascii="Cambria Math" w:hAnsi="Cambria Math"/>
          <w:sz w:val="22"/>
          <w:szCs w:val="22"/>
        </w:rPr>
      </w:pPr>
    </w:p>
    <w:p w14:paraId="64B9CD20" w14:textId="4EE81D29" w:rsidR="00A176EB" w:rsidRPr="00C760DD" w:rsidRDefault="00D04CB2" w:rsidP="00A176EB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  <w:r w:rsidR="00A176EB">
        <w:rPr>
          <w:rFonts w:ascii="Cambria Math" w:hAnsi="Cambria Math"/>
          <w:sz w:val="22"/>
          <w:szCs w:val="22"/>
        </w:rPr>
        <w:t xml:space="preserve">How many </w:t>
      </w:r>
      <w:r w:rsidR="00A176EB">
        <w:rPr>
          <w:rFonts w:ascii="Cambria Math" w:hAnsi="Cambria Math"/>
          <w:sz w:val="22"/>
          <w:szCs w:val="22"/>
        </w:rPr>
        <w:t>grams of fluorine</w:t>
      </w:r>
      <w:r w:rsidR="00A176EB">
        <w:rPr>
          <w:rFonts w:ascii="Cambria Math" w:hAnsi="Cambria Math"/>
          <w:sz w:val="22"/>
          <w:szCs w:val="22"/>
        </w:rPr>
        <w:t xml:space="preserve"> are present in a 5.23-gallon sample of 0.65 M calcium fluoride?</w:t>
      </w:r>
    </w:p>
    <w:p w14:paraId="4ABAECE7" w14:textId="46FF3372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0F9373EB" w14:textId="77777777" w:rsidR="00247DB9" w:rsidRPr="00247DB9" w:rsidRDefault="00A176EB" w:rsidP="00D957AF">
      <w:pPr>
        <w:pStyle w:val="ListParagraph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5.23 gallon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s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so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 quarts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gallon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1.06 quart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0.65 mol Ca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 mol F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19.00 g F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F</m:t>
                  </m:r>
                </m:den>
              </m:f>
            </m:e>
          </m:d>
        </m:oMath>
      </m:oMathPara>
    </w:p>
    <w:p w14:paraId="7BE3C4AA" w14:textId="77777777" w:rsidR="00247DB9" w:rsidRPr="00247DB9" w:rsidRDefault="00247DB9" w:rsidP="00D957AF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6D9322C8" w14:textId="26D2B12D" w:rsidR="00A176EB" w:rsidRPr="00A176EB" w:rsidRDefault="00247DB9" w:rsidP="00D957AF">
      <w:pPr>
        <w:pStyle w:val="ListParagraph"/>
        <w:rPr>
          <w:rFonts w:ascii="Cambria Math" w:hAnsi="Cambria Math"/>
          <w:iCs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490 g F</m:t>
          </m:r>
        </m:oMath>
      </m:oMathPara>
    </w:p>
    <w:p w14:paraId="31D47904" w14:textId="33D14DE5" w:rsidR="00A176EB" w:rsidRDefault="00A176EB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7FA61989" w14:textId="222EAAB0" w:rsidR="00A176EB" w:rsidRDefault="00A176EB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7356D69C" w14:textId="77777777" w:rsidR="00A176EB" w:rsidRDefault="00A176EB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941FF66" w14:textId="3B250E1C" w:rsidR="00D957AF" w:rsidRDefault="0037001D" w:rsidP="00A176EB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 w:rsidRPr="00D957AF">
        <w:rPr>
          <w:rFonts w:ascii="Cambria Math" w:hAnsi="Cambria Math"/>
          <w:sz w:val="22"/>
          <w:szCs w:val="22"/>
        </w:rPr>
        <w:t xml:space="preserve">A 225 mL portion of a </w:t>
      </w:r>
      <w:r w:rsidR="00CA5138">
        <w:rPr>
          <w:rFonts w:ascii="Cambria Math" w:hAnsi="Cambria Math"/>
          <w:sz w:val="22"/>
          <w:szCs w:val="22"/>
        </w:rPr>
        <w:t>1.</w:t>
      </w:r>
      <w:r w:rsidRPr="00D957AF">
        <w:rPr>
          <w:rFonts w:ascii="Cambria Math" w:hAnsi="Cambria Math"/>
          <w:sz w:val="22"/>
          <w:szCs w:val="22"/>
        </w:rPr>
        <w:t xml:space="preserve">75 M solution is diluted to a total volume of 1.50 L.  A 750.0 mL portion of the new solution is diluted by adding </w:t>
      </w:r>
      <w:r w:rsidR="00CA5138">
        <w:rPr>
          <w:rFonts w:ascii="Cambria Math" w:hAnsi="Cambria Math"/>
          <w:sz w:val="22"/>
          <w:szCs w:val="22"/>
        </w:rPr>
        <w:t>1</w:t>
      </w:r>
      <w:r w:rsidRPr="00D957AF">
        <w:rPr>
          <w:rFonts w:ascii="Cambria Math" w:hAnsi="Cambria Math"/>
          <w:sz w:val="22"/>
          <w:szCs w:val="22"/>
        </w:rPr>
        <w:t xml:space="preserve">.00 L of water.  What is the final concentration?  Assume the volumes are additive.  </w:t>
      </w:r>
    </w:p>
    <w:p w14:paraId="1FBCE9F3" w14:textId="2D67D45D" w:rsidR="00F077AE" w:rsidRDefault="00F077AE" w:rsidP="00F077AE">
      <w:pPr>
        <w:pStyle w:val="ListParagraph"/>
        <w:spacing w:after="160"/>
        <w:rPr>
          <w:rFonts w:ascii="Cambria Math" w:hAnsi="Cambria Math"/>
          <w:sz w:val="22"/>
          <w:szCs w:val="22"/>
        </w:rPr>
      </w:pPr>
    </w:p>
    <w:p w14:paraId="034AB966" w14:textId="3120AAA9" w:rsidR="00F077AE" w:rsidRPr="00F077AE" w:rsidRDefault="00F077AE" w:rsidP="00F077AE">
      <w:pPr>
        <w:pStyle w:val="ListParagraph"/>
        <w:spacing w:after="1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225 mL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mL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=0.225 L</m:t>
          </m:r>
        </m:oMath>
      </m:oMathPara>
    </w:p>
    <w:p w14:paraId="5E122A1C" w14:textId="108E72EB" w:rsidR="00476C5E" w:rsidRPr="00F077AE" w:rsidRDefault="00000000" w:rsidP="00476C5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72852188" w14:textId="22F2C123" w:rsidR="00F077AE" w:rsidRPr="00F077AE" w:rsidRDefault="00000000" w:rsidP="00476C5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1.75 M</m:t>
              </m:r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0.225 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1.50 L</m:t>
              </m:r>
            </m:e>
          </m:d>
        </m:oMath>
      </m:oMathPara>
    </w:p>
    <w:p w14:paraId="07CF53EB" w14:textId="55E8266B" w:rsidR="00F077AE" w:rsidRPr="00F077AE" w:rsidRDefault="00000000" w:rsidP="00476C5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=0.263 M</m:t>
          </m:r>
        </m:oMath>
      </m:oMathPara>
    </w:p>
    <w:p w14:paraId="63664918" w14:textId="06E6CF70" w:rsidR="00F077AE" w:rsidRPr="00F077AE" w:rsidRDefault="00F077AE" w:rsidP="00F077AE">
      <w:pPr>
        <w:pStyle w:val="ListParagraph"/>
        <w:spacing w:after="1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750.0 mL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mL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=0.7500 L</m:t>
          </m:r>
        </m:oMath>
      </m:oMathPara>
    </w:p>
    <w:p w14:paraId="29767CC6" w14:textId="27A1303A" w:rsidR="00F077AE" w:rsidRPr="00F077AE" w:rsidRDefault="00000000" w:rsidP="00F077A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419D8315" w14:textId="3E4A393E" w:rsidR="00F077AE" w:rsidRPr="00F077AE" w:rsidRDefault="00000000" w:rsidP="00F077A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0.263 M</m:t>
              </m:r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0.7500 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.00 L+0.7500 L</m:t>
              </m:r>
            </m:e>
          </m:d>
        </m:oMath>
      </m:oMathPara>
    </w:p>
    <w:p w14:paraId="793F46A0" w14:textId="06969E4F" w:rsidR="00F077AE" w:rsidRPr="00F077AE" w:rsidRDefault="00000000" w:rsidP="00F077A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0.263 M</m:t>
              </m:r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0.7500 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.75 L</m:t>
              </m:r>
            </m:e>
          </m:d>
        </m:oMath>
      </m:oMathPara>
    </w:p>
    <w:p w14:paraId="52BA9D96" w14:textId="712868E7" w:rsidR="00F077AE" w:rsidRPr="00F077AE" w:rsidRDefault="00000000" w:rsidP="00F077A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=0.113 M</m:t>
          </m:r>
        </m:oMath>
      </m:oMathPara>
    </w:p>
    <w:p w14:paraId="5F43A365" w14:textId="40E044EA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549B581A" w14:textId="0BEAD484" w:rsidR="0037001D" w:rsidRPr="00D957AF" w:rsidRDefault="00A14DFB" w:rsidP="00A176EB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 w:rsidRPr="00D957AF">
        <w:rPr>
          <w:rFonts w:ascii="Cambria Math" w:hAnsi="Cambria Math"/>
          <w:sz w:val="22"/>
          <w:szCs w:val="22"/>
        </w:rPr>
        <w:lastRenderedPageBreak/>
        <w:t xml:space="preserve">A single dose the of the hallucinogenic drug lysergic acid diethylamide (LSD) may be as small as 40.0 </w:t>
      </w:r>
      <m:oMath>
        <m:r>
          <w:rPr>
            <w:rFonts w:ascii="Cambria Math" w:hAnsi="Cambria Math"/>
            <w:sz w:val="22"/>
            <w:szCs w:val="22"/>
          </w:rPr>
          <m:t>μ</m:t>
        </m:r>
      </m:oMath>
      <w:r w:rsidRPr="00D957AF">
        <w:rPr>
          <w:rFonts w:ascii="Cambria Math" w:eastAsiaTheme="minorEastAsia" w:hAnsi="Cambria Math"/>
          <w:sz w:val="22"/>
          <w:szCs w:val="22"/>
        </w:rPr>
        <w:t>g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.  The molecular formula of </w:t>
      </w:r>
      <w:r w:rsidRPr="00D957AF">
        <w:rPr>
          <w:rFonts w:ascii="Cambria Math" w:eastAsiaTheme="minorEastAsia" w:hAnsi="Cambria Math"/>
          <w:sz w:val="22"/>
          <w:szCs w:val="22"/>
        </w:rPr>
        <w:t>LSD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is </w:t>
      </w:r>
      <m:oMath>
        <m:sSub>
          <m:sSub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20</m:t>
            </m:r>
          </m:sub>
        </m:sSub>
        <m:sSub>
          <m:sSub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25</m:t>
            </m:r>
          </m:sub>
        </m:sSub>
        <m:sSub>
          <m:sSub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O</m:t>
        </m:r>
      </m:oMath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.  How many </w:t>
      </w:r>
      <w:r w:rsidRPr="00D957AF">
        <w:rPr>
          <w:rFonts w:ascii="Cambria Math" w:eastAsiaTheme="minorEastAsia" w:hAnsi="Cambria Math"/>
          <w:sz w:val="22"/>
          <w:szCs w:val="22"/>
        </w:rPr>
        <w:t>hydrogen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atoms are in </w:t>
      </w:r>
      <w:r w:rsidRPr="00D957AF">
        <w:rPr>
          <w:rFonts w:ascii="Cambria Math" w:eastAsiaTheme="minorEastAsia" w:hAnsi="Cambria Math"/>
          <w:sz w:val="22"/>
          <w:szCs w:val="22"/>
        </w:rPr>
        <w:t>40.0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μ</m:t>
        </m:r>
      </m:oMath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g of </w:t>
      </w:r>
      <w:r w:rsidRPr="00D957AF">
        <w:rPr>
          <w:rFonts w:ascii="Cambria Math" w:eastAsiaTheme="minorEastAsia" w:hAnsi="Cambria Math"/>
          <w:sz w:val="22"/>
          <w:szCs w:val="22"/>
        </w:rPr>
        <w:t>LSD</w:t>
      </w:r>
      <w:r w:rsidR="0037001D" w:rsidRPr="00D957AF">
        <w:rPr>
          <w:rFonts w:ascii="Cambria Math" w:eastAsiaTheme="minorEastAsia" w:hAnsi="Cambria Math"/>
          <w:sz w:val="22"/>
          <w:szCs w:val="22"/>
        </w:rPr>
        <w:t>?</w:t>
      </w:r>
    </w:p>
    <w:p w14:paraId="2E470E2D" w14:textId="69D33191" w:rsidR="00D957AF" w:rsidRDefault="00D957AF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66217CF0" w14:textId="4763255E" w:rsidR="00476C5E" w:rsidRPr="0007689E" w:rsidRDefault="0007689E" w:rsidP="00D957AF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40.0 μg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25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O 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25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μg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25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25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323.43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25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25 mol 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25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atoms 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H</m:t>
                  </m:r>
                </m:den>
              </m:f>
            </m:e>
          </m:d>
        </m:oMath>
      </m:oMathPara>
    </w:p>
    <w:p w14:paraId="419D5C9B" w14:textId="4CF6732F" w:rsidR="0007689E" w:rsidRDefault="0007689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25ADB9DA" w14:textId="03265B23" w:rsidR="0007689E" w:rsidRPr="0007689E" w:rsidRDefault="0007689E" w:rsidP="00D957AF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1.86×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18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atoms H</m:t>
          </m:r>
        </m:oMath>
      </m:oMathPara>
    </w:p>
    <w:p w14:paraId="292FF580" w14:textId="2FE9ED64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C44F084" w14:textId="3BCBD3F7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158F86AC" w14:textId="3E2E2317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B050273" w14:textId="5A3BA821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DADD63A" w14:textId="5100398C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DA4FCE4" w14:textId="1B70515F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EEE7C75" w14:textId="77777777" w:rsidR="0007689E" w:rsidRDefault="0007689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F6B7627" w14:textId="18A09C4C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6498D930" w14:textId="77777777" w:rsidR="00476C5E" w:rsidRPr="00D957AF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AE780DA" w14:textId="77777777" w:rsidR="00D957AF" w:rsidRPr="00D957AF" w:rsidRDefault="00D957AF" w:rsidP="00D957AF">
      <w:pPr>
        <w:pStyle w:val="ListParagraph"/>
        <w:spacing w:after="160"/>
        <w:rPr>
          <w:rFonts w:ascii="Cambria Math" w:hAnsi="Cambria Math"/>
          <w:sz w:val="22"/>
          <w:szCs w:val="22"/>
        </w:rPr>
      </w:pPr>
    </w:p>
    <w:p w14:paraId="668FCE6F" w14:textId="56D0EE83" w:rsidR="0037001D" w:rsidRPr="00476C5E" w:rsidRDefault="00CA70DE" w:rsidP="00A176EB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>
        <w:rPr>
          <w:rFonts w:ascii="Cambria Math" w:eastAsiaTheme="minorEastAsia" w:hAnsi="Cambria Math"/>
          <w:sz w:val="22"/>
          <w:szCs w:val="22"/>
        </w:rPr>
        <w:t>Acetone</w:t>
      </w:r>
      <w:r w:rsidR="00F5253B" w:rsidRPr="00D957AF">
        <w:rPr>
          <w:rFonts w:ascii="Cambria Math" w:eastAsiaTheme="minorEastAsia" w:hAnsi="Cambria Math"/>
          <w:sz w:val="22"/>
          <w:szCs w:val="22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O</m:t>
        </m:r>
      </m:oMath>
      <w:r w:rsidR="00F5253B" w:rsidRPr="00D957AF">
        <w:rPr>
          <w:rFonts w:ascii="Cambria Math" w:eastAsiaTheme="minorEastAsia" w:hAnsi="Cambria Math"/>
          <w:sz w:val="22"/>
          <w:szCs w:val="22"/>
        </w:rPr>
        <w:t>,</w:t>
      </w:r>
      <w:r w:rsidR="00A14DFB" w:rsidRPr="00D957AF">
        <w:rPr>
          <w:rFonts w:ascii="Cambria Math" w:eastAsiaTheme="minorEastAsia" w:hAnsi="Cambria Math"/>
          <w:sz w:val="22"/>
          <w:szCs w:val="22"/>
        </w:rPr>
        <w:t xml:space="preserve"> is an </w:t>
      </w:r>
      <w:r>
        <w:rPr>
          <w:rFonts w:ascii="Cambria Math" w:eastAsiaTheme="minorEastAsia" w:hAnsi="Cambria Math"/>
          <w:sz w:val="22"/>
          <w:szCs w:val="22"/>
        </w:rPr>
        <w:t>organic solvent used in fingernail polish remover.</w:t>
      </w:r>
      <w:r w:rsidR="00F5253B" w:rsidRPr="00D957AF">
        <w:rPr>
          <w:rFonts w:ascii="Cambria Math" w:eastAsiaTheme="minorEastAsia" w:hAnsi="Cambria Math"/>
          <w:sz w:val="22"/>
          <w:szCs w:val="22"/>
        </w:rPr>
        <w:t xml:space="preserve">  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If </w:t>
      </w:r>
      <w:r w:rsidR="00F5253B" w:rsidRPr="00D957AF">
        <w:rPr>
          <w:rFonts w:ascii="Cambria Math" w:eastAsiaTheme="minorEastAsia" w:hAnsi="Cambria Math"/>
          <w:sz w:val="22"/>
          <w:szCs w:val="22"/>
        </w:rPr>
        <w:t>6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0.0 mL of </w:t>
      </w:r>
      <w:r>
        <w:rPr>
          <w:rFonts w:ascii="Cambria Math" w:eastAsiaTheme="minorEastAsia" w:hAnsi="Cambria Math"/>
          <w:sz w:val="22"/>
          <w:szCs w:val="22"/>
        </w:rPr>
        <w:t>liquid acetone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has a density of </w:t>
      </w:r>
      <w:r w:rsidR="00F5253B" w:rsidRPr="00D957AF">
        <w:rPr>
          <w:rFonts w:ascii="Cambria Math" w:eastAsiaTheme="minorEastAsia" w:hAnsi="Cambria Math"/>
          <w:sz w:val="22"/>
          <w:szCs w:val="22"/>
        </w:rPr>
        <w:t>0.</w:t>
      </w:r>
      <w:r>
        <w:rPr>
          <w:rFonts w:ascii="Cambria Math" w:eastAsiaTheme="minorEastAsia" w:hAnsi="Cambria Math"/>
          <w:sz w:val="22"/>
          <w:szCs w:val="22"/>
        </w:rPr>
        <w:t>7845</w:t>
      </w:r>
      <w:r w:rsidR="00F5253B" w:rsidRPr="00D957AF">
        <w:rPr>
          <w:rFonts w:ascii="Cambria Math" w:eastAsiaTheme="minorEastAsia" w:hAnsi="Cambria Math"/>
          <w:sz w:val="22"/>
          <w:szCs w:val="22"/>
        </w:rPr>
        <w:t xml:space="preserve"> g</w:t>
      </w:r>
      <w:r w:rsidR="0037001D" w:rsidRPr="00D957AF">
        <w:rPr>
          <w:rFonts w:ascii="Cambria Math" w:eastAsiaTheme="minorEastAsia" w:hAnsi="Cambria Math"/>
          <w:sz w:val="22"/>
          <w:szCs w:val="22"/>
        </w:rPr>
        <w:t>/</w:t>
      </w:r>
      <w:r>
        <w:rPr>
          <w:rFonts w:ascii="Cambria Math" w:eastAsiaTheme="minorEastAsia" w:hAnsi="Cambria Math"/>
          <w:sz w:val="22"/>
          <w:szCs w:val="22"/>
        </w:rPr>
        <w:t>mL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, how many molecules of </w:t>
      </w:r>
      <w:r>
        <w:rPr>
          <w:rFonts w:ascii="Cambria Math" w:eastAsiaTheme="minorEastAsia" w:hAnsi="Cambria Math"/>
          <w:sz w:val="22"/>
          <w:szCs w:val="22"/>
        </w:rPr>
        <w:t>acetone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are in th</w:t>
      </w:r>
      <w:r w:rsidR="00F5253B" w:rsidRPr="00D957AF">
        <w:rPr>
          <w:rFonts w:ascii="Cambria Math" w:eastAsiaTheme="minorEastAsia" w:hAnsi="Cambria Math"/>
          <w:sz w:val="22"/>
          <w:szCs w:val="22"/>
        </w:rPr>
        <w:t>is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</w:t>
      </w:r>
      <w:r w:rsidR="00F5253B" w:rsidRPr="00D957AF">
        <w:rPr>
          <w:rFonts w:ascii="Cambria Math" w:eastAsiaTheme="minorEastAsia" w:hAnsi="Cambria Math"/>
          <w:sz w:val="22"/>
          <w:szCs w:val="22"/>
        </w:rPr>
        <w:t>6</w:t>
      </w:r>
      <w:r w:rsidR="0037001D" w:rsidRPr="00D957AF">
        <w:rPr>
          <w:rFonts w:ascii="Cambria Math" w:eastAsiaTheme="minorEastAsia" w:hAnsi="Cambria Math"/>
          <w:sz w:val="22"/>
          <w:szCs w:val="22"/>
        </w:rPr>
        <w:t>0.0 mL solution?</w:t>
      </w:r>
    </w:p>
    <w:p w14:paraId="6D8E4131" w14:textId="77777777" w:rsidR="00756F12" w:rsidRDefault="00756F12" w:rsidP="00476C5E">
      <w:pPr>
        <w:spacing w:after="160"/>
        <w:rPr>
          <w:rFonts w:ascii="Cambria Math" w:hAnsi="Cambria Math"/>
          <w:sz w:val="22"/>
          <w:szCs w:val="22"/>
        </w:rPr>
      </w:pPr>
    </w:p>
    <w:p w14:paraId="285AFCE5" w14:textId="29EC693E" w:rsidR="00476C5E" w:rsidRPr="00756F12" w:rsidRDefault="00756F12" w:rsidP="00476C5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60.0 mL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0.7845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58.08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</m:oMath>
      </m:oMathPara>
    </w:p>
    <w:p w14:paraId="57082317" w14:textId="29472893" w:rsidR="0007689E" w:rsidRPr="00756F12" w:rsidRDefault="00756F12" w:rsidP="00476C5E">
      <w:pPr>
        <w:spacing w:after="1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=4.88×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molec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</m:oMath>
      </m:oMathPara>
    </w:p>
    <w:p w14:paraId="6B4546A9" w14:textId="175532AD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3A85DBDB" w14:textId="3C504590" w:rsidR="00A2035B" w:rsidRDefault="00A2035B" w:rsidP="00476C5E">
      <w:pPr>
        <w:spacing w:after="160"/>
        <w:rPr>
          <w:rFonts w:ascii="Cambria Math" w:hAnsi="Cambria Math"/>
          <w:sz w:val="22"/>
          <w:szCs w:val="22"/>
        </w:rPr>
      </w:pPr>
    </w:p>
    <w:p w14:paraId="6E897974" w14:textId="2B0556AC" w:rsidR="00A2035B" w:rsidRDefault="00A2035B" w:rsidP="00476C5E">
      <w:pPr>
        <w:spacing w:after="160"/>
        <w:rPr>
          <w:rFonts w:ascii="Cambria Math" w:hAnsi="Cambria Math"/>
          <w:sz w:val="22"/>
          <w:szCs w:val="22"/>
        </w:rPr>
      </w:pPr>
    </w:p>
    <w:p w14:paraId="06DABDF5" w14:textId="77777777" w:rsidR="00A2035B" w:rsidRDefault="00A2035B" w:rsidP="00476C5E">
      <w:pPr>
        <w:spacing w:after="160"/>
        <w:rPr>
          <w:rFonts w:ascii="Cambria Math" w:hAnsi="Cambria Math"/>
          <w:sz w:val="22"/>
          <w:szCs w:val="22"/>
        </w:rPr>
      </w:pPr>
    </w:p>
    <w:p w14:paraId="31735EC9" w14:textId="6A7BAEFA" w:rsidR="00A176EB" w:rsidRDefault="00A176EB" w:rsidP="001B6033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bookmarkStart w:id="0" w:name="_Hlk113999672"/>
      <w:r>
        <w:rPr>
          <w:rFonts w:ascii="Cambria Math" w:hAnsi="Cambria Math"/>
          <w:sz w:val="22"/>
          <w:szCs w:val="22"/>
        </w:rPr>
        <w:t xml:space="preserve">If </w:t>
      </w:r>
      <w:r w:rsidR="00A2035B">
        <w:rPr>
          <w:rFonts w:ascii="Cambria Math" w:hAnsi="Cambria Math"/>
          <w:sz w:val="22"/>
          <w:szCs w:val="22"/>
        </w:rPr>
        <w:t>1.54 tons</w:t>
      </w:r>
      <w:r>
        <w:rPr>
          <w:rFonts w:ascii="Cambria Math" w:hAnsi="Cambria Math"/>
          <w:sz w:val="22"/>
          <w:szCs w:val="22"/>
        </w:rPr>
        <w:t xml:space="preserve"> of the strong electrolyte </w:t>
      </w:r>
      <w:proofErr w:type="gramStart"/>
      <w:r w:rsidR="002D3436">
        <w:rPr>
          <w:rFonts w:ascii="Cambria Math" w:hAnsi="Cambria Math"/>
          <w:sz w:val="22"/>
          <w:szCs w:val="22"/>
        </w:rPr>
        <w:t>iron</w:t>
      </w:r>
      <w:r>
        <w:rPr>
          <w:rFonts w:ascii="Cambria Math" w:hAnsi="Cambria Math"/>
          <w:sz w:val="22"/>
          <w:szCs w:val="22"/>
        </w:rPr>
        <w:t>(</w:t>
      </w:r>
      <w:proofErr w:type="gramEnd"/>
      <w:r>
        <w:rPr>
          <w:rFonts w:ascii="Cambria Math" w:hAnsi="Cambria Math"/>
          <w:sz w:val="22"/>
          <w:szCs w:val="22"/>
        </w:rPr>
        <w:t>II</w:t>
      </w:r>
      <w:r w:rsidR="002D3436">
        <w:rPr>
          <w:rFonts w:ascii="Cambria Math" w:hAnsi="Cambria Math"/>
          <w:sz w:val="22"/>
          <w:szCs w:val="22"/>
        </w:rPr>
        <w:t>I</w:t>
      </w:r>
      <w:r>
        <w:rPr>
          <w:rFonts w:ascii="Cambria Math" w:hAnsi="Cambria Math"/>
          <w:sz w:val="22"/>
          <w:szCs w:val="22"/>
        </w:rPr>
        <w:t>) perchlorate is placed into</w:t>
      </w:r>
      <w:r w:rsidR="00247DB9">
        <w:rPr>
          <w:rFonts w:ascii="Cambria Math" w:hAnsi="Cambria Math"/>
          <w:sz w:val="22"/>
          <w:szCs w:val="22"/>
        </w:rPr>
        <w:t xml:space="preserve"> enough water to make</w:t>
      </w:r>
      <w:r>
        <w:rPr>
          <w:rFonts w:ascii="Cambria Math" w:hAnsi="Cambria Math"/>
          <w:sz w:val="22"/>
          <w:szCs w:val="22"/>
        </w:rPr>
        <w:t xml:space="preserve"> </w:t>
      </w:r>
      <w:r w:rsidR="0036643D">
        <w:rPr>
          <w:rFonts w:ascii="Cambria Math" w:hAnsi="Cambria Math"/>
          <w:sz w:val="22"/>
          <w:szCs w:val="22"/>
        </w:rPr>
        <w:t>3</w:t>
      </w:r>
      <w:r w:rsidR="00247DB9">
        <w:rPr>
          <w:rFonts w:ascii="Cambria Math" w:hAnsi="Cambria Math"/>
          <w:sz w:val="22"/>
          <w:szCs w:val="22"/>
        </w:rPr>
        <w:t>7</w:t>
      </w:r>
      <w:r w:rsidR="0036643D">
        <w:rPr>
          <w:rFonts w:ascii="Cambria Math" w:hAnsi="Cambria Math"/>
          <w:sz w:val="22"/>
          <w:szCs w:val="22"/>
        </w:rPr>
        <w:t>19</w:t>
      </w:r>
      <w:r>
        <w:rPr>
          <w:rFonts w:ascii="Cambria Math" w:hAnsi="Cambria Math"/>
          <w:sz w:val="22"/>
          <w:szCs w:val="22"/>
        </w:rPr>
        <w:t xml:space="preserve"> </w:t>
      </w:r>
      <w:r w:rsidR="0036643D">
        <w:rPr>
          <w:rFonts w:ascii="Cambria Math" w:hAnsi="Cambria Math"/>
          <w:sz w:val="22"/>
          <w:szCs w:val="22"/>
        </w:rPr>
        <w:t>gallons</w:t>
      </w:r>
      <w:r>
        <w:rPr>
          <w:rFonts w:ascii="Cambria Math" w:hAnsi="Cambria Math"/>
          <w:sz w:val="22"/>
          <w:szCs w:val="22"/>
        </w:rPr>
        <w:t xml:space="preserve"> of </w:t>
      </w:r>
      <w:r w:rsidR="00247DB9">
        <w:rPr>
          <w:rFonts w:ascii="Cambria Math" w:hAnsi="Cambria Math"/>
          <w:sz w:val="22"/>
          <w:szCs w:val="22"/>
        </w:rPr>
        <w:t>solution</w:t>
      </w:r>
      <w:r>
        <w:rPr>
          <w:rFonts w:ascii="Cambria Math" w:hAnsi="Cambria Math"/>
          <w:sz w:val="22"/>
          <w:szCs w:val="22"/>
        </w:rPr>
        <w:t xml:space="preserve">, what will be the molarity of the perchlorate ion in the water?   </w:t>
      </w:r>
    </w:p>
    <w:bookmarkEnd w:id="0"/>
    <w:p w14:paraId="2824ABDD" w14:textId="62817534" w:rsidR="001B6033" w:rsidRPr="00247DB9" w:rsidRDefault="001B6033" w:rsidP="00247DB9">
      <w:pPr>
        <w:pStyle w:val="ListParagraph"/>
        <w:spacing w:after="16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732298DB" w14:textId="796C634A" w:rsidR="0036643D" w:rsidRPr="00A2035B" w:rsidRDefault="00A2035B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1.54 tons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2000 lbs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ton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kg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2.2 lbs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kg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Fe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Cl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Cs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354.2 g Fe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Cl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Cs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3 mol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ClO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4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Fe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Cl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Cs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den>
              </m:f>
            </m:e>
          </m:d>
        </m:oMath>
      </m:oMathPara>
    </w:p>
    <w:p w14:paraId="1E30E6DE" w14:textId="77777777" w:rsidR="0036643D" w:rsidRPr="00A2035B" w:rsidRDefault="0036643D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</w:p>
    <w:p w14:paraId="7FA7E400" w14:textId="2B0FB9F4" w:rsidR="001B6033" w:rsidRPr="00A2035B" w:rsidRDefault="00A2035B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=11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58 mol 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ClO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</m:sup>
          </m:sSup>
        </m:oMath>
      </m:oMathPara>
    </w:p>
    <w:p w14:paraId="26B4637C" w14:textId="77777777" w:rsidR="001B6033" w:rsidRPr="00A2035B" w:rsidRDefault="001B6033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</w:p>
    <w:p w14:paraId="0C999DB9" w14:textId="01EED33A" w:rsidR="001B6033" w:rsidRPr="00A2035B" w:rsidRDefault="00A2035B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3719 gallons so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 quarts sol'n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gallon sol'n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sol'n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1.06 quarts sol'n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=140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3  L so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</m:oMath>
      </m:oMathPara>
    </w:p>
    <w:p w14:paraId="6BA55240" w14:textId="77777777" w:rsidR="001B6033" w:rsidRPr="00A2035B" w:rsidRDefault="001B6033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</w:p>
    <w:p w14:paraId="099F18B9" w14:textId="730B4701" w:rsidR="001B6033" w:rsidRPr="00A2035B" w:rsidRDefault="00247DB9" w:rsidP="001B6033">
      <w:pPr>
        <w:pStyle w:val="ListParagraph"/>
        <w:spacing w:after="160"/>
        <w:ind w:left="1440"/>
        <w:rPr>
          <w:rFonts w:ascii="Cambria Math" w:hAnsi="Cambria Math"/>
          <w:iCs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11</m:t>
              </m:r>
              <m:acc>
                <m:accPr>
                  <m:chr m:val="̅"/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8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58 mol 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ClO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140</m:t>
              </m:r>
              <m:acc>
                <m:accPr>
                  <m:chr m:val="̅"/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  L so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=0.845 M 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ClO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</m:sup>
          </m:sSup>
        </m:oMath>
      </m:oMathPara>
    </w:p>
    <w:p w14:paraId="64F8AE4D" w14:textId="77777777" w:rsidR="001B6033" w:rsidRDefault="001B6033" w:rsidP="001B6033">
      <w:pPr>
        <w:pStyle w:val="ListParagraph"/>
        <w:spacing w:after="160"/>
        <w:ind w:left="1440"/>
        <w:rPr>
          <w:rFonts w:ascii="Cambria Math" w:hAnsi="Cambria Math"/>
          <w:sz w:val="22"/>
          <w:szCs w:val="22"/>
        </w:rPr>
      </w:pPr>
    </w:p>
    <w:p w14:paraId="4011F2E1" w14:textId="4CB9C245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5CD25883" w14:textId="12805F33" w:rsidR="00251D06" w:rsidRPr="00950818" w:rsidRDefault="00251D06" w:rsidP="00251D06">
      <w:pPr>
        <w:ind w:left="360"/>
        <w:rPr>
          <w:rFonts w:ascii="Cambria Math" w:hAnsi="Cambria Math"/>
          <w:sz w:val="22"/>
          <w:szCs w:val="22"/>
        </w:rPr>
      </w:pPr>
    </w:p>
    <w:p w14:paraId="6828F8E8" w14:textId="06E1D9CA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16CD760" w14:textId="678F522B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05022BA" w14:textId="1D50EAA7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446BB2C" w14:textId="6887592E" w:rsidR="00F94322" w:rsidRPr="00950818" w:rsidRDefault="00F94322">
      <w:pPr>
        <w:rPr>
          <w:rFonts w:ascii="Cambria Math" w:hAnsi="Cambria Math"/>
          <w:sz w:val="22"/>
          <w:szCs w:val="22"/>
        </w:rPr>
      </w:pPr>
    </w:p>
    <w:sectPr w:rsidR="00F94322" w:rsidRPr="00950818" w:rsidSect="00950818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F10D3"/>
    <w:multiLevelType w:val="hybridMultilevel"/>
    <w:tmpl w:val="3FE825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20C3E"/>
    <w:multiLevelType w:val="hybridMultilevel"/>
    <w:tmpl w:val="5A6422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B2BCA"/>
    <w:multiLevelType w:val="hybridMultilevel"/>
    <w:tmpl w:val="99D4D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6428B3"/>
    <w:multiLevelType w:val="hybridMultilevel"/>
    <w:tmpl w:val="5A6422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15470897">
    <w:abstractNumId w:val="8"/>
  </w:num>
  <w:num w:numId="2" w16cid:durableId="1861120137">
    <w:abstractNumId w:val="24"/>
  </w:num>
  <w:num w:numId="3" w16cid:durableId="1051736182">
    <w:abstractNumId w:val="13"/>
  </w:num>
  <w:num w:numId="4" w16cid:durableId="484007139">
    <w:abstractNumId w:val="22"/>
  </w:num>
  <w:num w:numId="5" w16cid:durableId="137503823">
    <w:abstractNumId w:val="7"/>
  </w:num>
  <w:num w:numId="6" w16cid:durableId="1135490089">
    <w:abstractNumId w:val="14"/>
  </w:num>
  <w:num w:numId="7" w16cid:durableId="668950022">
    <w:abstractNumId w:val="18"/>
  </w:num>
  <w:num w:numId="8" w16cid:durableId="1191913272">
    <w:abstractNumId w:val="5"/>
  </w:num>
  <w:num w:numId="9" w16cid:durableId="232661437">
    <w:abstractNumId w:val="3"/>
  </w:num>
  <w:num w:numId="10" w16cid:durableId="1945919890">
    <w:abstractNumId w:val="0"/>
  </w:num>
  <w:num w:numId="11" w16cid:durableId="1720396137">
    <w:abstractNumId w:val="12"/>
  </w:num>
  <w:num w:numId="12" w16cid:durableId="291862320">
    <w:abstractNumId w:val="2"/>
  </w:num>
  <w:num w:numId="13" w16cid:durableId="1992247669">
    <w:abstractNumId w:val="6"/>
  </w:num>
  <w:num w:numId="14" w16cid:durableId="979847199">
    <w:abstractNumId w:val="15"/>
  </w:num>
  <w:num w:numId="15" w16cid:durableId="1699619826">
    <w:abstractNumId w:val="16"/>
  </w:num>
  <w:num w:numId="16" w16cid:durableId="765418683">
    <w:abstractNumId w:val="17"/>
  </w:num>
  <w:num w:numId="17" w16cid:durableId="597711909">
    <w:abstractNumId w:val="21"/>
  </w:num>
  <w:num w:numId="18" w16cid:durableId="2116169102">
    <w:abstractNumId w:val="11"/>
  </w:num>
  <w:num w:numId="19" w16cid:durableId="951519308">
    <w:abstractNumId w:val="4"/>
  </w:num>
  <w:num w:numId="20" w16cid:durableId="1904871678">
    <w:abstractNumId w:val="9"/>
  </w:num>
  <w:num w:numId="21" w16cid:durableId="1412897006">
    <w:abstractNumId w:val="19"/>
  </w:num>
  <w:num w:numId="22" w16cid:durableId="1663268235">
    <w:abstractNumId w:val="23"/>
  </w:num>
  <w:num w:numId="23" w16cid:durableId="333804677">
    <w:abstractNumId w:val="20"/>
  </w:num>
  <w:num w:numId="24" w16cid:durableId="1605457163">
    <w:abstractNumId w:val="10"/>
  </w:num>
  <w:num w:numId="25" w16cid:durableId="627667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4C"/>
    <w:rsid w:val="00001ED2"/>
    <w:rsid w:val="000271D4"/>
    <w:rsid w:val="00055811"/>
    <w:rsid w:val="0007689E"/>
    <w:rsid w:val="000B1081"/>
    <w:rsid w:val="001B6033"/>
    <w:rsid w:val="001E4121"/>
    <w:rsid w:val="00247DB9"/>
    <w:rsid w:val="00251D06"/>
    <w:rsid w:val="002C702E"/>
    <w:rsid w:val="002D3436"/>
    <w:rsid w:val="00310826"/>
    <w:rsid w:val="00312FEC"/>
    <w:rsid w:val="00344649"/>
    <w:rsid w:val="0036643D"/>
    <w:rsid w:val="0037001D"/>
    <w:rsid w:val="003B4EF2"/>
    <w:rsid w:val="0044445E"/>
    <w:rsid w:val="00476C5E"/>
    <w:rsid w:val="00483193"/>
    <w:rsid w:val="004A14F9"/>
    <w:rsid w:val="004C67CE"/>
    <w:rsid w:val="004F229E"/>
    <w:rsid w:val="005408B4"/>
    <w:rsid w:val="005C08EA"/>
    <w:rsid w:val="005D2FEC"/>
    <w:rsid w:val="00686B81"/>
    <w:rsid w:val="0069554C"/>
    <w:rsid w:val="006D1921"/>
    <w:rsid w:val="00711293"/>
    <w:rsid w:val="00755700"/>
    <w:rsid w:val="00756F12"/>
    <w:rsid w:val="007A509A"/>
    <w:rsid w:val="007C1F93"/>
    <w:rsid w:val="007D1E6E"/>
    <w:rsid w:val="0081212B"/>
    <w:rsid w:val="00906328"/>
    <w:rsid w:val="0093708A"/>
    <w:rsid w:val="00950818"/>
    <w:rsid w:val="00A14DFB"/>
    <w:rsid w:val="00A176EB"/>
    <w:rsid w:val="00A2035B"/>
    <w:rsid w:val="00AA0BE8"/>
    <w:rsid w:val="00AD71B9"/>
    <w:rsid w:val="00B66668"/>
    <w:rsid w:val="00BD652C"/>
    <w:rsid w:val="00C245DA"/>
    <w:rsid w:val="00C32D17"/>
    <w:rsid w:val="00CA5138"/>
    <w:rsid w:val="00CA70DE"/>
    <w:rsid w:val="00D04CB2"/>
    <w:rsid w:val="00D32475"/>
    <w:rsid w:val="00D957AF"/>
    <w:rsid w:val="00DC5065"/>
    <w:rsid w:val="00E821B7"/>
    <w:rsid w:val="00E85D6B"/>
    <w:rsid w:val="00F077AE"/>
    <w:rsid w:val="00F43DB9"/>
    <w:rsid w:val="00F5253B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Walter Turner</cp:lastModifiedBy>
  <cp:revision>5</cp:revision>
  <cp:lastPrinted>2021-02-22T15:12:00Z</cp:lastPrinted>
  <dcterms:created xsi:type="dcterms:W3CDTF">2021-02-22T20:31:00Z</dcterms:created>
  <dcterms:modified xsi:type="dcterms:W3CDTF">2022-09-14T03:14:00Z</dcterms:modified>
</cp:coreProperties>
</file>