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C0FC" w14:textId="1D1C574E" w:rsidR="007C4EA5" w:rsidRDefault="00A913E6">
      <w:r>
        <w:t xml:space="preserve">Kahoot </w:t>
      </w:r>
    </w:p>
    <w:p w14:paraId="634E1E6E" w14:textId="23D6A420" w:rsidR="00A913E6" w:rsidRDefault="00A913E6">
      <w:r>
        <w:t>9/14/22</w:t>
      </w:r>
    </w:p>
    <w:p w14:paraId="7C632861" w14:textId="1F511440" w:rsidR="00A913E6" w:rsidRDefault="00A913E6" w:rsidP="00A913E6">
      <w:pPr>
        <w:pStyle w:val="ListParagraph"/>
        <w:numPr>
          <w:ilvl w:val="0"/>
          <w:numId w:val="1"/>
        </w:numPr>
      </w:pPr>
      <w:r>
        <w:t>O</w:t>
      </w:r>
      <w:r w:rsidRPr="00A913E6">
        <w:t>nly eukaryotes have a nucleus that contains the genetic material.</w:t>
      </w:r>
      <w:r>
        <w:t xml:space="preserve"> True</w:t>
      </w:r>
    </w:p>
    <w:p w14:paraId="0482A9B4" w14:textId="7AB43990" w:rsidR="00A913E6" w:rsidRDefault="00A913E6" w:rsidP="00A913E6">
      <w:pPr>
        <w:pStyle w:val="ListParagraph"/>
        <w:numPr>
          <w:ilvl w:val="0"/>
          <w:numId w:val="1"/>
        </w:numPr>
      </w:pPr>
      <w:r w:rsidRPr="00A913E6">
        <w:t>Plant cells, not animal cells, have cell walls.</w:t>
      </w:r>
      <w:r>
        <w:t xml:space="preserve"> True</w:t>
      </w:r>
    </w:p>
    <w:p w14:paraId="6F114FCE" w14:textId="7B631431" w:rsidR="00A913E6" w:rsidRDefault="00A913E6" w:rsidP="00A913E6">
      <w:pPr>
        <w:pStyle w:val="ListParagraph"/>
        <w:numPr>
          <w:ilvl w:val="0"/>
          <w:numId w:val="1"/>
        </w:numPr>
      </w:pPr>
      <w:r w:rsidRPr="00A913E6">
        <w:t>The nucleus contains these structures composed of DNA.</w:t>
      </w:r>
      <w:r>
        <w:t xml:space="preserve"> Chromosomes. </w:t>
      </w:r>
    </w:p>
    <w:p w14:paraId="230A9736" w14:textId="029B3F7A" w:rsidR="00A913E6" w:rsidRDefault="00A913E6" w:rsidP="00A913E6">
      <w:pPr>
        <w:pStyle w:val="ListParagraph"/>
        <w:numPr>
          <w:ilvl w:val="0"/>
          <w:numId w:val="1"/>
        </w:numPr>
      </w:pPr>
      <w:r w:rsidRPr="00A913E6">
        <w:t>RNA emerging from the nucleus through a nuclear pore is “translated” into proteins by these structures.</w:t>
      </w:r>
      <w:r>
        <w:t xml:space="preserve"> Ribosomes</w:t>
      </w:r>
    </w:p>
    <w:p w14:paraId="18DED9DA" w14:textId="55A07322" w:rsidR="00A913E6" w:rsidRDefault="00A913E6" w:rsidP="00A913E6">
      <w:pPr>
        <w:pStyle w:val="ListParagraph"/>
        <w:numPr>
          <w:ilvl w:val="0"/>
          <w:numId w:val="1"/>
        </w:numPr>
      </w:pPr>
      <w:r w:rsidRPr="00A913E6">
        <w:t>A gene’s _________ is a template for the synthesis of a specific protein.</w:t>
      </w:r>
      <w:r>
        <w:t xml:space="preserve"> DNA</w:t>
      </w:r>
    </w:p>
    <w:sectPr w:rsidR="00A91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A7A9B"/>
    <w:multiLevelType w:val="hybridMultilevel"/>
    <w:tmpl w:val="C1EAC1F8"/>
    <w:lvl w:ilvl="0" w:tplc="66BA6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81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3E6"/>
    <w:rsid w:val="007C4EA5"/>
    <w:rsid w:val="00A9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5843E"/>
  <w15:chartTrackingRefBased/>
  <w15:docId w15:val="{5C7504B8-96BB-4B41-95C8-BC19213F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Faxel, Sarah</dc:creator>
  <cp:keywords/>
  <dc:description/>
  <cp:lastModifiedBy>Faxel, Sarah</cp:lastModifiedBy>
  <cp:revision>1</cp:revision>
  <dcterms:created xsi:type="dcterms:W3CDTF">2022-09-14T16:14:00Z</dcterms:created>
  <dcterms:modified xsi:type="dcterms:W3CDTF">2022-09-14T16:17:00Z</dcterms:modified>
</cp:coreProperties>
</file>