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FA753" w14:textId="0130485F" w:rsidR="00E63B45" w:rsidRDefault="0084677A" w:rsidP="009C2CC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sat down in an exclusive interview with Anthony Colucci I got to sit down and as him a few things. I also want think him with his busy schedule to do this interview</w:t>
      </w:r>
      <w:r w:rsidR="00330B6B">
        <w:rPr>
          <w:rFonts w:ascii="Times New Roman" w:hAnsi="Times New Roman" w:cs="Times New Roman"/>
          <w:sz w:val="24"/>
          <w:szCs w:val="24"/>
        </w:rPr>
        <w:t>.</w:t>
      </w:r>
    </w:p>
    <w:p w14:paraId="34550DB9" w14:textId="586966D6" w:rsidR="00330B6B" w:rsidRDefault="00C10D0F" w:rsidP="009C2CC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</w:t>
      </w:r>
      <w:r w:rsidR="00330B6B">
        <w:rPr>
          <w:rFonts w:ascii="Times New Roman" w:hAnsi="Times New Roman" w:cs="Times New Roman"/>
          <w:sz w:val="24"/>
          <w:szCs w:val="24"/>
        </w:rPr>
        <w:t xml:space="preserve">Living a life of </w:t>
      </w:r>
      <w:proofErr w:type="spellStart"/>
      <w:r w:rsidR="00330B6B">
        <w:rPr>
          <w:rFonts w:ascii="Times New Roman" w:hAnsi="Times New Roman" w:cs="Times New Roman"/>
          <w:sz w:val="24"/>
          <w:szCs w:val="24"/>
        </w:rPr>
        <w:t>signafe</w:t>
      </w:r>
      <w:r>
        <w:rPr>
          <w:rFonts w:ascii="Times New Roman" w:hAnsi="Times New Roman" w:cs="Times New Roman"/>
          <w:sz w:val="24"/>
          <w:szCs w:val="24"/>
        </w:rPr>
        <w:t>n</w:t>
      </w:r>
      <w:r w:rsidR="00330B6B"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mean?</w:t>
      </w:r>
    </w:p>
    <w:p w14:paraId="2B44EC97" w14:textId="0AC6948B" w:rsidR="00330B6B" w:rsidRDefault="00C10D0F" w:rsidP="009C2CC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Anthony says, it’s a primary way of our </w:t>
      </w:r>
      <w:proofErr w:type="spellStart"/>
      <w:r>
        <w:rPr>
          <w:rFonts w:ascii="Times New Roman" w:hAnsi="Times New Roman" w:cs="Times New Roman"/>
          <w:sz w:val="24"/>
          <w:szCs w:val="24"/>
        </w:rPr>
        <w:t>insution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utmaily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were hoping that development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help further you in life.” We hope that this impacts those that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accsoatied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our campus. That’s is also a reason I go into coaching he says.</w:t>
      </w:r>
    </w:p>
    <w:p w14:paraId="7F3D58B5" w14:textId="6F810B24" w:rsidR="00C10D0F" w:rsidRDefault="00C10D0F" w:rsidP="009C2CC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49559CA" w14:textId="54E50DFA" w:rsidR="00C10D0F" w:rsidRDefault="00C10D0F" w:rsidP="009C2CC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Driving force </w:t>
      </w:r>
    </w:p>
    <w:p w14:paraId="72561306" w14:textId="53EE84B7" w:rsidR="00C10D0F" w:rsidRPr="0084677A" w:rsidRDefault="00C10D0F" w:rsidP="009C2CC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Colucci’s said his childhood was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avager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kids he grew up wanting to be a famous athlete. When he got into high school, he knew it wasn’t going to happen. “I really wanted to go to the medical field. Because I thought it gave me a chance to impact people. Coaching wasn’t on my radar till my senior year of college because I got hurt in the first play of the 6</w:t>
      </w:r>
      <w:r w:rsidRPr="00C10D0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game.</w:t>
      </w:r>
    </w:p>
    <w:p w14:paraId="663F4594" w14:textId="77777777" w:rsidR="00FC26B1" w:rsidRPr="00FC26B1" w:rsidRDefault="00FC26B1" w:rsidP="009C2CC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FC26B1" w:rsidRPr="00FC26B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564CD" w14:textId="77777777" w:rsidR="00F20C41" w:rsidRDefault="00F20C41" w:rsidP="00FC26B1">
      <w:pPr>
        <w:spacing w:after="0" w:line="240" w:lineRule="auto"/>
      </w:pPr>
      <w:r>
        <w:separator/>
      </w:r>
    </w:p>
  </w:endnote>
  <w:endnote w:type="continuationSeparator" w:id="0">
    <w:p w14:paraId="2E01F95B" w14:textId="77777777" w:rsidR="00F20C41" w:rsidRDefault="00F20C41" w:rsidP="00FC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07EE" w14:textId="77777777" w:rsidR="00F20C41" w:rsidRDefault="00F20C41" w:rsidP="00FC26B1">
      <w:pPr>
        <w:spacing w:after="0" w:line="240" w:lineRule="auto"/>
      </w:pPr>
      <w:r>
        <w:separator/>
      </w:r>
    </w:p>
  </w:footnote>
  <w:footnote w:type="continuationSeparator" w:id="0">
    <w:p w14:paraId="4B98173C" w14:textId="77777777" w:rsidR="00F20C41" w:rsidRDefault="00F20C41" w:rsidP="00FC2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9E26" w14:textId="0EC6F417" w:rsidR="00FC26B1" w:rsidRPr="00FC26B1" w:rsidRDefault="00FC26B1">
    <w:pPr>
      <w:pStyle w:val="Header"/>
      <w:rPr>
        <w:rFonts w:ascii="Times New Roman" w:hAnsi="Times New Roman" w:cs="Times New Roman"/>
        <w:sz w:val="24"/>
        <w:szCs w:val="24"/>
      </w:rPr>
    </w:pPr>
    <w:r w:rsidRPr="00FC26B1">
      <w:rPr>
        <w:rFonts w:ascii="Times New Roman" w:hAnsi="Times New Roman" w:cs="Times New Roman"/>
        <w:sz w:val="24"/>
        <w:szCs w:val="24"/>
      </w:rPr>
      <w:t xml:space="preserve">                                                       Narration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B1"/>
    <w:rsid w:val="000E3B33"/>
    <w:rsid w:val="002E25D8"/>
    <w:rsid w:val="00330B6B"/>
    <w:rsid w:val="007A1470"/>
    <w:rsid w:val="0084677A"/>
    <w:rsid w:val="009C2CCA"/>
    <w:rsid w:val="00C10D0F"/>
    <w:rsid w:val="00E63B45"/>
    <w:rsid w:val="00F20C41"/>
    <w:rsid w:val="00FC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2DE1D"/>
  <w15:chartTrackingRefBased/>
  <w15:docId w15:val="{746015EA-8F4A-43B5-BC7B-7762B8B07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6B1"/>
  </w:style>
  <w:style w:type="paragraph" w:styleId="Footer">
    <w:name w:val="footer"/>
    <w:basedOn w:val="Normal"/>
    <w:link w:val="FooterChar"/>
    <w:uiPriority w:val="99"/>
    <w:unhideWhenUsed/>
    <w:rsid w:val="00FC2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8467</TotalTime>
  <Pages>1</Pages>
  <Words>137</Words>
  <Characters>710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koriblack27@icloud.com</dc:creator>
  <cp:keywords/>
  <dc:description/>
  <cp:lastModifiedBy>koriblack27@icloud.com</cp:lastModifiedBy>
  <cp:revision>1</cp:revision>
  <dcterms:created xsi:type="dcterms:W3CDTF">2022-10-04T18:39:00Z</dcterms:created>
  <dcterms:modified xsi:type="dcterms:W3CDTF">2022-10-10T15:46:00Z</dcterms:modified>
</cp:coreProperties>
</file>