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2600" w14:textId="42745372" w:rsidR="00A768AC" w:rsidRPr="0010191C" w:rsidRDefault="00A768AC" w:rsidP="001019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0191C">
        <w:rPr>
          <w:rFonts w:ascii="Times New Roman" w:hAnsi="Times New Roman" w:cs="Times New Roman"/>
          <w:sz w:val="24"/>
          <w:szCs w:val="24"/>
        </w:rPr>
        <w:t>Intro- The first paragraph will start off as</w:t>
      </w:r>
      <w:r w:rsidR="00510C09" w:rsidRPr="0010191C">
        <w:rPr>
          <w:rFonts w:ascii="Times New Roman" w:hAnsi="Times New Roman" w:cs="Times New Roman"/>
          <w:sz w:val="24"/>
          <w:szCs w:val="24"/>
        </w:rPr>
        <w:t xml:space="preserve"> some context of  my knowledge about Dr. Gibbons before our interview as well as what factors promoted me to choose her as my interviewee. T</w:t>
      </w:r>
      <w:r w:rsidR="00405A14" w:rsidRPr="0010191C">
        <w:rPr>
          <w:rFonts w:ascii="Times New Roman" w:hAnsi="Times New Roman" w:cs="Times New Roman"/>
          <w:sz w:val="24"/>
          <w:szCs w:val="24"/>
        </w:rPr>
        <w:t xml:space="preserve">his will include reviews from </w:t>
      </w:r>
      <w:r w:rsidR="00FF4207" w:rsidRPr="0010191C">
        <w:rPr>
          <w:rFonts w:ascii="Times New Roman" w:hAnsi="Times New Roman" w:cs="Times New Roman"/>
          <w:sz w:val="24"/>
          <w:szCs w:val="24"/>
        </w:rPr>
        <w:t xml:space="preserve">upper </w:t>
      </w:r>
      <w:r w:rsidR="003D54E0" w:rsidRPr="0010191C">
        <w:rPr>
          <w:rFonts w:ascii="Times New Roman" w:hAnsi="Times New Roman" w:cs="Times New Roman"/>
          <w:sz w:val="24"/>
          <w:szCs w:val="24"/>
        </w:rPr>
        <w:t>class men</w:t>
      </w:r>
      <w:r w:rsidR="00FF4207" w:rsidRPr="0010191C">
        <w:rPr>
          <w:rFonts w:ascii="Times New Roman" w:hAnsi="Times New Roman" w:cs="Times New Roman"/>
          <w:sz w:val="24"/>
          <w:szCs w:val="24"/>
        </w:rPr>
        <w:t>, other staff members, as well as a</w:t>
      </w:r>
      <w:r w:rsidR="003D54E0" w:rsidRPr="0010191C">
        <w:rPr>
          <w:rFonts w:ascii="Times New Roman" w:hAnsi="Times New Roman" w:cs="Times New Roman"/>
          <w:sz w:val="24"/>
          <w:szCs w:val="24"/>
        </w:rPr>
        <w:t xml:space="preserve"> brief overview of noteworthy accomplishments that I’d some day like to </w:t>
      </w:r>
      <w:r w:rsidR="0074184E" w:rsidRPr="0010191C">
        <w:rPr>
          <w:rFonts w:ascii="Times New Roman" w:hAnsi="Times New Roman" w:cs="Times New Roman"/>
          <w:sz w:val="24"/>
          <w:szCs w:val="24"/>
        </w:rPr>
        <w:t>relate to with her.</w:t>
      </w:r>
    </w:p>
    <w:p w14:paraId="03B224CB" w14:textId="12865A33" w:rsidR="0074184E" w:rsidRDefault="00360708">
      <w:r>
        <w:t>Question</w:t>
      </w:r>
      <w:r w:rsidR="00AA7F77">
        <w:t>:</w:t>
      </w:r>
    </w:p>
    <w:p w14:paraId="03E0442A" w14:textId="473F1671" w:rsidR="002F6D5C" w:rsidRDefault="002F6D5C">
      <w:r>
        <w:t>Her response</w:t>
      </w:r>
      <w:r w:rsidR="00AA7F77">
        <w:t>:</w:t>
      </w:r>
    </w:p>
    <w:p w14:paraId="21B7C64D" w14:textId="433C7352" w:rsidR="00360708" w:rsidRDefault="002F6D5C">
      <w:r>
        <w:t>Analysis of her response</w:t>
      </w:r>
      <w:r w:rsidR="00A11722">
        <w:t xml:space="preserve"> and what it means to me, how I relate to it</w:t>
      </w:r>
      <w:r w:rsidR="00096BB6">
        <w:t xml:space="preserve">, as </w:t>
      </w:r>
      <w:r w:rsidR="00AA7F77">
        <w:t>well as distinct characteristics of someone who live a life of significance:</w:t>
      </w:r>
    </w:p>
    <w:p w14:paraId="0120E337" w14:textId="581AD197" w:rsidR="00DB52B6" w:rsidRDefault="00DB52B6"/>
    <w:p w14:paraId="229BF3AF" w14:textId="77777777" w:rsidR="004F78BE" w:rsidRDefault="004F78BE" w:rsidP="00277EE2">
      <w:r>
        <w:t>Question:</w:t>
      </w:r>
    </w:p>
    <w:p w14:paraId="53E04A61" w14:textId="77777777" w:rsidR="004F78BE" w:rsidRDefault="004F78BE" w:rsidP="00277EE2">
      <w:r>
        <w:t>Her response:</w:t>
      </w:r>
    </w:p>
    <w:p w14:paraId="5E9241DB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17E761B4" w14:textId="2BF54780" w:rsidR="004F78BE" w:rsidRDefault="004F78BE"/>
    <w:p w14:paraId="46AABC46" w14:textId="77777777" w:rsidR="004F78BE" w:rsidRDefault="004F78BE" w:rsidP="00277EE2">
      <w:r>
        <w:t>Question:</w:t>
      </w:r>
    </w:p>
    <w:p w14:paraId="1F05933D" w14:textId="77777777" w:rsidR="004F78BE" w:rsidRDefault="004F78BE" w:rsidP="00277EE2">
      <w:r>
        <w:t>Her response:</w:t>
      </w:r>
    </w:p>
    <w:p w14:paraId="33EE3B6A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7BC4C446" w14:textId="556A2A72" w:rsidR="004F78BE" w:rsidRDefault="004F78BE"/>
    <w:p w14:paraId="314B5411" w14:textId="77777777" w:rsidR="004F78BE" w:rsidRDefault="004F78BE" w:rsidP="00277EE2">
      <w:r>
        <w:t>Question:</w:t>
      </w:r>
    </w:p>
    <w:p w14:paraId="31E4D9E8" w14:textId="77777777" w:rsidR="004F78BE" w:rsidRDefault="004F78BE" w:rsidP="00277EE2">
      <w:r>
        <w:t>Her response:</w:t>
      </w:r>
    </w:p>
    <w:p w14:paraId="338868EE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64EB488E" w14:textId="132E4F86" w:rsidR="004F78BE" w:rsidRDefault="004F78BE"/>
    <w:p w14:paraId="07CA17A2" w14:textId="77777777" w:rsidR="004F78BE" w:rsidRDefault="004F78BE" w:rsidP="00277EE2">
      <w:r>
        <w:t>Question:</w:t>
      </w:r>
    </w:p>
    <w:p w14:paraId="6EF959D2" w14:textId="77777777" w:rsidR="004F78BE" w:rsidRDefault="004F78BE" w:rsidP="00277EE2">
      <w:r>
        <w:t>Her response:</w:t>
      </w:r>
    </w:p>
    <w:p w14:paraId="6EF7C16D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72AD9215" w14:textId="55DA1239" w:rsidR="004F78BE" w:rsidRDefault="004F78BE">
      <w:r>
        <w:t xml:space="preserve"> </w:t>
      </w:r>
    </w:p>
    <w:p w14:paraId="74C85C73" w14:textId="77777777" w:rsidR="004F78BE" w:rsidRDefault="004F78BE" w:rsidP="00277EE2">
      <w:r>
        <w:t>Question:</w:t>
      </w:r>
    </w:p>
    <w:p w14:paraId="458FA5A8" w14:textId="77777777" w:rsidR="004F78BE" w:rsidRDefault="004F78BE" w:rsidP="00277EE2">
      <w:r>
        <w:t>Her response:</w:t>
      </w:r>
    </w:p>
    <w:p w14:paraId="32D2FDDE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29F9F212" w14:textId="6361ED56" w:rsidR="004F78BE" w:rsidRDefault="004F78BE"/>
    <w:p w14:paraId="6E985B2D" w14:textId="77777777" w:rsidR="004F78BE" w:rsidRDefault="004F78BE" w:rsidP="00277EE2">
      <w:r>
        <w:t>Question:</w:t>
      </w:r>
    </w:p>
    <w:p w14:paraId="65EEB246" w14:textId="77777777" w:rsidR="004F78BE" w:rsidRDefault="004F78BE" w:rsidP="00277EE2">
      <w:r>
        <w:t>Her response:</w:t>
      </w:r>
    </w:p>
    <w:p w14:paraId="113A1B0C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3EDAE538" w14:textId="7D2C593F" w:rsidR="004F78BE" w:rsidRDefault="004F78BE"/>
    <w:p w14:paraId="33B7EFC7" w14:textId="77777777" w:rsidR="004F78BE" w:rsidRDefault="004F78BE" w:rsidP="00277EE2">
      <w:r>
        <w:t>Question:</w:t>
      </w:r>
    </w:p>
    <w:p w14:paraId="327661D6" w14:textId="77777777" w:rsidR="004F78BE" w:rsidRDefault="004F78BE" w:rsidP="00277EE2">
      <w:r>
        <w:t>Her response:</w:t>
      </w:r>
    </w:p>
    <w:p w14:paraId="02941F98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2968C770" w14:textId="078CBD53" w:rsidR="004F78BE" w:rsidRDefault="004F78BE"/>
    <w:p w14:paraId="05CFED2D" w14:textId="77777777" w:rsidR="004F78BE" w:rsidRDefault="004F78BE" w:rsidP="00277EE2">
      <w:r>
        <w:lastRenderedPageBreak/>
        <w:t>Question:</w:t>
      </w:r>
    </w:p>
    <w:p w14:paraId="14CA8B5A" w14:textId="77777777" w:rsidR="004F78BE" w:rsidRDefault="004F78BE" w:rsidP="00277EE2">
      <w:r>
        <w:t>Her response:</w:t>
      </w:r>
    </w:p>
    <w:p w14:paraId="3950B16B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3D47C7FC" w14:textId="67B338C6" w:rsidR="004F78BE" w:rsidRDefault="004F78BE"/>
    <w:p w14:paraId="51D06D8B" w14:textId="77777777" w:rsidR="004F78BE" w:rsidRDefault="004F78BE" w:rsidP="00277EE2">
      <w:r>
        <w:t>Question:</w:t>
      </w:r>
    </w:p>
    <w:p w14:paraId="440742B1" w14:textId="77777777" w:rsidR="004F78BE" w:rsidRDefault="004F78BE" w:rsidP="00277EE2">
      <w:r>
        <w:t>Her response:</w:t>
      </w:r>
    </w:p>
    <w:p w14:paraId="659647EE" w14:textId="77777777" w:rsidR="004F78BE" w:rsidRDefault="004F78BE" w:rsidP="00277EE2">
      <w:r>
        <w:t>Analysis of her response and what it means to me, how I relate to it, as well as distinct characteristics of someone who live a life of significance:</w:t>
      </w:r>
    </w:p>
    <w:p w14:paraId="6195FB24" w14:textId="77777777" w:rsidR="004F78BE" w:rsidRDefault="004F78BE"/>
    <w:sectPr w:rsidR="004F7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AC"/>
    <w:rsid w:val="00096BB6"/>
    <w:rsid w:val="0010191C"/>
    <w:rsid w:val="002F6D5C"/>
    <w:rsid w:val="00360708"/>
    <w:rsid w:val="003D54E0"/>
    <w:rsid w:val="00405A14"/>
    <w:rsid w:val="004F78BE"/>
    <w:rsid w:val="00510C09"/>
    <w:rsid w:val="0071522F"/>
    <w:rsid w:val="0074184E"/>
    <w:rsid w:val="00A11722"/>
    <w:rsid w:val="00A768AC"/>
    <w:rsid w:val="00AA7F77"/>
    <w:rsid w:val="00DB52B6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CD4F7"/>
  <w15:chartTrackingRefBased/>
  <w15:docId w15:val="{B60AD294-D3C7-A04E-8E38-91D364FF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Chris</dc:creator>
  <cp:keywords/>
  <dc:description/>
  <cp:lastModifiedBy>Reed, Chris</cp:lastModifiedBy>
  <cp:revision>2</cp:revision>
  <dcterms:created xsi:type="dcterms:W3CDTF">2022-10-10T15:53:00Z</dcterms:created>
  <dcterms:modified xsi:type="dcterms:W3CDTF">2022-10-10T15:53:00Z</dcterms:modified>
</cp:coreProperties>
</file>