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EB274A" w:rsidP="00EB274A">
      <w:pPr>
        <w:jc w:val="center"/>
      </w:pPr>
      <w:r>
        <w:t>Answers to Review for Exam 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3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5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3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4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4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4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1 is best answer but I would take 4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3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3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 is best but caffeine withdrawal also causes inability to concentrate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1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4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1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5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5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3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1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5</w:t>
      </w:r>
    </w:p>
    <w:p w:rsidR="00EB274A" w:rsidRDefault="00EB274A" w:rsidP="00EB274A">
      <w:pPr>
        <w:pStyle w:val="ListParagraph"/>
        <w:numPr>
          <w:ilvl w:val="0"/>
          <w:numId w:val="1"/>
        </w:numPr>
      </w:pPr>
      <w:r>
        <w:t>2</w:t>
      </w:r>
      <w:bookmarkStart w:id="0" w:name="_GoBack"/>
      <w:bookmarkEnd w:id="0"/>
    </w:p>
    <w:sectPr w:rsidR="00EB2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27D74"/>
    <w:multiLevelType w:val="hybridMultilevel"/>
    <w:tmpl w:val="B8E48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4A"/>
    <w:rsid w:val="003B2446"/>
    <w:rsid w:val="00492C4C"/>
    <w:rsid w:val="00EB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F5411"/>
  <w15:chartTrackingRefBased/>
  <w15:docId w15:val="{D243F6B5-F2A9-4082-8E5E-05B8354D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2022-10-11T20:06:00Z</dcterms:created>
  <dcterms:modified xsi:type="dcterms:W3CDTF">2022-10-11T20:09:00Z</dcterms:modified>
</cp:coreProperties>
</file>