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Diet Dr. Pepper talks about the invention of the drink. It was made in 1885 by Charles Alderton. It was made by mixing 23 different syrup flavors together in hopes of making a new type of carbonated drink. The flavor does not taste like any other real world flavor. The combination is something so obscure that it has its own sort of flavor category. Diet Dr. Pepper did not succeed at first, but took off after they perfected the formula to taste very similar to regular Dr. Pepper. I think he was definitely inspired to write this because of his love for the drink. He mentions that every time he drinks it he feels amazed by what humans can create. He says that it even aided him in quitting smoking by taking over as a new kind of vice. This chapter feels a little difficult to relate directly to a life of significance, but it connects by showing what humans can do when given the chance. I honestly just chose this chapter because of the title, but ended up learning things I never even considered researching about the Dr. Pepper company. I really like the sort of motivational feel that it has. The salesman who did not give up on the company made it something so huge. I give it 3 and half stars because I wish it had gone a little bit more into detail about the saving of the company.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