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69FF" w14:textId="2AB770DB" w:rsidR="00251D06" w:rsidRPr="00F32D3B" w:rsidRDefault="00E821B7" w:rsidP="00E821B7">
      <w:pPr>
        <w:rPr>
          <w:rFonts w:ascii="Cambria Math" w:hAnsi="Cambria Math"/>
          <w:b/>
          <w:sz w:val="22"/>
          <w:szCs w:val="22"/>
        </w:rPr>
      </w:pPr>
      <w:r w:rsidRPr="00F32D3B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F32D3B">
        <w:rPr>
          <w:rFonts w:ascii="Cambria Math" w:hAnsi="Cambria Math"/>
          <w:b/>
          <w:sz w:val="22"/>
          <w:szCs w:val="22"/>
        </w:rPr>
        <w:tab/>
      </w:r>
      <w:r w:rsidR="00BD652C" w:rsidRPr="00F32D3B">
        <w:rPr>
          <w:rFonts w:ascii="Cambria Math" w:hAnsi="Cambria Math"/>
          <w:b/>
          <w:sz w:val="22"/>
          <w:szCs w:val="22"/>
        </w:rPr>
        <w:tab/>
      </w:r>
      <w:r w:rsidR="00BD652C" w:rsidRPr="00F32D3B">
        <w:rPr>
          <w:rFonts w:ascii="Cambria Math" w:hAnsi="Cambria Math"/>
          <w:b/>
          <w:sz w:val="22"/>
          <w:szCs w:val="22"/>
        </w:rPr>
        <w:tab/>
      </w:r>
      <w:r w:rsidR="006D1921" w:rsidRPr="00F32D3B">
        <w:rPr>
          <w:rFonts w:ascii="Cambria Math" w:hAnsi="Cambria Math"/>
          <w:b/>
          <w:sz w:val="22"/>
          <w:szCs w:val="22"/>
        </w:rPr>
        <w:tab/>
      </w:r>
      <w:r w:rsidR="006D1921" w:rsidRPr="00F32D3B">
        <w:rPr>
          <w:rFonts w:ascii="Cambria Math" w:hAnsi="Cambria Math"/>
          <w:b/>
          <w:sz w:val="22"/>
          <w:szCs w:val="22"/>
        </w:rPr>
        <w:tab/>
      </w:r>
      <w:r w:rsidR="006D1921" w:rsidRPr="00F32D3B">
        <w:rPr>
          <w:rFonts w:ascii="Cambria Math" w:hAnsi="Cambria Math"/>
          <w:b/>
          <w:sz w:val="22"/>
          <w:szCs w:val="22"/>
        </w:rPr>
        <w:tab/>
      </w:r>
      <w:r w:rsidR="00417085" w:rsidRPr="00F32D3B">
        <w:rPr>
          <w:rFonts w:ascii="Cambria Math" w:hAnsi="Cambria Math"/>
          <w:b/>
          <w:sz w:val="22"/>
          <w:szCs w:val="22"/>
        </w:rPr>
        <w:t>11</w:t>
      </w:r>
      <w:r w:rsidR="00BD652C" w:rsidRPr="00F32D3B">
        <w:rPr>
          <w:rFonts w:ascii="Cambria Math" w:hAnsi="Cambria Math"/>
          <w:b/>
          <w:sz w:val="22"/>
          <w:szCs w:val="22"/>
        </w:rPr>
        <w:t>/</w:t>
      </w:r>
      <w:r w:rsidR="00CD7662">
        <w:rPr>
          <w:rFonts w:ascii="Cambria Math" w:hAnsi="Cambria Math"/>
          <w:b/>
          <w:sz w:val="22"/>
          <w:szCs w:val="22"/>
        </w:rPr>
        <w:t>7/</w:t>
      </w:r>
      <w:r w:rsidR="00BD652C" w:rsidRPr="00F32D3B">
        <w:rPr>
          <w:rFonts w:ascii="Cambria Math" w:hAnsi="Cambria Math"/>
          <w:b/>
          <w:sz w:val="22"/>
          <w:szCs w:val="22"/>
        </w:rPr>
        <w:t>2</w:t>
      </w:r>
      <w:r w:rsidR="00CD7662">
        <w:rPr>
          <w:rFonts w:ascii="Cambria Math" w:hAnsi="Cambria Math"/>
          <w:b/>
          <w:sz w:val="22"/>
          <w:szCs w:val="22"/>
        </w:rPr>
        <w:t>2</w:t>
      </w:r>
    </w:p>
    <w:p w14:paraId="71DB218B" w14:textId="23BB3515" w:rsidR="00BD652C" w:rsidRPr="00F32D3B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F32D3B">
        <w:rPr>
          <w:rFonts w:ascii="Cambria Math" w:hAnsi="Cambria Math"/>
          <w:b/>
          <w:sz w:val="22"/>
          <w:szCs w:val="22"/>
        </w:rPr>
        <w:t xml:space="preserve">CH 111 Workshop </w:t>
      </w:r>
      <w:r w:rsidR="000D521D">
        <w:rPr>
          <w:rFonts w:ascii="Cambria Math" w:hAnsi="Cambria Math"/>
          <w:b/>
          <w:sz w:val="22"/>
          <w:szCs w:val="22"/>
        </w:rPr>
        <w:t xml:space="preserve">7 </w:t>
      </w:r>
      <w:r w:rsidRPr="00F32D3B">
        <w:rPr>
          <w:rFonts w:ascii="Cambria Math" w:hAnsi="Cambria Math"/>
          <w:b/>
          <w:sz w:val="22"/>
          <w:szCs w:val="22"/>
        </w:rPr>
        <w:t>– Chapter</w:t>
      </w:r>
      <w:r w:rsidR="00476C5E" w:rsidRPr="00F32D3B">
        <w:rPr>
          <w:rFonts w:ascii="Cambria Math" w:hAnsi="Cambria Math"/>
          <w:b/>
          <w:sz w:val="22"/>
          <w:szCs w:val="22"/>
        </w:rPr>
        <w:t xml:space="preserve"> </w:t>
      </w:r>
      <w:r w:rsidR="00A047F2" w:rsidRPr="00F32D3B">
        <w:rPr>
          <w:rFonts w:ascii="Cambria Math" w:hAnsi="Cambria Math"/>
          <w:b/>
          <w:sz w:val="22"/>
          <w:szCs w:val="22"/>
        </w:rPr>
        <w:t>7</w:t>
      </w:r>
    </w:p>
    <w:p w14:paraId="622645BE" w14:textId="551ADBAA" w:rsidR="004171CB" w:rsidRPr="00F32D3B" w:rsidRDefault="004171CB" w:rsidP="004171CB">
      <w:pPr>
        <w:rPr>
          <w:rFonts w:ascii="Cambria Math" w:hAnsi="Cambria Math"/>
          <w:sz w:val="22"/>
          <w:szCs w:val="22"/>
        </w:rPr>
      </w:pPr>
    </w:p>
    <w:p w14:paraId="025A9A01" w14:textId="71488D2B" w:rsidR="00BE1DA8" w:rsidRPr="00F32D3B" w:rsidRDefault="007403CF" w:rsidP="007403CF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F32D3B">
        <w:rPr>
          <w:rFonts w:ascii="Cambria Math" w:hAnsi="Cambria Math"/>
          <w:sz w:val="22"/>
          <w:szCs w:val="22"/>
        </w:rPr>
        <w:t xml:space="preserve">Write </w:t>
      </w:r>
      <w:r w:rsidR="00321F16" w:rsidRPr="00F32D3B">
        <w:rPr>
          <w:rFonts w:ascii="Cambria Math" w:hAnsi="Cambria Math"/>
          <w:sz w:val="22"/>
          <w:szCs w:val="22"/>
        </w:rPr>
        <w:t>the best</w:t>
      </w:r>
      <w:r w:rsidRPr="00F32D3B">
        <w:rPr>
          <w:rFonts w:ascii="Cambria Math" w:hAnsi="Cambria Math"/>
          <w:sz w:val="22"/>
          <w:szCs w:val="22"/>
        </w:rPr>
        <w:t xml:space="preserve"> Lewis structure for each of the following molecules.</w:t>
      </w:r>
    </w:p>
    <w:p w14:paraId="73E15095" w14:textId="16593DB6" w:rsidR="007403CF" w:rsidRPr="00F32D3B" w:rsidRDefault="007403CF" w:rsidP="007403CF">
      <w:pPr>
        <w:rPr>
          <w:rFonts w:ascii="Cambria Math" w:hAnsi="Cambria Math"/>
          <w:sz w:val="22"/>
          <w:szCs w:val="22"/>
        </w:rPr>
      </w:pPr>
    </w:p>
    <w:p w14:paraId="52B8ADB1" w14:textId="77777777" w:rsidR="00321F16" w:rsidRPr="00F32D3B" w:rsidRDefault="00321F16" w:rsidP="006876DA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  <w:oMath/>
        </w:rPr>
        <w:sectPr w:rsidR="00321F16" w:rsidRPr="00F32D3B" w:rsidSect="004171CB"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7C6F4B6B" w14:textId="7D6A8307" w:rsidR="00BE1DA8" w:rsidRPr="00F32D3B" w:rsidRDefault="00F32D3B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4A354778" w14:textId="51BF990A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3E5EE688" w14:textId="59BEB756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048C4679" w14:textId="14783679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62CE815E" w14:textId="2745E2F1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3F2011B1" w14:textId="4C537A7B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398EAFF4" w14:textId="793F9782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17A456BB" w14:textId="77777777" w:rsidR="0047343A" w:rsidRPr="00F32D3B" w:rsidRDefault="0047343A" w:rsidP="00191D78">
      <w:pPr>
        <w:rPr>
          <w:rFonts w:ascii="Cambria Math" w:hAnsi="Cambria Math"/>
          <w:iCs/>
          <w:sz w:val="22"/>
          <w:szCs w:val="22"/>
        </w:rPr>
      </w:pPr>
    </w:p>
    <w:p w14:paraId="69851AD0" w14:textId="32628A36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095CFBA2" w14:textId="77777777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0118F74A" w14:textId="6DC274B1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SCl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4F4A39D4" w14:textId="100A8674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ED4CE2E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145FA3BD" w14:textId="3419333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24AD46D" w14:textId="6BC4421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3298802" w14:textId="4B53B288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4F4E445" w14:textId="21E6153E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12C9ADC3" w14:textId="5E1BDB31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DB4E055" w14:textId="4B84D84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26999D8" w14:textId="77777777" w:rsidR="00321F16" w:rsidRPr="00F32D3B" w:rsidRDefault="00321F16" w:rsidP="007403CF">
      <w:pPr>
        <w:rPr>
          <w:rFonts w:ascii="Cambria Math" w:hAnsi="Cambria Math"/>
          <w:iCs/>
          <w:sz w:val="22"/>
          <w:szCs w:val="22"/>
        </w:rPr>
      </w:pPr>
    </w:p>
    <w:p w14:paraId="39270341" w14:textId="0B72CD42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</m:oMath>
    </w:p>
    <w:p w14:paraId="0FADD978" w14:textId="7D6D8A2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E599D9B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630C4EC6" w14:textId="6A36F17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8DB8C32" w14:textId="799E4C0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8D89285" w14:textId="3779E5A3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A6B7894" w14:textId="67FDA1DA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8370B1B" w14:textId="42B1B54B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684D7B6" w14:textId="2154365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12555DD1" w14:textId="77777777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C17D2A4" w14:textId="4DEC149C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</m:oMath>
    </w:p>
    <w:p w14:paraId="62D83DA6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7B7B725" w14:textId="0E7248B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15C501F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5B0C0BE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14AF54E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278938" w14:textId="7F00405C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7B20FC5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F0F94F5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713147" w14:textId="2FC6D0FA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 w:rsidRPr="00F32D3B">
        <w:rPr>
          <w:rFonts w:ascii="Cambria Math" w:hAnsi="Cambria Math"/>
          <w:iCs/>
          <w:sz w:val="22"/>
          <w:szCs w:val="22"/>
        </w:rPr>
        <w:t xml:space="preserve"> </w:t>
      </w:r>
    </w:p>
    <w:p w14:paraId="073383A2" w14:textId="51C14DA6" w:rsidR="0047343A" w:rsidRPr="00F32D3B" w:rsidRDefault="0047343A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w:proofErr w:type="spellStart"/>
      <w:r w:rsidRPr="00F32D3B">
        <w:rPr>
          <w:rFonts w:ascii="Cambria Math" w:hAnsi="Cambria Math"/>
          <w:iCs/>
          <w:sz w:val="22"/>
          <w:szCs w:val="22"/>
        </w:rPr>
        <w:t>BeFCl</w:t>
      </w:r>
      <w:proofErr w:type="spellEnd"/>
    </w:p>
    <w:p w14:paraId="5264419F" w14:textId="72A1A67E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E7D2C61" w14:textId="5E5A78B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FD4ED33" w14:textId="71A240D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89E7AB4" w14:textId="214C753C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0D3A3F77" w14:textId="77777777" w:rsidR="00E417A2" w:rsidRPr="00F32D3B" w:rsidRDefault="00E417A2" w:rsidP="007403CF">
      <w:pPr>
        <w:rPr>
          <w:rFonts w:ascii="Cambria Math" w:hAnsi="Cambria Math"/>
          <w:iCs/>
          <w:sz w:val="22"/>
          <w:szCs w:val="22"/>
        </w:rPr>
      </w:pPr>
    </w:p>
    <w:p w14:paraId="1FD4725A" w14:textId="34339D78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3B2CD5F7" w14:textId="3FB4BCC9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13BB43F6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5F036761" w14:textId="20A1E4DC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52DFCF48" w14:textId="76B23642" w:rsidR="007403CF" w:rsidRPr="00F32D3B" w:rsidRDefault="00000000" w:rsidP="0047343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</m:oMath>
    </w:p>
    <w:p w14:paraId="21F56618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439FE4B" w14:textId="2FDD435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66C1327" w14:textId="0B2796C3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8CF7748" w14:textId="1A1FC0BA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F31628E" w14:textId="1513C64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15ED6C8" w14:textId="5E62A3D3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0933C885" w14:textId="22A05B41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CD98448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4AC23CAA" w14:textId="189E14C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947D482" w14:textId="5331F68C" w:rsidR="007403CF" w:rsidRPr="00F32D3B" w:rsidRDefault="00F32D3B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Si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</w:p>
    <w:p w14:paraId="22726AB5" w14:textId="1A7471C8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03DB8D6" w14:textId="5AE89F8A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93D5B02" w14:textId="122AFF2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168B12EC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519AB25" w14:textId="74C7B0DC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BD8E308" w14:textId="0510F16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60890C4" w14:textId="77777777" w:rsidR="00321F16" w:rsidRPr="00F32D3B" w:rsidRDefault="00321F16" w:rsidP="007403CF">
      <w:pPr>
        <w:rPr>
          <w:rFonts w:ascii="Cambria Math" w:hAnsi="Cambria Math"/>
          <w:iCs/>
          <w:sz w:val="22"/>
          <w:szCs w:val="22"/>
        </w:rPr>
      </w:pPr>
    </w:p>
    <w:p w14:paraId="6BB12D4D" w14:textId="0723E05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661CC03" w14:textId="77777777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14CC7F2" w14:textId="6787B0A2" w:rsidR="007403CF" w:rsidRPr="00F32D3B" w:rsidRDefault="00F32D3B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CO</m:t>
        </m:r>
      </m:oMath>
    </w:p>
    <w:p w14:paraId="4E6555AA" w14:textId="1F9F322E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954D5E5" w14:textId="069E7B1A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8E53DCF" w14:textId="5D80EBD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5E569EF" w14:textId="3D1DB7D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822678E" w14:textId="1AEB921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A517970" w14:textId="7061B17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EE1F1E0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44C4F01" w14:textId="2E7FCF60" w:rsidR="00321F16" w:rsidRPr="00F32D3B" w:rsidRDefault="00321F16" w:rsidP="007403CF">
      <w:pPr>
        <w:rPr>
          <w:rFonts w:ascii="Cambria Math" w:hAnsi="Cambria Math"/>
          <w:iCs/>
          <w:sz w:val="22"/>
          <w:szCs w:val="22"/>
        </w:rPr>
      </w:pPr>
    </w:p>
    <w:p w14:paraId="78437302" w14:textId="77777777" w:rsidR="00321F16" w:rsidRPr="00F32D3B" w:rsidRDefault="00321F16" w:rsidP="007403CF">
      <w:pPr>
        <w:rPr>
          <w:rFonts w:ascii="Cambria Math" w:hAnsi="Cambria Math"/>
          <w:iCs/>
          <w:sz w:val="22"/>
          <w:szCs w:val="22"/>
        </w:rPr>
      </w:pPr>
    </w:p>
    <w:p w14:paraId="5F7194A9" w14:textId="40CB7BA7" w:rsidR="00E417A2" w:rsidRPr="00F32D3B" w:rsidRDefault="00000000" w:rsidP="00E417A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SeF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36FAF124" w14:textId="6614987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F29C308" w14:textId="402BCD6B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B744E98" w14:textId="67F81D6B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48D89FB" w14:textId="34F3428B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34C9899" w14:textId="5C871812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5B3595C" w14:textId="0C77EAB4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F73AB6B" w14:textId="6D0921D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12655FD3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3CBDB835" w14:textId="77777777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CDACF5E" w14:textId="47F8FFD3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</w:p>
    <w:p w14:paraId="12FAB0F8" w14:textId="5CA8BF9B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0CB96EB" w14:textId="2D6987A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485895A" w14:textId="51F31551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585932C" w14:textId="0EA16258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0468097" w14:textId="77777777" w:rsidR="00E417A2" w:rsidRPr="00F32D3B" w:rsidRDefault="00E417A2" w:rsidP="007403CF">
      <w:pPr>
        <w:rPr>
          <w:rFonts w:ascii="Cambria Math" w:hAnsi="Cambria Math"/>
          <w:iCs/>
          <w:sz w:val="22"/>
          <w:szCs w:val="22"/>
        </w:rPr>
      </w:pPr>
    </w:p>
    <w:p w14:paraId="3AA1872D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699CCC98" w14:textId="3F61D4A9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7283163" w14:textId="4BFB5C3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50D54C5" w14:textId="6B79B22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3DD4D9F" w14:textId="4C3FFEA9" w:rsidR="00191D78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6CE491E5" w14:textId="15C188F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CB03097" w14:textId="38855C6C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F376D21" w14:textId="77777777" w:rsidR="0047343A" w:rsidRPr="00F32D3B" w:rsidRDefault="0047343A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482251F" w14:textId="4FD6EEAD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38F4994" w14:textId="2B06675E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FB84842" w14:textId="41A6A571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125ABCE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BC05DDB" w14:textId="6DDD57D9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DF1B435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968E44" w14:textId="45E681F8" w:rsidR="00191D78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4B67C8BF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EC462C6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B785F28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850DABF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A81DBAD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3AB88F8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58A6582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FBB58FC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95A9B79" w14:textId="34963E90" w:rsidR="0047343A" w:rsidRPr="00F32D3B" w:rsidRDefault="00F32D3B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</m:t>
          </m:r>
        </m:oMath>
      </m:oMathPara>
    </w:p>
    <w:p w14:paraId="1A99C6DF" w14:textId="2A4A6FCA" w:rsidR="0047343A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Xe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7B4A5C48" w14:textId="6EC322BA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F181B0D" w14:textId="6AD2A7B3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E786009" w14:textId="5B090339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3CD8644" w14:textId="7EA48909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92A102A" w14:textId="2DBAD255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323CDC2" w14:textId="3F99853C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F992F14" w14:textId="41518175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EE02B09" w14:textId="77777777" w:rsidR="0047343A" w:rsidRPr="00F32D3B" w:rsidRDefault="0047343A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45A5E74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9A9CAD9" w14:textId="59D3E0F4" w:rsidR="00191D78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53A06A81" w14:textId="4C22C1DC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6C73FD72" w14:textId="38CEE72A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4870DB2" w14:textId="7C2564E4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19C6927" w14:textId="287ACD6B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A2749F5" w14:textId="204CE571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10AE4AF" w14:textId="28DFE7B1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0C828AD" w14:textId="77777777" w:rsidR="0047343A" w:rsidRPr="00F32D3B" w:rsidRDefault="0047343A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F3505D4" w14:textId="302D93AC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F86F87C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E3A0583" w14:textId="30EC539E" w:rsidR="0047343A" w:rsidRPr="00F32D3B" w:rsidRDefault="00F32D3B" w:rsidP="0047343A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Kr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17DDC534" w14:textId="5986EE97" w:rsidR="00BE1DA8" w:rsidRPr="00F32D3B" w:rsidRDefault="00191D78" w:rsidP="006876DA">
      <w:pPr>
        <w:rPr>
          <w:rFonts w:ascii="Cambria Math" w:hAnsi="Cambria Math"/>
          <w:sz w:val="22"/>
          <w:szCs w:val="22"/>
        </w:rPr>
      </w:pPr>
      <w:r w:rsidRPr="00F32D3B">
        <w:rPr>
          <w:rFonts w:ascii="Cambria Math" w:hAnsi="Cambria Math"/>
          <w:sz w:val="22"/>
          <w:szCs w:val="22"/>
        </w:rPr>
        <w:t xml:space="preserve"> </w:t>
      </w:r>
    </w:p>
    <w:p w14:paraId="6ECE7AF2" w14:textId="024F99CB" w:rsidR="00BE1DA8" w:rsidRPr="00F32D3B" w:rsidRDefault="00BE1DA8" w:rsidP="006876DA">
      <w:pPr>
        <w:rPr>
          <w:rFonts w:ascii="Cambria Math" w:hAnsi="Cambria Math"/>
          <w:sz w:val="22"/>
          <w:szCs w:val="22"/>
        </w:rPr>
      </w:pPr>
    </w:p>
    <w:p w14:paraId="42CBA83C" w14:textId="1A01D513" w:rsidR="00BE1DA8" w:rsidRPr="00F32D3B" w:rsidRDefault="00BE1DA8" w:rsidP="006876DA">
      <w:pPr>
        <w:rPr>
          <w:rFonts w:ascii="Cambria Math" w:hAnsi="Cambria Math"/>
          <w:sz w:val="22"/>
          <w:szCs w:val="22"/>
        </w:rPr>
      </w:pPr>
    </w:p>
    <w:p w14:paraId="53580B20" w14:textId="73AFA091" w:rsidR="00BE1DA8" w:rsidRPr="00F32D3B" w:rsidRDefault="00BE1DA8" w:rsidP="006876DA">
      <w:pPr>
        <w:rPr>
          <w:rFonts w:ascii="Cambria Math" w:hAnsi="Cambria Math"/>
          <w:sz w:val="22"/>
          <w:szCs w:val="22"/>
        </w:rPr>
      </w:pPr>
    </w:p>
    <w:p w14:paraId="33AFC1A1" w14:textId="63EE9FF0" w:rsidR="00BE1DA8" w:rsidRPr="00F32D3B" w:rsidRDefault="00BE1DA8" w:rsidP="006876DA">
      <w:pPr>
        <w:rPr>
          <w:rFonts w:ascii="Cambria Math" w:hAnsi="Cambria Math"/>
          <w:sz w:val="22"/>
          <w:szCs w:val="22"/>
        </w:rPr>
      </w:pPr>
    </w:p>
    <w:p w14:paraId="547AA4CF" w14:textId="00118540" w:rsidR="0047343A" w:rsidRPr="00F32D3B" w:rsidRDefault="0047343A" w:rsidP="006876DA">
      <w:pPr>
        <w:rPr>
          <w:rFonts w:ascii="Cambria Math" w:hAnsi="Cambria Math"/>
          <w:sz w:val="22"/>
          <w:szCs w:val="22"/>
        </w:rPr>
      </w:pPr>
    </w:p>
    <w:p w14:paraId="3B3198E1" w14:textId="78C2C528" w:rsidR="0047343A" w:rsidRPr="00F32D3B" w:rsidRDefault="0047343A" w:rsidP="006876DA">
      <w:pPr>
        <w:rPr>
          <w:rFonts w:ascii="Cambria Math" w:hAnsi="Cambria Math"/>
          <w:sz w:val="22"/>
          <w:szCs w:val="22"/>
        </w:rPr>
      </w:pPr>
    </w:p>
    <w:p w14:paraId="631279B4" w14:textId="56D3D710" w:rsidR="0047343A" w:rsidRPr="00F32D3B" w:rsidRDefault="0047343A" w:rsidP="006876DA">
      <w:pPr>
        <w:rPr>
          <w:rFonts w:ascii="Cambria Math" w:hAnsi="Cambria Math"/>
          <w:sz w:val="22"/>
          <w:szCs w:val="22"/>
        </w:rPr>
      </w:pPr>
    </w:p>
    <w:p w14:paraId="17EE7780" w14:textId="326B388D" w:rsidR="0047343A" w:rsidRPr="00F32D3B" w:rsidRDefault="0047343A" w:rsidP="006876DA">
      <w:pPr>
        <w:rPr>
          <w:rFonts w:ascii="Cambria Math" w:hAnsi="Cambria Math"/>
          <w:sz w:val="22"/>
          <w:szCs w:val="22"/>
        </w:rPr>
      </w:pPr>
    </w:p>
    <w:p w14:paraId="2CFD1B66" w14:textId="77777777" w:rsidR="00321F16" w:rsidRPr="00F32D3B" w:rsidRDefault="00321F16" w:rsidP="006876DA">
      <w:pPr>
        <w:rPr>
          <w:rFonts w:ascii="Cambria Math" w:hAnsi="Cambria Math"/>
          <w:sz w:val="22"/>
          <w:szCs w:val="22"/>
        </w:rPr>
        <w:sectPr w:rsidR="00321F16" w:rsidRPr="00F32D3B" w:rsidSect="00321F16">
          <w:type w:val="continuous"/>
          <w:pgSz w:w="12240" w:h="15840"/>
          <w:pgMar w:top="1152" w:right="1008" w:bottom="288" w:left="1008" w:header="720" w:footer="720" w:gutter="0"/>
          <w:cols w:num="3" w:space="720"/>
          <w:docGrid w:linePitch="326"/>
        </w:sectPr>
      </w:pPr>
    </w:p>
    <w:p w14:paraId="51B17A72" w14:textId="191CF68D" w:rsidR="006876DA" w:rsidRPr="001F5879" w:rsidRDefault="001F5879" w:rsidP="001F5879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Each of the following molecules has equivalent lowest energy resonance structures.</w:t>
      </w:r>
      <w:r w:rsidR="00F32D3B">
        <w:rPr>
          <w:rFonts w:ascii="Cambria Math" w:hAnsi="Cambria Math"/>
          <w:sz w:val="22"/>
          <w:szCs w:val="22"/>
        </w:rPr>
        <w:t xml:space="preserve"> </w:t>
      </w:r>
      <w:r>
        <w:rPr>
          <w:rFonts w:ascii="Cambria Math" w:hAnsi="Cambria Math"/>
          <w:sz w:val="22"/>
          <w:szCs w:val="22"/>
        </w:rPr>
        <w:t>D</w:t>
      </w:r>
      <w:r w:rsidR="00F32D3B">
        <w:rPr>
          <w:rFonts w:ascii="Cambria Math" w:hAnsi="Cambria Math"/>
          <w:sz w:val="22"/>
          <w:szCs w:val="22"/>
        </w:rPr>
        <w:t xml:space="preserve">raw all </w:t>
      </w:r>
      <w:r>
        <w:rPr>
          <w:rFonts w:ascii="Cambria Math" w:hAnsi="Cambria Math"/>
          <w:sz w:val="22"/>
          <w:szCs w:val="22"/>
        </w:rPr>
        <w:t xml:space="preserve">equivalent lowest energy </w:t>
      </w:r>
      <w:r w:rsidR="00F32D3B">
        <w:rPr>
          <w:rFonts w:ascii="Cambria Math" w:hAnsi="Cambria Math"/>
          <w:sz w:val="22"/>
          <w:szCs w:val="22"/>
        </w:rPr>
        <w:t xml:space="preserve">resonance structures </w:t>
      </w:r>
      <w:r>
        <w:rPr>
          <w:rFonts w:ascii="Cambria Math" w:hAnsi="Cambria Math"/>
          <w:sz w:val="22"/>
          <w:szCs w:val="22"/>
        </w:rPr>
        <w:t>for each molecule. Assign all nonzero formal charges in each molecule.</w:t>
      </w:r>
    </w:p>
    <w:p w14:paraId="0E4EBFED" w14:textId="1962C35B" w:rsidR="00321F16" w:rsidRPr="00F32D3B" w:rsidRDefault="00321F16" w:rsidP="00321F16">
      <w:pPr>
        <w:pStyle w:val="ListParagraph"/>
        <w:rPr>
          <w:rFonts w:ascii="Cambria Math" w:hAnsi="Cambria Math"/>
          <w:sz w:val="22"/>
          <w:szCs w:val="22"/>
        </w:rPr>
      </w:pPr>
      <w:r w:rsidRPr="00F32D3B">
        <w:rPr>
          <w:rFonts w:ascii="Cambria Math" w:hAnsi="Cambria Math"/>
          <w:sz w:val="22"/>
          <w:szCs w:val="22"/>
        </w:rPr>
        <w:t xml:space="preserve"> </w:t>
      </w:r>
    </w:p>
    <w:p w14:paraId="59801112" w14:textId="34C90918" w:rsidR="00321F16" w:rsidRPr="00F32D3B" w:rsidRDefault="00321F16" w:rsidP="00321F16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  <w:oMath/>
        </w:rPr>
        <w:sectPr w:rsidR="00321F16" w:rsidRPr="00F32D3B" w:rsidSect="00F32D3B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6D54D80F" w14:textId="2EBE6242" w:rsidR="00321F16" w:rsidRPr="00F32D3B" w:rsidRDefault="00000000" w:rsidP="00321F16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70041428" w14:textId="068E7ED5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23A464B5" w14:textId="74B8377C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5A35980A" w14:textId="5516AB8C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61BFF39F" w14:textId="1BF20BD5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2FBCA187" w14:textId="728D85E4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3A567177" w14:textId="4C010487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5E178CA0" w14:textId="487AD14F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2ABC8EDB" w14:textId="1EC12228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477057D7" w14:textId="3BE6A3F4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1A2CA11C" w14:textId="3D2D5E01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31D8CAAF" w14:textId="64E45D36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424E93FC" w14:textId="1A194E3E" w:rsidR="00CD7662" w:rsidRPr="00CD7662" w:rsidRDefault="00000000" w:rsidP="00CD7662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</w:p>
    <w:p w14:paraId="5F73252D" w14:textId="47CCF363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A1EF8A" w14:textId="0B6F3B0E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5394B39" w14:textId="420799F5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AA1416" w14:textId="6FD15FCA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E54B361" w14:textId="227278C4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8FB998" w14:textId="77777777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A1C155B" w14:textId="526C2DB5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605B031" w14:textId="5345344C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0F4220D" w14:textId="50CB096A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835064B" w14:textId="060D1571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EFC4D31" w14:textId="77777777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3CBDB7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683EEF6" w14:textId="10B87321" w:rsidR="00321F16" w:rsidRPr="00F32D3B" w:rsidRDefault="00000000" w:rsidP="00321F16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</m:oMath>
    </w:p>
    <w:p w14:paraId="74AF0421" w14:textId="793E55A1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767F434" w14:textId="1A104C54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E4CF965" w14:textId="6A089173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5C0C90F" w14:textId="2FEE2DF3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F659386" w14:textId="56D96A1F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DC91D6C" w14:textId="50CFAD25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A3255BC" w14:textId="080FD95A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312132E" w14:textId="4776C279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20F71FA" w14:textId="15944B61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51C8D9E" w14:textId="77777777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6D4F6F6" w14:textId="0312FDC2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A9DAC69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CED33C0" w14:textId="17EEDC17" w:rsidR="00321F16" w:rsidRDefault="00000000" w:rsidP="00321F16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417E0CF6" w14:textId="3F09CBC0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75DA4AA8" w14:textId="526EFAED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069D4585" w14:textId="5A80B69D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16EA80D3" w14:textId="3D5CE5AF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2FE44BE8" w14:textId="6440DB3F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2727E32B" w14:textId="4042B5F3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5A4AF023" w14:textId="07EB45C9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67E0E60A" w14:textId="39E60C6A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4976FEDF" w14:textId="751C8BF9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6332BCED" w14:textId="2C86B879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475FD4C5" w14:textId="4272691A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3A36D4A0" w14:textId="77777777" w:rsidR="00F32D3B" w:rsidRP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6B276821" w14:textId="25F255C3" w:rsidR="00E417A2" w:rsidRPr="00F32D3B" w:rsidRDefault="00000000" w:rsidP="00E417A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CH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6B8D3C48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244E879A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73B4D2B8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6954B856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72309DFF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4E2A3FEA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45E2CCA6" w14:textId="6487D138" w:rsidR="00E417A2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49723C0B" w14:textId="77777777" w:rsidR="00F32D3B" w:rsidRPr="00F32D3B" w:rsidRDefault="00F32D3B" w:rsidP="00E417A2">
      <w:pPr>
        <w:rPr>
          <w:rFonts w:ascii="Cambria Math" w:hAnsi="Cambria Math"/>
          <w:iCs/>
          <w:sz w:val="22"/>
          <w:szCs w:val="22"/>
        </w:rPr>
      </w:pPr>
    </w:p>
    <w:p w14:paraId="28D1D193" w14:textId="62C4C443" w:rsidR="00E417A2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31AA1C14" w14:textId="77777777" w:rsidR="00CD7662" w:rsidRPr="00F32D3B" w:rsidRDefault="00CD7662" w:rsidP="00E417A2">
      <w:pPr>
        <w:rPr>
          <w:rFonts w:ascii="Cambria Math" w:hAnsi="Cambria Math"/>
          <w:iCs/>
          <w:sz w:val="22"/>
          <w:szCs w:val="22"/>
        </w:rPr>
      </w:pPr>
    </w:p>
    <w:p w14:paraId="1461C301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0582C599" w14:textId="079DF12C" w:rsidR="00E417A2" w:rsidRPr="00F32D3B" w:rsidRDefault="00000000" w:rsidP="00E417A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04E335F5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F963871" w14:textId="6603E7A8" w:rsidR="00E417A2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EDB014E" w14:textId="77777777" w:rsidR="00CD7662" w:rsidRDefault="00CD766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EA6C318" w14:textId="77777777" w:rsidR="00F32D3B" w:rsidRPr="00F32D3B" w:rsidRDefault="00F32D3B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0FFF523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66BE807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4B123BE" w14:textId="702A330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DF498C5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AB509A4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E3F9558" w14:textId="48231C9A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85136B9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EAD244E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9E5E25B" w14:textId="01ACF900" w:rsidR="00CD7662" w:rsidRPr="00CD7662" w:rsidRDefault="00CD7662" w:rsidP="00CD7662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323799E2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A174E5E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B2628C5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1F6BF05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20AF82A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9DF1276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DD42357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E5CB5B8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5B42A16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BBF6A73" w14:textId="79544209" w:rsidR="00E417A2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350CE5D" w14:textId="45C346EF" w:rsidR="00E417A2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F852AB8" w14:textId="77777777" w:rsidR="00CD7662" w:rsidRPr="00F32D3B" w:rsidRDefault="00CD766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A4A90B4" w14:textId="4DB6F7A9" w:rsidR="00CD7662" w:rsidRPr="00F32D3B" w:rsidRDefault="00F32D3B" w:rsidP="00CD766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P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</m:oMath>
    </w:p>
    <w:p w14:paraId="7D237804" w14:textId="199E3118" w:rsidR="00E417A2" w:rsidRPr="00CD7662" w:rsidRDefault="00E417A2" w:rsidP="006F3172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  <w:sectPr w:rsidR="00E417A2" w:rsidRPr="00CD7662" w:rsidSect="00F32D3B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11D0F25F" w14:textId="77777777" w:rsidR="00F32D3B" w:rsidRDefault="00F32D3B" w:rsidP="00E417A2">
      <w:pPr>
        <w:spacing w:after="160" w:line="276" w:lineRule="auto"/>
        <w:rPr>
          <w:rFonts w:ascii="Cambria Math" w:hAnsi="Cambria Math"/>
          <w:sz w:val="22"/>
          <w:szCs w:val="22"/>
        </w:rPr>
        <w:sectPr w:rsidR="00F32D3B" w:rsidSect="00E417A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6ADA8D9E" w14:textId="74C70327" w:rsidR="00E417A2" w:rsidRPr="00F32D3B" w:rsidRDefault="00E417A2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</w:p>
    <w:p w14:paraId="31C9457D" w14:textId="117B9192" w:rsidR="00E417A2" w:rsidRPr="00F32D3B" w:rsidRDefault="00E417A2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</w:p>
    <w:p w14:paraId="4C8C5A9E" w14:textId="3F7D2B4D" w:rsidR="00E417A2" w:rsidRPr="00F32D3B" w:rsidRDefault="00E417A2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</w:p>
    <w:p w14:paraId="3FF302E3" w14:textId="68C2971A" w:rsidR="00E417A2" w:rsidRPr="00F32D3B" w:rsidRDefault="00E417A2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</w:p>
    <w:p w14:paraId="0C2BBC15" w14:textId="04DB19DF" w:rsidR="00E417A2" w:rsidRPr="00F32D3B" w:rsidRDefault="00E417A2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</w:p>
    <w:p w14:paraId="0DFC0EB7" w14:textId="19CD4565" w:rsidR="00E417A2" w:rsidRPr="00F32D3B" w:rsidRDefault="00E417A2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</w:p>
    <w:sectPr w:rsidR="00E417A2" w:rsidRPr="00F32D3B" w:rsidSect="00E417A2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0C07"/>
    <w:multiLevelType w:val="hybridMultilevel"/>
    <w:tmpl w:val="3570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858A2"/>
    <w:multiLevelType w:val="hybridMultilevel"/>
    <w:tmpl w:val="B3FC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A3FAD"/>
    <w:multiLevelType w:val="hybridMultilevel"/>
    <w:tmpl w:val="1F0A0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C46E2"/>
    <w:multiLevelType w:val="hybridMultilevel"/>
    <w:tmpl w:val="2286D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515459432">
    <w:abstractNumId w:val="8"/>
  </w:num>
  <w:num w:numId="2" w16cid:durableId="1363944557">
    <w:abstractNumId w:val="29"/>
  </w:num>
  <w:num w:numId="3" w16cid:durableId="1245340332">
    <w:abstractNumId w:val="12"/>
  </w:num>
  <w:num w:numId="4" w16cid:durableId="1082139867">
    <w:abstractNumId w:val="26"/>
  </w:num>
  <w:num w:numId="5" w16cid:durableId="105976541">
    <w:abstractNumId w:val="7"/>
  </w:num>
  <w:num w:numId="6" w16cid:durableId="1241519178">
    <w:abstractNumId w:val="16"/>
  </w:num>
  <w:num w:numId="7" w16cid:durableId="2062943865">
    <w:abstractNumId w:val="20"/>
  </w:num>
  <w:num w:numId="8" w16cid:durableId="909773788">
    <w:abstractNumId w:val="5"/>
  </w:num>
  <w:num w:numId="9" w16cid:durableId="48043036">
    <w:abstractNumId w:val="3"/>
  </w:num>
  <w:num w:numId="10" w16cid:durableId="957683548">
    <w:abstractNumId w:val="0"/>
  </w:num>
  <w:num w:numId="11" w16cid:durableId="1215434134">
    <w:abstractNumId w:val="11"/>
  </w:num>
  <w:num w:numId="12" w16cid:durableId="519242965">
    <w:abstractNumId w:val="2"/>
  </w:num>
  <w:num w:numId="13" w16cid:durableId="1952782483">
    <w:abstractNumId w:val="6"/>
  </w:num>
  <w:num w:numId="14" w16cid:durableId="2035688909">
    <w:abstractNumId w:val="17"/>
  </w:num>
  <w:num w:numId="15" w16cid:durableId="1489437234">
    <w:abstractNumId w:val="18"/>
  </w:num>
  <w:num w:numId="16" w16cid:durableId="39861700">
    <w:abstractNumId w:val="19"/>
  </w:num>
  <w:num w:numId="17" w16cid:durableId="2060199087">
    <w:abstractNumId w:val="24"/>
  </w:num>
  <w:num w:numId="18" w16cid:durableId="1033000074">
    <w:abstractNumId w:val="10"/>
  </w:num>
  <w:num w:numId="19" w16cid:durableId="1376471190">
    <w:abstractNumId w:val="4"/>
  </w:num>
  <w:num w:numId="20" w16cid:durableId="265386245">
    <w:abstractNumId w:val="9"/>
  </w:num>
  <w:num w:numId="21" w16cid:durableId="923686604">
    <w:abstractNumId w:val="22"/>
  </w:num>
  <w:num w:numId="22" w16cid:durableId="454177468">
    <w:abstractNumId w:val="27"/>
  </w:num>
  <w:num w:numId="23" w16cid:durableId="403339462">
    <w:abstractNumId w:val="21"/>
  </w:num>
  <w:num w:numId="24" w16cid:durableId="659698663">
    <w:abstractNumId w:val="14"/>
  </w:num>
  <w:num w:numId="25" w16cid:durableId="1492138440">
    <w:abstractNumId w:val="25"/>
  </w:num>
  <w:num w:numId="26" w16cid:durableId="2136755882">
    <w:abstractNumId w:val="23"/>
  </w:num>
  <w:num w:numId="27" w16cid:durableId="1492016941">
    <w:abstractNumId w:val="15"/>
  </w:num>
  <w:num w:numId="28" w16cid:durableId="1865291241">
    <w:abstractNumId w:val="28"/>
  </w:num>
  <w:num w:numId="29" w16cid:durableId="411047112">
    <w:abstractNumId w:val="13"/>
  </w:num>
  <w:num w:numId="30" w16cid:durableId="870647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4C"/>
    <w:rsid w:val="000271D4"/>
    <w:rsid w:val="00055811"/>
    <w:rsid w:val="000B1081"/>
    <w:rsid w:val="000C2883"/>
    <w:rsid w:val="000D521D"/>
    <w:rsid w:val="00137FF7"/>
    <w:rsid w:val="00191D78"/>
    <w:rsid w:val="001B2668"/>
    <w:rsid w:val="001E4121"/>
    <w:rsid w:val="001F4DC4"/>
    <w:rsid w:val="001F5879"/>
    <w:rsid w:val="00216726"/>
    <w:rsid w:val="00251D06"/>
    <w:rsid w:val="00285AD6"/>
    <w:rsid w:val="002A513E"/>
    <w:rsid w:val="002C702E"/>
    <w:rsid w:val="002D5A0F"/>
    <w:rsid w:val="00305B82"/>
    <w:rsid w:val="00310826"/>
    <w:rsid w:val="00312FEC"/>
    <w:rsid w:val="00321F16"/>
    <w:rsid w:val="00323F94"/>
    <w:rsid w:val="003264C6"/>
    <w:rsid w:val="00344649"/>
    <w:rsid w:val="0037001D"/>
    <w:rsid w:val="003B2AE2"/>
    <w:rsid w:val="003B4EF2"/>
    <w:rsid w:val="003D0D13"/>
    <w:rsid w:val="00417085"/>
    <w:rsid w:val="004171CB"/>
    <w:rsid w:val="0044445E"/>
    <w:rsid w:val="0047343A"/>
    <w:rsid w:val="00476C5E"/>
    <w:rsid w:val="00483193"/>
    <w:rsid w:val="004A14F9"/>
    <w:rsid w:val="004A3D12"/>
    <w:rsid w:val="004C67CE"/>
    <w:rsid w:val="004F229E"/>
    <w:rsid w:val="00531AD5"/>
    <w:rsid w:val="005408B4"/>
    <w:rsid w:val="00555591"/>
    <w:rsid w:val="005702D8"/>
    <w:rsid w:val="00576348"/>
    <w:rsid w:val="005C08EA"/>
    <w:rsid w:val="005D2CCC"/>
    <w:rsid w:val="005D2FEC"/>
    <w:rsid w:val="005F566A"/>
    <w:rsid w:val="006215C2"/>
    <w:rsid w:val="00686B81"/>
    <w:rsid w:val="006876DA"/>
    <w:rsid w:val="0069554C"/>
    <w:rsid w:val="006C5ED3"/>
    <w:rsid w:val="006D1921"/>
    <w:rsid w:val="006E3EBD"/>
    <w:rsid w:val="00711293"/>
    <w:rsid w:val="00712ECE"/>
    <w:rsid w:val="00720EEC"/>
    <w:rsid w:val="007403CF"/>
    <w:rsid w:val="00742B4E"/>
    <w:rsid w:val="00752E86"/>
    <w:rsid w:val="00755700"/>
    <w:rsid w:val="007A509A"/>
    <w:rsid w:val="007C1F93"/>
    <w:rsid w:val="007C7BDD"/>
    <w:rsid w:val="007D21F4"/>
    <w:rsid w:val="0080304F"/>
    <w:rsid w:val="00833995"/>
    <w:rsid w:val="008421D4"/>
    <w:rsid w:val="008C34F1"/>
    <w:rsid w:val="00906328"/>
    <w:rsid w:val="009124AF"/>
    <w:rsid w:val="0093708A"/>
    <w:rsid w:val="00950818"/>
    <w:rsid w:val="009942B6"/>
    <w:rsid w:val="009A01C9"/>
    <w:rsid w:val="009D1665"/>
    <w:rsid w:val="00A047F2"/>
    <w:rsid w:val="00A131D8"/>
    <w:rsid w:val="00A13B32"/>
    <w:rsid w:val="00A14DFB"/>
    <w:rsid w:val="00AA0BE8"/>
    <w:rsid w:val="00AD71B9"/>
    <w:rsid w:val="00AE065D"/>
    <w:rsid w:val="00B556A7"/>
    <w:rsid w:val="00B66668"/>
    <w:rsid w:val="00B71DCE"/>
    <w:rsid w:val="00BA5E35"/>
    <w:rsid w:val="00BB15FF"/>
    <w:rsid w:val="00BB7502"/>
    <w:rsid w:val="00BD652C"/>
    <w:rsid w:val="00BE1DA8"/>
    <w:rsid w:val="00C245DA"/>
    <w:rsid w:val="00C32D17"/>
    <w:rsid w:val="00C42980"/>
    <w:rsid w:val="00C50C79"/>
    <w:rsid w:val="00CA34C8"/>
    <w:rsid w:val="00CA70DE"/>
    <w:rsid w:val="00CD7662"/>
    <w:rsid w:val="00D32475"/>
    <w:rsid w:val="00D957AF"/>
    <w:rsid w:val="00D95E95"/>
    <w:rsid w:val="00DC5065"/>
    <w:rsid w:val="00DF4F4F"/>
    <w:rsid w:val="00E176BF"/>
    <w:rsid w:val="00E417A2"/>
    <w:rsid w:val="00E76A4C"/>
    <w:rsid w:val="00E821B7"/>
    <w:rsid w:val="00E85D6B"/>
    <w:rsid w:val="00F32D3B"/>
    <w:rsid w:val="00F43DB9"/>
    <w:rsid w:val="00F45BD5"/>
    <w:rsid w:val="00F5253B"/>
    <w:rsid w:val="00F7375B"/>
    <w:rsid w:val="00F76057"/>
    <w:rsid w:val="00F94322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8041A-63BB-4BF7-A704-1202F6F9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Walter Turner</cp:lastModifiedBy>
  <cp:revision>3</cp:revision>
  <cp:lastPrinted>2021-04-19T14:24:00Z</cp:lastPrinted>
  <dcterms:created xsi:type="dcterms:W3CDTF">2022-11-07T02:46:00Z</dcterms:created>
  <dcterms:modified xsi:type="dcterms:W3CDTF">2022-11-07T02:54:00Z</dcterms:modified>
</cp:coreProperties>
</file>