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44F" w:rsidRDefault="007C044F" w:rsidP="009302BC">
      <w:pPr>
        <w:rPr>
          <w:sz w:val="36"/>
          <w:szCs w:val="36"/>
        </w:rPr>
      </w:pPr>
    </w:p>
    <w:p w:rsidR="007C044F" w:rsidRPr="007C044F" w:rsidRDefault="007C044F" w:rsidP="007C044F">
      <w:pPr>
        <w:rPr>
          <w:sz w:val="36"/>
          <w:szCs w:val="36"/>
        </w:rPr>
      </w:pPr>
      <w:r>
        <w:rPr>
          <w:sz w:val="36"/>
          <w:szCs w:val="36"/>
        </w:rPr>
        <w:t>Community Group Checklist. We should include/answer…</w:t>
      </w:r>
      <w:bookmarkStart w:id="0" w:name="_GoBack"/>
      <w:bookmarkEnd w:id="0"/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History</w:t>
      </w:r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Why? Why was it started?</w:t>
      </w:r>
    </w:p>
    <w:p w:rsidR="00891340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Origins, goals, beliefs</w:t>
      </w:r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Structures </w:t>
      </w:r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Core practices (rituals, language)</w:t>
      </w:r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How does the group affect community?</w:t>
      </w:r>
    </w:p>
    <w:p w:rsidR="007C044F" w:rsidRDefault="007C044F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How do they market themselves/get the word out?</w:t>
      </w:r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How does the group help to create a life of significance – or add to a life of significance?</w:t>
      </w:r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Is this alike or different from what you think is a life of significance? </w:t>
      </w:r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 xml:space="preserve">Who is in the group? </w:t>
      </w:r>
      <w:r w:rsidR="007C044F">
        <w:rPr>
          <w:sz w:val="36"/>
          <w:szCs w:val="36"/>
        </w:rPr>
        <w:t>How do they recruit?</w:t>
      </w:r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What can you infer about the group from the information you can find?</w:t>
      </w:r>
    </w:p>
    <w:p w:rsidR="009302BC" w:rsidRDefault="009302BC" w:rsidP="009302BC">
      <w:pPr>
        <w:pStyle w:val="ListParagraph"/>
        <w:numPr>
          <w:ilvl w:val="0"/>
          <w:numId w:val="1"/>
        </w:numPr>
        <w:rPr>
          <w:sz w:val="36"/>
          <w:szCs w:val="36"/>
        </w:rPr>
      </w:pPr>
      <w:r>
        <w:rPr>
          <w:sz w:val="36"/>
          <w:szCs w:val="36"/>
        </w:rPr>
        <w:t>Our research would be – websites, write-ups, interviews</w:t>
      </w:r>
    </w:p>
    <w:p w:rsidR="009302BC" w:rsidRPr="009302BC" w:rsidRDefault="009302BC" w:rsidP="009302BC">
      <w:pPr>
        <w:rPr>
          <w:sz w:val="36"/>
          <w:szCs w:val="36"/>
        </w:rPr>
      </w:pPr>
    </w:p>
    <w:sectPr w:rsidR="009302BC" w:rsidRPr="009302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FA0B80"/>
    <w:multiLevelType w:val="hybridMultilevel"/>
    <w:tmpl w:val="B2C853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2BC"/>
    <w:rsid w:val="007C044F"/>
    <w:rsid w:val="00891340"/>
    <w:rsid w:val="0093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F687C5"/>
  <w15:chartTrackingRefBased/>
  <w15:docId w15:val="{251E3B8F-A0E4-4905-8A02-1D411B10E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0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Birmingham-Southern College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Harbert Classroom</dc:creator>
  <cp:keywords/>
  <dc:description/>
  <cp:lastModifiedBy>Harbert Classroom</cp:lastModifiedBy>
  <cp:revision>1</cp:revision>
  <dcterms:created xsi:type="dcterms:W3CDTF">2022-11-09T18:51:00Z</dcterms:created>
  <dcterms:modified xsi:type="dcterms:W3CDTF">2022-11-09T19:08:00Z</dcterms:modified>
</cp:coreProperties>
</file>