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EB30" w14:textId="77777777" w:rsidR="00F47834" w:rsidRDefault="00F47834">
      <w:pPr>
        <w:jc w:val="center"/>
      </w:pPr>
      <w:r>
        <w:t xml:space="preserve">Drugs and Behavior Study Guide for </w:t>
      </w:r>
      <w:r w:rsidR="003B51F5">
        <w:t>Final Exam</w:t>
      </w:r>
    </w:p>
    <w:p w14:paraId="5EAB76DD" w14:textId="77777777" w:rsidR="007E0C52" w:rsidRDefault="007E0C52" w:rsidP="007E0C52"/>
    <w:p w14:paraId="44B78355" w14:textId="77777777" w:rsidR="007E0C52" w:rsidRDefault="0080557E" w:rsidP="0080557E">
      <w:r>
        <w:rPr>
          <w:u w:val="single"/>
        </w:rPr>
        <w:t>Herbal Drugs</w:t>
      </w:r>
    </w:p>
    <w:p w14:paraId="4F3620AE" w14:textId="77777777" w:rsidR="001E67A3" w:rsidRDefault="007E0C52" w:rsidP="007E0C52">
      <w:r>
        <w:t xml:space="preserve">What should you know about herbal drugs, in general? </w:t>
      </w:r>
    </w:p>
    <w:p w14:paraId="6A909404" w14:textId="77777777" w:rsidR="00DA3E08" w:rsidRDefault="00DA3E08" w:rsidP="007E0C52">
      <w:r>
        <w:t>How are they regulated and why is this important?</w:t>
      </w:r>
    </w:p>
    <w:p w14:paraId="478B515E" w14:textId="77777777" w:rsidR="00DA3E08" w:rsidRDefault="00DA3E08" w:rsidP="007E0C52">
      <w:r>
        <w:t>What have my own studies with herbal drugs shown?</w:t>
      </w:r>
    </w:p>
    <w:p w14:paraId="46BD5CEA" w14:textId="77777777" w:rsidR="00DA3E08" w:rsidRDefault="00DA3E08" w:rsidP="007E0C52">
      <w:r>
        <w:t>Can you list a few examples of herbal drugs?</w:t>
      </w:r>
    </w:p>
    <w:p w14:paraId="69A247B6" w14:textId="77777777" w:rsidR="00DA3E08" w:rsidRDefault="00DA3E08" w:rsidP="007E0C52">
      <w:r>
        <w:t>Do know the Melatonin slide</w:t>
      </w:r>
    </w:p>
    <w:p w14:paraId="11A5EEA1" w14:textId="77777777" w:rsidR="00DA3E08" w:rsidRDefault="00DA3E08" w:rsidP="007E0C52">
      <w:r>
        <w:t>What should you know about “smart drugs” and herbal drug interactions with other drugs?</w:t>
      </w:r>
    </w:p>
    <w:p w14:paraId="25C06457" w14:textId="77777777" w:rsidR="007E0C52" w:rsidRDefault="007E0C52" w:rsidP="007E0C52">
      <w:r>
        <w:t>What are the take-home messages for herbal drugs?</w:t>
      </w:r>
    </w:p>
    <w:p w14:paraId="60D62CE1" w14:textId="590C15AA" w:rsidR="007E0C52" w:rsidRDefault="007E0C52" w:rsidP="007E0C52"/>
    <w:p w14:paraId="29970AF7" w14:textId="77777777" w:rsidR="00FA170B" w:rsidRDefault="00FA170B" w:rsidP="00FA170B">
      <w:pPr>
        <w:pStyle w:val="Heading1"/>
      </w:pPr>
      <w:r>
        <w:t>Hallucinogens</w:t>
      </w:r>
    </w:p>
    <w:p w14:paraId="228C7349" w14:textId="77777777" w:rsidR="00FA170B" w:rsidRDefault="00FA170B" w:rsidP="00FA170B">
      <w:r>
        <w:t>Which are chemically related to serotonin?</w:t>
      </w:r>
    </w:p>
    <w:p w14:paraId="012F6AED" w14:textId="77777777" w:rsidR="00FA170B" w:rsidRDefault="00FA170B" w:rsidP="00FA170B">
      <w:r>
        <w:t>How are they thought to work in the brain?</w:t>
      </w:r>
    </w:p>
    <w:p w14:paraId="1325AA71" w14:textId="77777777" w:rsidR="00FA170B" w:rsidRDefault="00FA170B" w:rsidP="00FA170B">
      <w:r>
        <w:t>For LSD, psilocybin, and Mescaline what are the differences?</w:t>
      </w:r>
    </w:p>
    <w:p w14:paraId="27086833" w14:textId="77777777" w:rsidR="00FA170B" w:rsidRDefault="00FA170B" w:rsidP="00FA170B">
      <w:r>
        <w:t>What are the other 2 types of hallucinogens covered in the book chapter and examples of each?</w:t>
      </w:r>
    </w:p>
    <w:p w14:paraId="089245E2" w14:textId="77777777" w:rsidR="00FA170B" w:rsidRDefault="00FA170B" w:rsidP="00FA170B">
      <w:r>
        <w:t>What are the acute effects of all these drugs?</w:t>
      </w:r>
    </w:p>
    <w:p w14:paraId="6E8FA6A9" w14:textId="77777777" w:rsidR="00FA170B" w:rsidRDefault="00FA170B" w:rsidP="00FA170B">
      <w:r>
        <w:t>Which hallucinogens are the most dangerous?</w:t>
      </w:r>
    </w:p>
    <w:p w14:paraId="17F98264" w14:textId="77777777" w:rsidR="00FA170B" w:rsidRDefault="00FA170B" w:rsidP="00FA170B">
      <w:r>
        <w:t>Can you be addicted to hallucinogens?</w:t>
      </w:r>
    </w:p>
    <w:p w14:paraId="4CBAE088" w14:textId="77777777" w:rsidR="00FA170B" w:rsidRPr="008B2318" w:rsidRDefault="00FA170B" w:rsidP="007E0C52"/>
    <w:p w14:paraId="13849453" w14:textId="77777777" w:rsidR="002F2914" w:rsidRPr="00AE6F45" w:rsidRDefault="002F2914" w:rsidP="002F2914">
      <w:pPr>
        <w:rPr>
          <w:u w:val="single"/>
        </w:rPr>
      </w:pPr>
      <w:r w:rsidRPr="00AE6F45">
        <w:rPr>
          <w:u w:val="single"/>
        </w:rPr>
        <w:t>Treatment</w:t>
      </w:r>
    </w:p>
    <w:p w14:paraId="603AECCC" w14:textId="77777777" w:rsidR="002F2914" w:rsidRDefault="002F2914" w:rsidP="002F2914">
      <w:r>
        <w:t>Is there a “cure” for drug addiction?</w:t>
      </w:r>
    </w:p>
    <w:p w14:paraId="4F9B343C" w14:textId="50B2542B" w:rsidR="002F2914" w:rsidRDefault="002F2914" w:rsidP="002F2914">
      <w:r>
        <w:t>Be able to list several of the 13 Principles of Effective Drug Treatment</w:t>
      </w:r>
    </w:p>
    <w:p w14:paraId="6453E44A" w14:textId="403B12AB" w:rsidR="00FA170B" w:rsidRDefault="00FA170B" w:rsidP="002F2914">
      <w:r>
        <w:t>Psychological Treatments</w:t>
      </w:r>
    </w:p>
    <w:p w14:paraId="102FD1BE" w14:textId="3547F7AC" w:rsidR="002F2914" w:rsidRDefault="002F2914" w:rsidP="002F2914">
      <w:r>
        <w:t>Be able to list some advantages and some disadvantages for the treatment types we spent time on (Methadone Maintenance, Therapeutic community, drug court/TASK, AA)</w:t>
      </w:r>
    </w:p>
    <w:p w14:paraId="158E27BD" w14:textId="77777777" w:rsidR="002F2914" w:rsidRDefault="002F2914" w:rsidP="002F2914">
      <w:r>
        <w:t>Be able to list/recognize some of the 12 steps of AA</w:t>
      </w:r>
    </w:p>
    <w:p w14:paraId="09973C9B" w14:textId="77777777" w:rsidR="00DA3E08" w:rsidRDefault="00DA3E08" w:rsidP="002F2914"/>
    <w:p w14:paraId="09FCA99A" w14:textId="77777777" w:rsidR="002F2914" w:rsidRDefault="00DA3E08" w:rsidP="002F2914">
      <w:pPr>
        <w:rPr>
          <w:u w:val="single"/>
        </w:rPr>
      </w:pPr>
      <w:r>
        <w:rPr>
          <w:u w:val="single"/>
        </w:rPr>
        <w:t xml:space="preserve">Decriminalization and </w:t>
      </w:r>
      <w:r w:rsidR="002F2914">
        <w:rPr>
          <w:u w:val="single"/>
        </w:rPr>
        <w:t>Harm Reduction</w:t>
      </w:r>
    </w:p>
    <w:p w14:paraId="3D0341A0" w14:textId="77777777" w:rsidR="002F2914" w:rsidRDefault="002F2914" w:rsidP="002F2914">
      <w:r>
        <w:t>Be able to define decriminalization</w:t>
      </w:r>
    </w:p>
    <w:p w14:paraId="40F9784F" w14:textId="77777777" w:rsidR="002F2914" w:rsidRDefault="002F2914" w:rsidP="002F2914">
      <w:r>
        <w:t>What are some arguments for/advantages of decriminalization?</w:t>
      </w:r>
    </w:p>
    <w:p w14:paraId="3D8938BB" w14:textId="77777777" w:rsidR="002F2914" w:rsidRDefault="002F2914" w:rsidP="002F2914">
      <w:r>
        <w:t xml:space="preserve">What are some </w:t>
      </w:r>
      <w:r w:rsidR="00DA3E08">
        <w:t>arguments against/</w:t>
      </w:r>
      <w:r>
        <w:t>disadvantages of decriminalization?</w:t>
      </w:r>
    </w:p>
    <w:p w14:paraId="54522317" w14:textId="77777777" w:rsidR="002F2914" w:rsidRDefault="002F2914" w:rsidP="002F2914">
      <w:r>
        <w:t>What are some places that have decriminalized marijuana?</w:t>
      </w:r>
    </w:p>
    <w:p w14:paraId="6E191C4B" w14:textId="77777777" w:rsidR="002F2914" w:rsidRDefault="002F2914" w:rsidP="002F2914">
      <w:r>
        <w:t>What is the Dutch drug policy related to “hard” and “soft” drugs?</w:t>
      </w:r>
    </w:p>
    <w:p w14:paraId="545F5B83" w14:textId="77777777" w:rsidR="002F2914" w:rsidRDefault="002F2914" w:rsidP="002F2914">
      <w:r>
        <w:t>Be able to discuss what has happened in Zurich (“needle park”, heroin maintenance programs) and some advantages and disadvantages of these programs</w:t>
      </w:r>
      <w:r w:rsidR="00DA3E08">
        <w:t>.</w:t>
      </w:r>
    </w:p>
    <w:p w14:paraId="69468A94" w14:textId="77777777" w:rsidR="002F2914" w:rsidRDefault="002F2914" w:rsidP="002F2914">
      <w:r>
        <w:t>What is harm reduction?</w:t>
      </w:r>
    </w:p>
    <w:p w14:paraId="523F2F60" w14:textId="77777777" w:rsidR="002F2914" w:rsidRDefault="002F2914" w:rsidP="002F2914">
      <w:r>
        <w:t>What are basic principles of harm reduction?</w:t>
      </w:r>
    </w:p>
    <w:p w14:paraId="5D094705" w14:textId="77777777" w:rsidR="002F2914" w:rsidRDefault="002F2914" w:rsidP="002F2914">
      <w:r>
        <w:t>What are some examples of harm reduction programs?</w:t>
      </w:r>
    </w:p>
    <w:p w14:paraId="47F68027" w14:textId="77777777" w:rsidR="002F72CE" w:rsidRDefault="002F72CE" w:rsidP="002F2914"/>
    <w:p w14:paraId="3556E564" w14:textId="77777777" w:rsidR="00EF5386" w:rsidRDefault="00EF5386" w:rsidP="00EF5386">
      <w:pPr>
        <w:rPr>
          <w:u w:val="single"/>
        </w:rPr>
      </w:pPr>
      <w:proofErr w:type="spellStart"/>
      <w:r>
        <w:rPr>
          <w:u w:val="single"/>
        </w:rPr>
        <w:t>Misc</w:t>
      </w:r>
      <w:proofErr w:type="spellEnd"/>
    </w:p>
    <w:p w14:paraId="61AB019F" w14:textId="77777777" w:rsidR="001837D9" w:rsidRDefault="00EF5386" w:rsidP="00EF5386">
      <w:r>
        <w:t xml:space="preserve">Class discussion about “Intervention” episodes </w:t>
      </w:r>
    </w:p>
    <w:sectPr w:rsidR="001837D9" w:rsidSect="00F23E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57"/>
    <w:rsid w:val="00042C42"/>
    <w:rsid w:val="0013040D"/>
    <w:rsid w:val="001559AB"/>
    <w:rsid w:val="00165421"/>
    <w:rsid w:val="00171A10"/>
    <w:rsid w:val="001837D9"/>
    <w:rsid w:val="001E5FE5"/>
    <w:rsid w:val="001E67A3"/>
    <w:rsid w:val="0020687E"/>
    <w:rsid w:val="0025374A"/>
    <w:rsid w:val="00255CDB"/>
    <w:rsid w:val="002E120D"/>
    <w:rsid w:val="002F2914"/>
    <w:rsid w:val="002F677B"/>
    <w:rsid w:val="002F72CE"/>
    <w:rsid w:val="00307AEE"/>
    <w:rsid w:val="0034061A"/>
    <w:rsid w:val="003564F0"/>
    <w:rsid w:val="0037443A"/>
    <w:rsid w:val="003B51F5"/>
    <w:rsid w:val="003C11EF"/>
    <w:rsid w:val="003C572C"/>
    <w:rsid w:val="003F09CF"/>
    <w:rsid w:val="0045423E"/>
    <w:rsid w:val="00491595"/>
    <w:rsid w:val="004C0E5C"/>
    <w:rsid w:val="00527B57"/>
    <w:rsid w:val="00541CE7"/>
    <w:rsid w:val="005D49D8"/>
    <w:rsid w:val="005F1CB4"/>
    <w:rsid w:val="00657E12"/>
    <w:rsid w:val="006801D7"/>
    <w:rsid w:val="007008E9"/>
    <w:rsid w:val="007028A1"/>
    <w:rsid w:val="007546E8"/>
    <w:rsid w:val="00767257"/>
    <w:rsid w:val="007D79D0"/>
    <w:rsid w:val="007E0C52"/>
    <w:rsid w:val="007F6483"/>
    <w:rsid w:val="0080557E"/>
    <w:rsid w:val="00815673"/>
    <w:rsid w:val="00842438"/>
    <w:rsid w:val="008D37BA"/>
    <w:rsid w:val="008F089A"/>
    <w:rsid w:val="00924478"/>
    <w:rsid w:val="00943DBF"/>
    <w:rsid w:val="00960518"/>
    <w:rsid w:val="009D409C"/>
    <w:rsid w:val="00A566D7"/>
    <w:rsid w:val="00A95DC2"/>
    <w:rsid w:val="00AE3B91"/>
    <w:rsid w:val="00AE6F45"/>
    <w:rsid w:val="00B00A85"/>
    <w:rsid w:val="00B0364A"/>
    <w:rsid w:val="00B05EDA"/>
    <w:rsid w:val="00B57345"/>
    <w:rsid w:val="00B76AF1"/>
    <w:rsid w:val="00B84DEE"/>
    <w:rsid w:val="00B91C9A"/>
    <w:rsid w:val="00C42DF8"/>
    <w:rsid w:val="00C6025E"/>
    <w:rsid w:val="00C62268"/>
    <w:rsid w:val="00C67571"/>
    <w:rsid w:val="00CF3363"/>
    <w:rsid w:val="00CF42D0"/>
    <w:rsid w:val="00D10444"/>
    <w:rsid w:val="00D36892"/>
    <w:rsid w:val="00DA3E08"/>
    <w:rsid w:val="00E47C98"/>
    <w:rsid w:val="00E56420"/>
    <w:rsid w:val="00E87DF0"/>
    <w:rsid w:val="00E9206C"/>
    <w:rsid w:val="00EB0CD9"/>
    <w:rsid w:val="00EF332A"/>
    <w:rsid w:val="00EF5386"/>
    <w:rsid w:val="00F23E91"/>
    <w:rsid w:val="00F47834"/>
    <w:rsid w:val="00F77A9D"/>
    <w:rsid w:val="00FA170B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2250BB"/>
  <w15:docId w15:val="{AB8A774D-B8B2-4AB3-A564-3D766D96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3E91"/>
  </w:style>
  <w:style w:type="paragraph" w:styleId="Heading1">
    <w:name w:val="heading 1"/>
    <w:basedOn w:val="Normal"/>
    <w:next w:val="Normal"/>
    <w:link w:val="Heading1Char"/>
    <w:qFormat/>
    <w:rsid w:val="00F23E91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546E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A170B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A170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Drugs and Behavior Study Guide for Quiz 1</vt:lpstr>
    </vt:vector>
  </TitlesOfParts>
  <Company>Birmingham-Southern College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Drugs and Behavior Study Guide for Quiz 1</dc:title>
  <dc:creator>Campus Computing</dc:creator>
  <cp:lastModifiedBy>Trench, Lynne S.</cp:lastModifiedBy>
  <cp:revision>2</cp:revision>
  <cp:lastPrinted>2003-11-07T19:22:00Z</cp:lastPrinted>
  <dcterms:created xsi:type="dcterms:W3CDTF">2022-11-18T23:02:00Z</dcterms:created>
  <dcterms:modified xsi:type="dcterms:W3CDTF">2022-11-18T23:02:00Z</dcterms:modified>
</cp:coreProperties>
</file>