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5905963F" w14:paraId="2C078E63" wp14:textId="44AE3E2A">
      <w:pPr>
        <w:spacing w:line="480" w:lineRule="auto"/>
      </w:pPr>
      <w:bookmarkStart w:name="_GoBack" w:id="0"/>
      <w:bookmarkEnd w:id="0"/>
      <w:r w:rsidRPr="5905963F" w:rsidR="2598479A">
        <w:rPr>
          <w:rFonts w:ascii="Times New Roman" w:hAnsi="Times New Roman" w:eastAsia="Times New Roman" w:cs="Times New Roman"/>
          <w:sz w:val="24"/>
          <w:szCs w:val="24"/>
        </w:rPr>
        <w:t>Jaiden Maddox</w:t>
      </w:r>
    </w:p>
    <w:p w:rsidR="2598479A" w:rsidP="5905963F" w:rsidRDefault="2598479A" w14:paraId="338711E1" w14:textId="62236EAF">
      <w:pPr>
        <w:pStyle w:val="Normal"/>
        <w:spacing w:line="480" w:lineRule="auto"/>
        <w:rPr>
          <w:rFonts w:ascii="Times New Roman" w:hAnsi="Times New Roman" w:eastAsia="Times New Roman" w:cs="Times New Roman"/>
          <w:sz w:val="24"/>
          <w:szCs w:val="24"/>
        </w:rPr>
      </w:pPr>
      <w:r w:rsidRPr="5905963F" w:rsidR="2598479A">
        <w:rPr>
          <w:rFonts w:ascii="Times New Roman" w:hAnsi="Times New Roman" w:eastAsia="Times New Roman" w:cs="Times New Roman"/>
          <w:sz w:val="24"/>
          <w:szCs w:val="24"/>
        </w:rPr>
        <w:t xml:space="preserve">Living A Life of Significance </w:t>
      </w:r>
    </w:p>
    <w:p w:rsidR="06014F4F" w:rsidP="5905963F" w:rsidRDefault="06014F4F" w14:paraId="2F2B41C7" w14:textId="3F7BAF4E">
      <w:pPr>
        <w:pStyle w:val="Normal"/>
        <w:spacing w:line="480" w:lineRule="auto"/>
        <w:rPr>
          <w:rFonts w:ascii="Times New Roman" w:hAnsi="Times New Roman" w:eastAsia="Times New Roman" w:cs="Times New Roman"/>
          <w:sz w:val="24"/>
          <w:szCs w:val="24"/>
        </w:rPr>
      </w:pPr>
      <w:r w:rsidRPr="5905963F" w:rsidR="06014F4F">
        <w:rPr>
          <w:rFonts w:ascii="Times New Roman" w:hAnsi="Times New Roman" w:eastAsia="Times New Roman" w:cs="Times New Roman"/>
          <w:sz w:val="24"/>
          <w:szCs w:val="24"/>
        </w:rPr>
        <w:t xml:space="preserve">Dr. </w:t>
      </w:r>
      <w:proofErr w:type="spellStart"/>
      <w:r w:rsidRPr="5905963F" w:rsidR="66E2E7B8">
        <w:rPr>
          <w:rFonts w:ascii="Times New Roman" w:hAnsi="Times New Roman" w:eastAsia="Times New Roman" w:cs="Times New Roman"/>
          <w:sz w:val="24"/>
          <w:szCs w:val="24"/>
        </w:rPr>
        <w:t>VanZandt</w:t>
      </w:r>
      <w:proofErr w:type="spellEnd"/>
    </w:p>
    <w:p w:rsidR="5410A90F" w:rsidP="5905963F" w:rsidRDefault="5410A90F" w14:paraId="3BA29A0E" w14:textId="14F2B875">
      <w:pPr>
        <w:pStyle w:val="Normal"/>
        <w:spacing w:line="480" w:lineRule="auto"/>
        <w:rPr>
          <w:rFonts w:ascii="Times New Roman" w:hAnsi="Times New Roman" w:eastAsia="Times New Roman" w:cs="Times New Roman"/>
          <w:sz w:val="24"/>
          <w:szCs w:val="24"/>
        </w:rPr>
      </w:pPr>
      <w:r w:rsidRPr="5905963F" w:rsidR="5410A90F">
        <w:rPr>
          <w:rFonts w:ascii="Times New Roman" w:hAnsi="Times New Roman" w:eastAsia="Times New Roman" w:cs="Times New Roman"/>
          <w:sz w:val="24"/>
          <w:szCs w:val="24"/>
        </w:rPr>
        <w:t>12/2/2022</w:t>
      </w:r>
    </w:p>
    <w:p w:rsidR="5905963F" w:rsidP="5905963F" w:rsidRDefault="5905963F" w14:paraId="7A55E0D3" w14:textId="76A511C2">
      <w:pPr>
        <w:pStyle w:val="Normal"/>
        <w:spacing w:line="480" w:lineRule="auto"/>
        <w:rPr>
          <w:rFonts w:ascii="Times New Roman" w:hAnsi="Times New Roman" w:eastAsia="Times New Roman" w:cs="Times New Roman"/>
          <w:sz w:val="24"/>
          <w:szCs w:val="24"/>
        </w:rPr>
      </w:pPr>
    </w:p>
    <w:p w:rsidR="5410A90F" w:rsidP="5905963F" w:rsidRDefault="5410A90F" w14:paraId="26CC60CC" w14:textId="6EC5D320">
      <w:pPr>
        <w:pStyle w:val="Normal"/>
        <w:spacing w:line="480" w:lineRule="auto"/>
        <w:ind w:firstLine="720"/>
        <w:rPr>
          <w:rFonts w:ascii="Times New Roman" w:hAnsi="Times New Roman" w:eastAsia="Times New Roman" w:cs="Times New Roman"/>
          <w:sz w:val="24"/>
          <w:szCs w:val="24"/>
        </w:rPr>
      </w:pPr>
      <w:r w:rsidRPr="5905963F" w:rsidR="5410A90F">
        <w:rPr>
          <w:rFonts w:ascii="Times New Roman" w:hAnsi="Times New Roman" w:eastAsia="Times New Roman" w:cs="Times New Roman"/>
          <w:sz w:val="24"/>
          <w:szCs w:val="24"/>
        </w:rPr>
        <w:t xml:space="preserve">The Wounded Warriors Project was founded by Steve </w:t>
      </w:r>
      <w:proofErr w:type="spellStart"/>
      <w:r w:rsidRPr="5905963F" w:rsidR="5410A90F">
        <w:rPr>
          <w:rFonts w:ascii="Times New Roman" w:hAnsi="Times New Roman" w:eastAsia="Times New Roman" w:cs="Times New Roman"/>
          <w:sz w:val="24"/>
          <w:szCs w:val="24"/>
        </w:rPr>
        <w:t>Nardizzi</w:t>
      </w:r>
      <w:proofErr w:type="spellEnd"/>
      <w:r w:rsidRPr="5905963F" w:rsidR="7E50FB7F">
        <w:rPr>
          <w:rFonts w:ascii="Times New Roman" w:hAnsi="Times New Roman" w:eastAsia="Times New Roman" w:cs="Times New Roman"/>
          <w:sz w:val="24"/>
          <w:szCs w:val="24"/>
        </w:rPr>
        <w:t xml:space="preserve"> in 2003</w:t>
      </w:r>
      <w:r w:rsidRPr="5905963F" w:rsidR="5410A90F">
        <w:rPr>
          <w:rFonts w:ascii="Times New Roman" w:hAnsi="Times New Roman" w:eastAsia="Times New Roman" w:cs="Times New Roman"/>
          <w:sz w:val="24"/>
          <w:szCs w:val="24"/>
        </w:rPr>
        <w:t xml:space="preserve"> for</w:t>
      </w:r>
      <w:r w:rsidRPr="5905963F" w:rsidR="784BAE01">
        <w:rPr>
          <w:rFonts w:ascii="Times New Roman" w:hAnsi="Times New Roman" w:eastAsia="Times New Roman" w:cs="Times New Roman"/>
          <w:sz w:val="24"/>
          <w:szCs w:val="24"/>
        </w:rPr>
        <w:t xml:space="preserve"> the</w:t>
      </w:r>
      <w:r w:rsidRPr="5905963F" w:rsidR="5410A90F">
        <w:rPr>
          <w:rFonts w:ascii="Times New Roman" w:hAnsi="Times New Roman" w:eastAsia="Times New Roman" w:cs="Times New Roman"/>
          <w:sz w:val="24"/>
          <w:szCs w:val="24"/>
        </w:rPr>
        <w:t xml:space="preserve"> care and rehabilitation o</w:t>
      </w:r>
      <w:r w:rsidRPr="5905963F" w:rsidR="75B13142">
        <w:rPr>
          <w:rFonts w:ascii="Times New Roman" w:hAnsi="Times New Roman" w:eastAsia="Times New Roman" w:cs="Times New Roman"/>
          <w:sz w:val="24"/>
          <w:szCs w:val="24"/>
        </w:rPr>
        <w:t>f wounded/injured sold</w:t>
      </w:r>
      <w:r w:rsidRPr="5905963F" w:rsidR="2C30F9D9">
        <w:rPr>
          <w:rFonts w:ascii="Times New Roman" w:hAnsi="Times New Roman" w:eastAsia="Times New Roman" w:cs="Times New Roman"/>
          <w:sz w:val="24"/>
          <w:szCs w:val="24"/>
        </w:rPr>
        <w:t>i</w:t>
      </w:r>
      <w:r w:rsidRPr="5905963F" w:rsidR="75B13142">
        <w:rPr>
          <w:rFonts w:ascii="Times New Roman" w:hAnsi="Times New Roman" w:eastAsia="Times New Roman" w:cs="Times New Roman"/>
          <w:sz w:val="24"/>
          <w:szCs w:val="24"/>
        </w:rPr>
        <w:t>ers after conflict</w:t>
      </w:r>
      <w:r w:rsidRPr="5905963F" w:rsidR="5DA36E18">
        <w:rPr>
          <w:rFonts w:ascii="Times New Roman" w:hAnsi="Times New Roman" w:eastAsia="Times New Roman" w:cs="Times New Roman"/>
          <w:sz w:val="24"/>
          <w:szCs w:val="24"/>
        </w:rPr>
        <w:t xml:space="preserve">. This organization started out as a small group dedicated to bedside service </w:t>
      </w:r>
      <w:r w:rsidRPr="5905963F" w:rsidR="483DA771">
        <w:rPr>
          <w:rFonts w:ascii="Times New Roman" w:hAnsi="Times New Roman" w:eastAsia="Times New Roman" w:cs="Times New Roman"/>
          <w:sz w:val="24"/>
          <w:szCs w:val="24"/>
        </w:rPr>
        <w:t xml:space="preserve">in hospitals </w:t>
      </w:r>
      <w:r w:rsidRPr="5905963F" w:rsidR="5DA36E18">
        <w:rPr>
          <w:rFonts w:ascii="Times New Roman" w:hAnsi="Times New Roman" w:eastAsia="Times New Roman" w:cs="Times New Roman"/>
          <w:sz w:val="24"/>
          <w:szCs w:val="24"/>
        </w:rPr>
        <w:t>for in</w:t>
      </w:r>
      <w:r w:rsidRPr="5905963F" w:rsidR="30ACE60B">
        <w:rPr>
          <w:rFonts w:ascii="Times New Roman" w:hAnsi="Times New Roman" w:eastAsia="Times New Roman" w:cs="Times New Roman"/>
          <w:sz w:val="24"/>
          <w:szCs w:val="24"/>
        </w:rPr>
        <w:t>jured soldiers after and during the war in Iraq and Afghan</w:t>
      </w:r>
      <w:r w:rsidRPr="5905963F" w:rsidR="4B916D39">
        <w:rPr>
          <w:rFonts w:ascii="Times New Roman" w:hAnsi="Times New Roman" w:eastAsia="Times New Roman" w:cs="Times New Roman"/>
          <w:sz w:val="24"/>
          <w:szCs w:val="24"/>
        </w:rPr>
        <w:t>istan</w:t>
      </w:r>
      <w:r w:rsidRPr="5905963F" w:rsidR="18F93B69"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bookmarkStart w:name="_Int_qbYzcfK0" w:id="273477361"/>
      <w:r w:rsidRPr="5905963F" w:rsidR="67257E43">
        <w:rPr>
          <w:rFonts w:ascii="Times New Roman" w:hAnsi="Times New Roman" w:eastAsia="Times New Roman" w:cs="Times New Roman"/>
          <w:sz w:val="24"/>
          <w:szCs w:val="24"/>
        </w:rPr>
        <w:t>It was created to aid in the transition from war to a civilian lifestyle.</w:t>
      </w:r>
      <w:bookmarkEnd w:id="273477361"/>
      <w:r w:rsidRPr="5905963F" w:rsidR="164305C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905963F" w:rsidR="3E30838C">
        <w:rPr>
          <w:rFonts w:ascii="Times New Roman" w:hAnsi="Times New Roman" w:eastAsia="Times New Roman" w:cs="Times New Roman"/>
          <w:sz w:val="24"/>
          <w:szCs w:val="24"/>
        </w:rPr>
        <w:t>Wounded Warriors Project’s go</w:t>
      </w:r>
      <w:r w:rsidRPr="5905963F" w:rsidR="7CEBA605">
        <w:rPr>
          <w:rFonts w:ascii="Times New Roman" w:hAnsi="Times New Roman" w:eastAsia="Times New Roman" w:cs="Times New Roman"/>
          <w:sz w:val="24"/>
          <w:szCs w:val="24"/>
        </w:rPr>
        <w:t xml:space="preserve">al is to restore </w:t>
      </w:r>
      <w:bookmarkStart w:name="_Int_Fwp2OUsE" w:id="1354044424"/>
      <w:r w:rsidRPr="5905963F" w:rsidR="7CEBA605">
        <w:rPr>
          <w:rFonts w:ascii="Times New Roman" w:hAnsi="Times New Roman" w:eastAsia="Times New Roman" w:cs="Times New Roman"/>
          <w:sz w:val="24"/>
          <w:szCs w:val="24"/>
        </w:rPr>
        <w:t>each individuals</w:t>
      </w:r>
      <w:bookmarkStart w:name="_Int_MLuhV1Fc" w:id="178486391"/>
      <w:bookmarkEnd w:id="1354044424"/>
      <w:r w:rsidRPr="5905963F" w:rsidR="7CEBA60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bookmarkEnd w:id="178486391"/>
      <w:r w:rsidRPr="5905963F" w:rsidR="7CEBA605">
        <w:rPr>
          <w:rFonts w:ascii="Times New Roman" w:hAnsi="Times New Roman" w:eastAsia="Times New Roman" w:cs="Times New Roman"/>
          <w:sz w:val="24"/>
          <w:szCs w:val="24"/>
        </w:rPr>
        <w:t xml:space="preserve">honor and </w:t>
      </w:r>
      <w:r w:rsidRPr="5905963F" w:rsidR="38E88EB4">
        <w:rPr>
          <w:rFonts w:ascii="Times New Roman" w:hAnsi="Times New Roman" w:eastAsia="Times New Roman" w:cs="Times New Roman"/>
          <w:sz w:val="24"/>
          <w:szCs w:val="24"/>
        </w:rPr>
        <w:t xml:space="preserve">give them back their will to live on in society. </w:t>
      </w:r>
    </w:p>
    <w:p w:rsidR="05A401AD" w:rsidP="5905963F" w:rsidRDefault="05A401AD" w14:paraId="0845C021" w14:textId="5EF4F9D6">
      <w:pPr>
        <w:pStyle w:val="Normal"/>
        <w:spacing w:line="480" w:lineRule="auto"/>
        <w:ind w:firstLine="720"/>
        <w:rPr>
          <w:rFonts w:ascii="Times New Roman" w:hAnsi="Times New Roman" w:eastAsia="Times New Roman" w:cs="Times New Roman"/>
          <w:sz w:val="24"/>
          <w:szCs w:val="24"/>
        </w:rPr>
      </w:pPr>
      <w:bookmarkStart w:name="_Int_CvRg9yE1" w:id="2093376565"/>
      <w:r w:rsidRPr="5905963F" w:rsidR="05A401AD">
        <w:rPr>
          <w:rFonts w:ascii="Times New Roman" w:hAnsi="Times New Roman" w:eastAsia="Times New Roman" w:cs="Times New Roman"/>
          <w:sz w:val="24"/>
          <w:szCs w:val="24"/>
        </w:rPr>
        <w:t>The Wounded Warriors Project practices the safe recovery of soldiers affected by physical injuries such as amputated limbs and invisible wounds like PTSD, depression, and brain trauma.</w:t>
      </w:r>
      <w:bookmarkEnd w:id="2093376565"/>
      <w:r w:rsidRPr="5905963F" w:rsidR="2C33F356">
        <w:rPr>
          <w:rFonts w:ascii="Times New Roman" w:hAnsi="Times New Roman" w:eastAsia="Times New Roman" w:cs="Times New Roman"/>
          <w:sz w:val="24"/>
          <w:szCs w:val="24"/>
        </w:rPr>
        <w:t xml:space="preserve"> They have </w:t>
      </w:r>
      <w:r w:rsidRPr="5905963F" w:rsidR="7C61083F">
        <w:rPr>
          <w:rFonts w:ascii="Times New Roman" w:hAnsi="Times New Roman" w:eastAsia="Times New Roman" w:cs="Times New Roman"/>
          <w:sz w:val="24"/>
          <w:szCs w:val="24"/>
        </w:rPr>
        <w:t>fought</w:t>
      </w:r>
      <w:r w:rsidRPr="5905963F" w:rsidR="2C33F356">
        <w:rPr>
          <w:rFonts w:ascii="Times New Roman" w:hAnsi="Times New Roman" w:eastAsia="Times New Roman" w:cs="Times New Roman"/>
          <w:sz w:val="24"/>
          <w:szCs w:val="24"/>
        </w:rPr>
        <w:t xml:space="preserve"> to serve</w:t>
      </w:r>
      <w:r w:rsidRPr="5905963F" w:rsidR="6923D6D0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905963F" w:rsidR="5D49A4D4">
        <w:rPr>
          <w:rFonts w:ascii="Times New Roman" w:hAnsi="Times New Roman" w:eastAsia="Times New Roman" w:cs="Times New Roman"/>
          <w:sz w:val="24"/>
          <w:szCs w:val="24"/>
        </w:rPr>
        <w:t xml:space="preserve">war </w:t>
      </w:r>
      <w:r w:rsidRPr="5905963F" w:rsidR="6923D6D0">
        <w:rPr>
          <w:rFonts w:ascii="Times New Roman" w:hAnsi="Times New Roman" w:eastAsia="Times New Roman" w:cs="Times New Roman"/>
          <w:sz w:val="24"/>
          <w:szCs w:val="24"/>
        </w:rPr>
        <w:t>veterans</w:t>
      </w:r>
      <w:r w:rsidRPr="5905963F" w:rsidR="2C33F35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905963F" w:rsidR="713F6EEB">
        <w:rPr>
          <w:rFonts w:ascii="Times New Roman" w:hAnsi="Times New Roman" w:eastAsia="Times New Roman" w:cs="Times New Roman"/>
          <w:sz w:val="24"/>
          <w:szCs w:val="24"/>
        </w:rPr>
        <w:t xml:space="preserve">injured/wounded </w:t>
      </w:r>
      <w:r w:rsidRPr="5905963F" w:rsidR="0227914D">
        <w:rPr>
          <w:rFonts w:ascii="Times New Roman" w:hAnsi="Times New Roman" w:eastAsia="Times New Roman" w:cs="Times New Roman"/>
          <w:sz w:val="24"/>
          <w:szCs w:val="24"/>
        </w:rPr>
        <w:t>during</w:t>
      </w:r>
      <w:r w:rsidRPr="5905963F" w:rsidR="791CE111">
        <w:rPr>
          <w:rFonts w:ascii="Times New Roman" w:hAnsi="Times New Roman" w:eastAsia="Times New Roman" w:cs="Times New Roman"/>
          <w:sz w:val="24"/>
          <w:szCs w:val="24"/>
        </w:rPr>
        <w:t xml:space="preserve"> and conflict after 9/11. </w:t>
      </w:r>
      <w:r w:rsidRPr="5905963F" w:rsidR="72F1809E">
        <w:rPr>
          <w:rFonts w:ascii="Times New Roman" w:hAnsi="Times New Roman" w:eastAsia="Times New Roman" w:cs="Times New Roman"/>
          <w:sz w:val="24"/>
          <w:szCs w:val="24"/>
        </w:rPr>
        <w:t>Although this organization is nationwide, it only accepts members who donate to the cause</w:t>
      </w:r>
      <w:r w:rsidRPr="5905963F" w:rsidR="04ACFDF7">
        <w:rPr>
          <w:rFonts w:ascii="Times New Roman" w:hAnsi="Times New Roman" w:eastAsia="Times New Roman" w:cs="Times New Roman"/>
          <w:sz w:val="24"/>
          <w:szCs w:val="24"/>
        </w:rPr>
        <w:t>,</w:t>
      </w:r>
      <w:r w:rsidRPr="5905963F" w:rsidR="72F1809E">
        <w:rPr>
          <w:rFonts w:ascii="Times New Roman" w:hAnsi="Times New Roman" w:eastAsia="Times New Roman" w:cs="Times New Roman"/>
          <w:sz w:val="24"/>
          <w:szCs w:val="24"/>
        </w:rPr>
        <w:t xml:space="preserve"> is an active-duty </w:t>
      </w:r>
      <w:r w:rsidRPr="5905963F" w:rsidR="469EEC46">
        <w:rPr>
          <w:rFonts w:ascii="Times New Roman" w:hAnsi="Times New Roman" w:eastAsia="Times New Roman" w:cs="Times New Roman"/>
          <w:sz w:val="24"/>
          <w:szCs w:val="24"/>
        </w:rPr>
        <w:t>soldier, or an injured/wounded veteran or active soldier.</w:t>
      </w:r>
      <w:r w:rsidRPr="5905963F" w:rsidR="55ED1A27">
        <w:rPr>
          <w:rFonts w:ascii="Times New Roman" w:hAnsi="Times New Roman" w:eastAsia="Times New Roman" w:cs="Times New Roman"/>
          <w:sz w:val="24"/>
          <w:szCs w:val="24"/>
        </w:rPr>
        <w:t xml:space="preserve"> If the member is not </w:t>
      </w:r>
      <w:r w:rsidRPr="5905963F" w:rsidR="4A421349">
        <w:rPr>
          <w:rFonts w:ascii="Times New Roman" w:hAnsi="Times New Roman" w:eastAsia="Times New Roman" w:cs="Times New Roman"/>
          <w:sz w:val="24"/>
          <w:szCs w:val="24"/>
        </w:rPr>
        <w:t>donating,</w:t>
      </w:r>
      <w:r w:rsidRPr="5905963F" w:rsidR="55ED1A27">
        <w:rPr>
          <w:rFonts w:ascii="Times New Roman" w:hAnsi="Times New Roman" w:eastAsia="Times New Roman" w:cs="Times New Roman"/>
          <w:sz w:val="24"/>
          <w:szCs w:val="24"/>
        </w:rPr>
        <w:t xml:space="preserve"> then the individual</w:t>
      </w:r>
      <w:r w:rsidRPr="5905963F" w:rsidR="4C5CBBE5">
        <w:rPr>
          <w:rFonts w:ascii="Times New Roman" w:hAnsi="Times New Roman" w:eastAsia="Times New Roman" w:cs="Times New Roman"/>
          <w:sz w:val="24"/>
          <w:szCs w:val="24"/>
        </w:rPr>
        <w:t xml:space="preserve"> must have some sort of inj</w:t>
      </w:r>
      <w:r w:rsidRPr="5905963F" w:rsidR="35DD8088">
        <w:rPr>
          <w:rFonts w:ascii="Times New Roman" w:hAnsi="Times New Roman" w:eastAsia="Times New Roman" w:cs="Times New Roman"/>
          <w:sz w:val="24"/>
          <w:szCs w:val="24"/>
        </w:rPr>
        <w:t xml:space="preserve">ury whether that be </w:t>
      </w:r>
      <w:r w:rsidRPr="5905963F" w:rsidR="35DD8088">
        <w:rPr>
          <w:rFonts w:ascii="Times New Roman" w:hAnsi="Times New Roman" w:eastAsia="Times New Roman" w:cs="Times New Roman"/>
          <w:sz w:val="24"/>
          <w:szCs w:val="24"/>
        </w:rPr>
        <w:t>mental</w:t>
      </w:r>
      <w:r w:rsidRPr="5905963F" w:rsidR="35DD8088">
        <w:rPr>
          <w:rFonts w:ascii="Times New Roman" w:hAnsi="Times New Roman" w:eastAsia="Times New Roman" w:cs="Times New Roman"/>
          <w:sz w:val="24"/>
          <w:szCs w:val="24"/>
        </w:rPr>
        <w:t xml:space="preserve"> or </w:t>
      </w:r>
      <w:r w:rsidRPr="5905963F" w:rsidR="35DD8088">
        <w:rPr>
          <w:rFonts w:ascii="Times New Roman" w:hAnsi="Times New Roman" w:eastAsia="Times New Roman" w:cs="Times New Roman"/>
          <w:sz w:val="24"/>
          <w:szCs w:val="24"/>
        </w:rPr>
        <w:t>physical</w:t>
      </w:r>
      <w:r w:rsidRPr="5905963F" w:rsidR="35DD8088">
        <w:rPr>
          <w:rFonts w:ascii="Times New Roman" w:hAnsi="Times New Roman" w:eastAsia="Times New Roman" w:cs="Times New Roman"/>
          <w:sz w:val="24"/>
          <w:szCs w:val="24"/>
        </w:rPr>
        <w:t xml:space="preserve">. Each member must have ties to the military. </w:t>
      </w:r>
    </w:p>
    <w:p w:rsidR="21B20D78" w:rsidP="5905963F" w:rsidRDefault="21B20D78" w14:paraId="05DD3455" w14:textId="03D29F93">
      <w:pPr>
        <w:pStyle w:val="Normal"/>
        <w:spacing w:line="480" w:lineRule="auto"/>
        <w:ind w:firstLine="720"/>
        <w:rPr>
          <w:rFonts w:ascii="Times New Roman" w:hAnsi="Times New Roman" w:eastAsia="Times New Roman" w:cs="Times New Roman"/>
          <w:sz w:val="24"/>
          <w:szCs w:val="24"/>
        </w:rPr>
      </w:pPr>
      <w:r w:rsidRPr="5905963F" w:rsidR="21B20D78">
        <w:rPr>
          <w:rFonts w:ascii="Times New Roman" w:hAnsi="Times New Roman" w:eastAsia="Times New Roman" w:cs="Times New Roman"/>
          <w:sz w:val="24"/>
          <w:szCs w:val="24"/>
        </w:rPr>
        <w:t xml:space="preserve">The Wounded Warriors project has </w:t>
      </w:r>
      <w:r w:rsidRPr="5905963F" w:rsidR="21B20D78">
        <w:rPr>
          <w:rFonts w:ascii="Times New Roman" w:hAnsi="Times New Roman" w:eastAsia="Times New Roman" w:cs="Times New Roman"/>
          <w:sz w:val="24"/>
          <w:szCs w:val="24"/>
        </w:rPr>
        <w:t>impacted</w:t>
      </w:r>
      <w:r w:rsidRPr="5905963F" w:rsidR="21B20D78">
        <w:rPr>
          <w:rFonts w:ascii="Times New Roman" w:hAnsi="Times New Roman" w:eastAsia="Times New Roman" w:cs="Times New Roman"/>
          <w:sz w:val="24"/>
          <w:szCs w:val="24"/>
        </w:rPr>
        <w:t xml:space="preserve"> millions of lives nationwide. </w:t>
      </w:r>
      <w:r w:rsidRPr="5905963F" w:rsidR="2B44D281">
        <w:rPr>
          <w:rFonts w:ascii="Times New Roman" w:hAnsi="Times New Roman" w:eastAsia="Times New Roman" w:cs="Times New Roman"/>
          <w:sz w:val="24"/>
          <w:szCs w:val="24"/>
        </w:rPr>
        <w:t>They</w:t>
      </w:r>
      <w:r w:rsidRPr="5905963F" w:rsidR="21B20D78">
        <w:rPr>
          <w:rFonts w:ascii="Times New Roman" w:hAnsi="Times New Roman" w:eastAsia="Times New Roman" w:cs="Times New Roman"/>
          <w:sz w:val="24"/>
          <w:szCs w:val="24"/>
        </w:rPr>
        <w:t xml:space="preserve"> have </w:t>
      </w:r>
      <w:r w:rsidRPr="5905963F" w:rsidR="29B6F72D">
        <w:rPr>
          <w:rFonts w:ascii="Times New Roman" w:hAnsi="Times New Roman" w:eastAsia="Times New Roman" w:cs="Times New Roman"/>
          <w:sz w:val="24"/>
          <w:szCs w:val="24"/>
        </w:rPr>
        <w:t>helped</w:t>
      </w:r>
      <w:r w:rsidRPr="5905963F" w:rsidR="2818A3DC">
        <w:rPr>
          <w:rFonts w:ascii="Times New Roman" w:hAnsi="Times New Roman" w:eastAsia="Times New Roman" w:cs="Times New Roman"/>
          <w:sz w:val="24"/>
          <w:szCs w:val="24"/>
        </w:rPr>
        <w:t xml:space="preserve"> injured soldiers all over the world restart their lives. This organ</w:t>
      </w:r>
      <w:r w:rsidRPr="5905963F" w:rsidR="18954177">
        <w:rPr>
          <w:rFonts w:ascii="Times New Roman" w:hAnsi="Times New Roman" w:eastAsia="Times New Roman" w:cs="Times New Roman"/>
          <w:sz w:val="24"/>
          <w:szCs w:val="24"/>
        </w:rPr>
        <w:t xml:space="preserve">ization </w:t>
      </w:r>
      <w:r w:rsidRPr="5905963F" w:rsidR="18954177">
        <w:rPr>
          <w:rFonts w:ascii="Times New Roman" w:hAnsi="Times New Roman" w:eastAsia="Times New Roman" w:cs="Times New Roman"/>
          <w:sz w:val="24"/>
          <w:szCs w:val="24"/>
        </w:rPr>
        <w:t>provided</w:t>
      </w:r>
      <w:r w:rsidRPr="5905963F" w:rsidR="18954177">
        <w:rPr>
          <w:rFonts w:ascii="Times New Roman" w:hAnsi="Times New Roman" w:eastAsia="Times New Roman" w:cs="Times New Roman"/>
          <w:sz w:val="24"/>
          <w:szCs w:val="24"/>
        </w:rPr>
        <w:t xml:space="preserve"> specific help dedicated for each unique individual to live a proper life.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Fwp2OUsE" int2:invalidationBookmarkName="" int2:hashCode="nxBRdT+QEseF10" int2:id="3VnxvbBe">
      <int2:state int2:type="AugLoop_Text_Critique" int2:value="Rejected"/>
    </int2:bookmark>
    <int2:bookmark int2:bookmarkName="_Int_MLuhV1Fc" int2:invalidationBookmarkName="" int2:hashCode="JhA49d80keJxcM" int2:id="Nj3cGdSU"/>
    <int2:bookmark int2:bookmarkName="_Int_qbYzcfK0" int2:invalidationBookmarkName="" int2:hashCode="zg+i5MGEbiuimu" int2:id="tq1w9tpX"/>
    <int2:bookmark int2:bookmarkName="_Int_CvRg9yE1" int2:invalidationBookmarkName="" int2:hashCode="AlmCSUxfreyHCW" int2:id="TpvMY35c"/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F6EE04"/>
    <w:rsid w:val="002AE5F8"/>
    <w:rsid w:val="00A5372E"/>
    <w:rsid w:val="0227914D"/>
    <w:rsid w:val="030EBD6C"/>
    <w:rsid w:val="04ACFDF7"/>
    <w:rsid w:val="05A401AD"/>
    <w:rsid w:val="06014F4F"/>
    <w:rsid w:val="060A82BA"/>
    <w:rsid w:val="07A6531B"/>
    <w:rsid w:val="0C79C43E"/>
    <w:rsid w:val="0D49021F"/>
    <w:rsid w:val="0EE4D280"/>
    <w:rsid w:val="1177034B"/>
    <w:rsid w:val="164305CC"/>
    <w:rsid w:val="16CA15B3"/>
    <w:rsid w:val="18954177"/>
    <w:rsid w:val="18F93B69"/>
    <w:rsid w:val="19E88E18"/>
    <w:rsid w:val="1B72B368"/>
    <w:rsid w:val="2143A509"/>
    <w:rsid w:val="21B20D78"/>
    <w:rsid w:val="238F705E"/>
    <w:rsid w:val="24AD6E4C"/>
    <w:rsid w:val="2598479A"/>
    <w:rsid w:val="26D3869A"/>
    <w:rsid w:val="2818A3DC"/>
    <w:rsid w:val="28CFE85C"/>
    <w:rsid w:val="29B6F72D"/>
    <w:rsid w:val="2B44D281"/>
    <w:rsid w:val="2C30F9D9"/>
    <w:rsid w:val="2C33F356"/>
    <w:rsid w:val="2C50CB93"/>
    <w:rsid w:val="2CB88031"/>
    <w:rsid w:val="2EC8657A"/>
    <w:rsid w:val="30ACE60B"/>
    <w:rsid w:val="318BF154"/>
    <w:rsid w:val="3200063C"/>
    <w:rsid w:val="34802EBE"/>
    <w:rsid w:val="3550BF57"/>
    <w:rsid w:val="35DD8088"/>
    <w:rsid w:val="38CB4695"/>
    <w:rsid w:val="38E88EB4"/>
    <w:rsid w:val="399A8476"/>
    <w:rsid w:val="3B3AC120"/>
    <w:rsid w:val="3E30838C"/>
    <w:rsid w:val="3E840160"/>
    <w:rsid w:val="416B2740"/>
    <w:rsid w:val="4259007E"/>
    <w:rsid w:val="427CAFB4"/>
    <w:rsid w:val="4306F7A1"/>
    <w:rsid w:val="44188015"/>
    <w:rsid w:val="4436C7DE"/>
    <w:rsid w:val="469EEC46"/>
    <w:rsid w:val="475C6A1D"/>
    <w:rsid w:val="47F6EE04"/>
    <w:rsid w:val="483DA771"/>
    <w:rsid w:val="4A421349"/>
    <w:rsid w:val="4B916D39"/>
    <w:rsid w:val="4C5CBBE5"/>
    <w:rsid w:val="4E452254"/>
    <w:rsid w:val="53189377"/>
    <w:rsid w:val="53A4DE3A"/>
    <w:rsid w:val="5410A90F"/>
    <w:rsid w:val="54EDA484"/>
    <w:rsid w:val="55ED1A27"/>
    <w:rsid w:val="57D2DC3D"/>
    <w:rsid w:val="5905963F"/>
    <w:rsid w:val="5938B47D"/>
    <w:rsid w:val="59FAF761"/>
    <w:rsid w:val="5ACD035C"/>
    <w:rsid w:val="5C41A34A"/>
    <w:rsid w:val="5D49A4D4"/>
    <w:rsid w:val="5DA36E18"/>
    <w:rsid w:val="5DDD73AB"/>
    <w:rsid w:val="640951D7"/>
    <w:rsid w:val="66E2E7B8"/>
    <w:rsid w:val="67257E43"/>
    <w:rsid w:val="67ACA9E2"/>
    <w:rsid w:val="67AEF593"/>
    <w:rsid w:val="6923D6D0"/>
    <w:rsid w:val="6A5F6AFE"/>
    <w:rsid w:val="6C5B4851"/>
    <w:rsid w:val="6D50A973"/>
    <w:rsid w:val="6DB0341D"/>
    <w:rsid w:val="6F965842"/>
    <w:rsid w:val="713F6EEB"/>
    <w:rsid w:val="722D0340"/>
    <w:rsid w:val="726949BF"/>
    <w:rsid w:val="72F1809E"/>
    <w:rsid w:val="7519C459"/>
    <w:rsid w:val="755BBB58"/>
    <w:rsid w:val="75B13142"/>
    <w:rsid w:val="784BAE01"/>
    <w:rsid w:val="791CE111"/>
    <w:rsid w:val="7C61083F"/>
    <w:rsid w:val="7CEBA605"/>
    <w:rsid w:val="7E50F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6EE04"/>
  <w15:chartTrackingRefBased/>
  <w15:docId w15:val="{946C7CF6-069A-4500-8036-400CC97601A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60d51ed52073490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2022-12-03T04:15:42.6995705Z</dcterms:created>
  <dcterms:modified xsi:type="dcterms:W3CDTF">2022-12-03T05:33:17.7537487Z</dcterms:modified>
  <dc:creator>Maddox, Jay</dc:creator>
  <lastModifiedBy>Maddox, Jay</lastModifiedBy>
</coreProperties>
</file>