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34A" w:rsidRDefault="002C734A" w:rsidP="002C734A">
      <w:pPr>
        <w:rPr>
          <w:b/>
        </w:rPr>
      </w:pPr>
      <w:proofErr w:type="gramStart"/>
      <w:r>
        <w:rPr>
          <w:b/>
        </w:rPr>
        <w:t>Multiple choice</w:t>
      </w:r>
      <w:proofErr w:type="gramEnd"/>
      <w:r>
        <w:rPr>
          <w:b/>
        </w:rPr>
        <w:t xml:space="preserve"> questions</w:t>
      </w:r>
      <w:r w:rsidR="000D5071">
        <w:rPr>
          <w:b/>
        </w:rPr>
        <w:t>.</w:t>
      </w:r>
      <w:r>
        <w:rPr>
          <w:b/>
        </w:rPr>
        <w:t xml:space="preserve"> Select the best answer.</w:t>
      </w:r>
    </w:p>
    <w:p w:rsidR="002C734A" w:rsidRPr="002C734A" w:rsidRDefault="002C734A" w:rsidP="002C734A">
      <w:pPr>
        <w:spacing w:after="0" w:line="240" w:lineRule="auto"/>
      </w:pPr>
      <w:r>
        <w:t xml:space="preserve">1. </w:t>
      </w:r>
      <w:r w:rsidR="000D5071">
        <w:t>What would the scatter</w:t>
      </w:r>
      <w:r w:rsidRPr="002C734A">
        <w:t xml:space="preserve">plot show for data that produce a correlation of </w:t>
      </w:r>
      <w:r w:rsidRPr="002C734A">
        <w:rPr>
          <w:i/>
        </w:rPr>
        <w:t>r</w:t>
      </w:r>
      <w:r w:rsidRPr="002C734A">
        <w:t xml:space="preserve"> = +.88?</w:t>
      </w:r>
    </w:p>
    <w:p w:rsidR="002C734A" w:rsidRPr="002C734A" w:rsidRDefault="002C734A" w:rsidP="002C734A">
      <w:pPr>
        <w:spacing w:after="0" w:line="240" w:lineRule="auto"/>
      </w:pPr>
      <w:r w:rsidRPr="002C734A">
        <w:t>a.</w:t>
      </w:r>
      <w:r w:rsidRPr="002C734A">
        <w:tab/>
        <w:t>Points clustered close to a line that slopes up to the right</w:t>
      </w:r>
    </w:p>
    <w:p w:rsidR="002C734A" w:rsidRPr="002C734A" w:rsidRDefault="002C734A" w:rsidP="002C734A">
      <w:pPr>
        <w:spacing w:after="0" w:line="240" w:lineRule="auto"/>
      </w:pPr>
      <w:r w:rsidRPr="002C734A">
        <w:t>b.</w:t>
      </w:r>
      <w:r w:rsidRPr="002C734A">
        <w:tab/>
        <w:t>Points clustered close to a line that slopes down to the right</w:t>
      </w:r>
    </w:p>
    <w:p w:rsidR="002C734A" w:rsidRPr="002C734A" w:rsidRDefault="002C734A" w:rsidP="002C734A">
      <w:pPr>
        <w:spacing w:after="0" w:line="240" w:lineRule="auto"/>
      </w:pPr>
      <w:r w:rsidRPr="002C734A">
        <w:t>c.</w:t>
      </w:r>
      <w:r w:rsidRPr="002C734A">
        <w:tab/>
        <w:t>Points widely scattered around a line that slopes up to the right</w:t>
      </w:r>
    </w:p>
    <w:p w:rsidR="002C734A" w:rsidRPr="002C734A" w:rsidRDefault="002C734A" w:rsidP="002C734A">
      <w:pPr>
        <w:spacing w:after="0" w:line="240" w:lineRule="auto"/>
      </w:pPr>
      <w:r w:rsidRPr="002C734A">
        <w:t>d.</w:t>
      </w:r>
      <w:r w:rsidRPr="002C734A">
        <w:tab/>
        <w:t>Points widely scattered around a line that slopes down to the right</w:t>
      </w:r>
    </w:p>
    <w:p w:rsidR="002C734A" w:rsidRPr="002C734A" w:rsidRDefault="002C734A" w:rsidP="002C734A">
      <w:pPr>
        <w:spacing w:after="0" w:line="240" w:lineRule="auto"/>
      </w:pPr>
    </w:p>
    <w:p w:rsidR="002C734A" w:rsidRPr="002C734A" w:rsidRDefault="002C734A" w:rsidP="002C734A">
      <w:pPr>
        <w:spacing w:after="0" w:line="240" w:lineRule="auto"/>
      </w:pPr>
      <w:r>
        <w:t xml:space="preserve">2. </w:t>
      </w:r>
      <w:r w:rsidRPr="002C734A">
        <w:t>Which of the following correlations shows the greatest strength or consistency of relationship?</w:t>
      </w:r>
    </w:p>
    <w:p w:rsidR="002C734A" w:rsidRPr="002C734A" w:rsidRDefault="002C734A" w:rsidP="002C734A">
      <w:pPr>
        <w:spacing w:after="0" w:line="240" w:lineRule="auto"/>
      </w:pPr>
      <w:r w:rsidRPr="002C734A">
        <w:t>a.</w:t>
      </w:r>
      <w:r w:rsidRPr="002C734A">
        <w:tab/>
        <w:t>–.90</w:t>
      </w:r>
      <w:r w:rsidRPr="002C734A">
        <w:tab/>
      </w:r>
      <w:r>
        <w:tab/>
      </w:r>
      <w:r w:rsidRPr="002C734A">
        <w:t>c.</w:t>
      </w:r>
      <w:r w:rsidRPr="002C734A">
        <w:tab/>
        <w:t>+.85</w:t>
      </w:r>
    </w:p>
    <w:p w:rsidR="002C734A" w:rsidRPr="002C734A" w:rsidRDefault="002C734A" w:rsidP="002C734A">
      <w:pPr>
        <w:spacing w:after="0" w:line="240" w:lineRule="auto"/>
      </w:pPr>
      <w:r w:rsidRPr="002C734A">
        <w:t>b.</w:t>
      </w:r>
      <w:r w:rsidRPr="002C734A">
        <w:tab/>
        <w:t>+.74</w:t>
      </w:r>
      <w:r w:rsidRPr="002C734A">
        <w:tab/>
      </w:r>
      <w:r>
        <w:tab/>
      </w:r>
      <w:r w:rsidRPr="002C734A">
        <w:t>d.</w:t>
      </w:r>
      <w:r w:rsidRPr="002C734A">
        <w:tab/>
        <w:t>–.33</w:t>
      </w:r>
    </w:p>
    <w:p w:rsidR="002C734A" w:rsidRDefault="002C734A">
      <w:pPr>
        <w:rPr>
          <w:b/>
        </w:rPr>
      </w:pPr>
    </w:p>
    <w:p w:rsidR="002C734A" w:rsidRDefault="002C734A" w:rsidP="002C734A">
      <w:pPr>
        <w:spacing w:after="0"/>
      </w:pPr>
      <w:r>
        <w:t xml:space="preserve">3. </w:t>
      </w:r>
      <w:r w:rsidRPr="002C734A">
        <w:t xml:space="preserve">A researcher measures IQ and weight for a group of college students. What kind of correlation is likely to </w:t>
      </w:r>
      <w:proofErr w:type="gramStart"/>
      <w:r w:rsidRPr="002C734A">
        <w:t>be obtained</w:t>
      </w:r>
      <w:proofErr w:type="gramEnd"/>
      <w:r w:rsidRPr="002C734A">
        <w:t xml:space="preserve"> for these two variables?</w:t>
      </w:r>
    </w:p>
    <w:p w:rsidR="002C734A" w:rsidRPr="002C734A" w:rsidRDefault="002C734A" w:rsidP="002C734A">
      <w:pPr>
        <w:spacing w:after="0"/>
      </w:pPr>
    </w:p>
    <w:p w:rsidR="002C734A" w:rsidRPr="002C734A" w:rsidRDefault="002C734A" w:rsidP="002C734A">
      <w:pPr>
        <w:spacing w:after="0"/>
      </w:pPr>
      <w:r w:rsidRPr="002C734A">
        <w:t>a.</w:t>
      </w:r>
      <w:r w:rsidRPr="002C734A">
        <w:tab/>
        <w:t>A positive correlation</w:t>
      </w:r>
      <w:r w:rsidRPr="002C734A">
        <w:tab/>
      </w:r>
      <w:r>
        <w:tab/>
      </w:r>
      <w:r w:rsidRPr="002C734A">
        <w:t>c.</w:t>
      </w:r>
      <w:r w:rsidRPr="002C734A">
        <w:tab/>
        <w:t>A correlation near zero</w:t>
      </w:r>
    </w:p>
    <w:p w:rsidR="002C734A" w:rsidRDefault="002C734A" w:rsidP="002C734A">
      <w:pPr>
        <w:spacing w:after="0"/>
      </w:pPr>
      <w:r w:rsidRPr="002C734A">
        <w:t>b.</w:t>
      </w:r>
      <w:r w:rsidRPr="002C734A">
        <w:tab/>
        <w:t>A negative correlation</w:t>
      </w:r>
      <w:r w:rsidRPr="002C734A">
        <w:tab/>
      </w:r>
      <w:r>
        <w:tab/>
      </w:r>
      <w:r w:rsidRPr="002C734A">
        <w:t>d.</w:t>
      </w:r>
      <w:r w:rsidRPr="002C734A">
        <w:tab/>
        <w:t>A correlation near one</w:t>
      </w:r>
    </w:p>
    <w:p w:rsidR="002C734A" w:rsidRDefault="002C734A" w:rsidP="002C734A">
      <w:pPr>
        <w:spacing w:after="0"/>
      </w:pPr>
    </w:p>
    <w:p w:rsidR="002C734A" w:rsidRPr="002C734A" w:rsidRDefault="002C734A" w:rsidP="002C734A">
      <w:pPr>
        <w:spacing w:after="0"/>
      </w:pPr>
      <w:r>
        <w:t xml:space="preserve">4. </w:t>
      </w:r>
      <w:r w:rsidRPr="002C734A">
        <w:t>Suppose the correlation between height and weight for adults is +0.40. What proportion (or percent) of the variability in weight can be explained by the relationship with height?</w:t>
      </w:r>
    </w:p>
    <w:p w:rsidR="002C734A" w:rsidRPr="002C734A" w:rsidRDefault="002C734A" w:rsidP="002C734A">
      <w:pPr>
        <w:spacing w:after="0"/>
      </w:pPr>
      <w:proofErr w:type="gramStart"/>
      <w:r w:rsidRPr="002C734A">
        <w:t>a.</w:t>
      </w:r>
      <w:r w:rsidRPr="002C734A">
        <w:tab/>
        <w:t>40</w:t>
      </w:r>
      <w:proofErr w:type="gramEnd"/>
      <w:r w:rsidRPr="002C734A">
        <w:t>%</w:t>
      </w:r>
      <w:r w:rsidRPr="002C734A">
        <w:tab/>
      </w:r>
      <w:r>
        <w:tab/>
      </w:r>
      <w:r w:rsidRPr="002C734A">
        <w:t>c.</w:t>
      </w:r>
      <w:r w:rsidRPr="002C734A">
        <w:tab/>
        <w:t>16%</w:t>
      </w:r>
    </w:p>
    <w:p w:rsidR="002C734A" w:rsidRDefault="002C734A" w:rsidP="002C734A">
      <w:pPr>
        <w:spacing w:after="0"/>
      </w:pPr>
      <w:proofErr w:type="gramStart"/>
      <w:r w:rsidRPr="002C734A">
        <w:t>b.</w:t>
      </w:r>
      <w:r w:rsidRPr="002C734A">
        <w:tab/>
      </w:r>
      <w:r>
        <w:t>2</w:t>
      </w:r>
      <w:r w:rsidRPr="002C734A">
        <w:t>0</w:t>
      </w:r>
      <w:proofErr w:type="gramEnd"/>
      <w:r w:rsidRPr="002C734A">
        <w:t>%</w:t>
      </w:r>
      <w:r w:rsidRPr="002C734A">
        <w:tab/>
      </w:r>
      <w:r>
        <w:tab/>
      </w:r>
      <w:r w:rsidRPr="002C734A">
        <w:t>d.</w:t>
      </w:r>
      <w:r w:rsidRPr="002C734A">
        <w:tab/>
        <w:t>8</w:t>
      </w:r>
      <w:r>
        <w:t>0</w:t>
      </w:r>
      <w:r w:rsidRPr="002C734A">
        <w:t>%</w:t>
      </w:r>
    </w:p>
    <w:p w:rsidR="002C734A" w:rsidRDefault="002C734A" w:rsidP="002C734A">
      <w:pPr>
        <w:spacing w:after="0"/>
      </w:pPr>
    </w:p>
    <w:p w:rsidR="002C734A" w:rsidRPr="002C734A" w:rsidRDefault="002C734A" w:rsidP="002C734A">
      <w:pPr>
        <w:spacing w:after="0"/>
      </w:pPr>
      <w:r>
        <w:t xml:space="preserve">5. </w:t>
      </w:r>
      <w:r w:rsidRPr="002C734A">
        <w:t xml:space="preserve">For a hypothesis test evaluating a correlation, what </w:t>
      </w:r>
      <w:proofErr w:type="gramStart"/>
      <w:r w:rsidRPr="002C734A">
        <w:t>is stated</w:t>
      </w:r>
      <w:proofErr w:type="gramEnd"/>
      <w:r w:rsidRPr="002C734A">
        <w:t xml:space="preserve"> by the null hypothesis?</w:t>
      </w:r>
    </w:p>
    <w:p w:rsidR="002C734A" w:rsidRPr="002C734A" w:rsidRDefault="002C734A" w:rsidP="002C734A">
      <w:pPr>
        <w:spacing w:after="0"/>
      </w:pPr>
      <w:r w:rsidRPr="002C734A">
        <w:t>a.</w:t>
      </w:r>
      <w:r w:rsidRPr="002C734A">
        <w:tab/>
        <w:t>There is a non-zero correlation for the general population.</w:t>
      </w:r>
    </w:p>
    <w:p w:rsidR="002C734A" w:rsidRPr="002C734A" w:rsidRDefault="002C734A" w:rsidP="002C734A">
      <w:pPr>
        <w:spacing w:after="0"/>
      </w:pPr>
      <w:r w:rsidRPr="002C734A">
        <w:t>b.</w:t>
      </w:r>
      <w:r w:rsidRPr="002C734A">
        <w:tab/>
        <w:t>The population correlation is zero.</w:t>
      </w:r>
    </w:p>
    <w:p w:rsidR="002C734A" w:rsidRPr="002C734A" w:rsidRDefault="002C734A" w:rsidP="002C734A">
      <w:pPr>
        <w:spacing w:after="0"/>
      </w:pPr>
      <w:r w:rsidRPr="002C734A">
        <w:t>c.</w:t>
      </w:r>
      <w:r w:rsidRPr="002C734A">
        <w:tab/>
        <w:t>There is a non-zero correlation for the sample.</w:t>
      </w:r>
    </w:p>
    <w:p w:rsidR="00573099" w:rsidRDefault="002C734A" w:rsidP="002C734A">
      <w:pPr>
        <w:spacing w:after="0"/>
      </w:pPr>
      <w:r w:rsidRPr="002C734A">
        <w:t>d.</w:t>
      </w:r>
      <w:r w:rsidRPr="002C734A">
        <w:tab/>
        <w:t>The sample correlation is zero.</w:t>
      </w:r>
    </w:p>
    <w:p w:rsidR="00573099" w:rsidRDefault="00573099" w:rsidP="002C734A">
      <w:pPr>
        <w:spacing w:after="0"/>
      </w:pPr>
    </w:p>
    <w:p w:rsidR="00573099" w:rsidRPr="002C734A" w:rsidRDefault="00573099" w:rsidP="00573099">
      <w:pPr>
        <w:spacing w:after="0"/>
      </w:pPr>
      <w:r>
        <w:t>6. Correlational analyses provide researchers with the nature and degree of the association between pairs of scores. By “nature,” we mean:</w:t>
      </w:r>
    </w:p>
    <w:p w:rsidR="00573099" w:rsidRPr="002C734A" w:rsidRDefault="00573099" w:rsidP="00573099">
      <w:pPr>
        <w:spacing w:after="0"/>
      </w:pPr>
      <w:proofErr w:type="gramStart"/>
      <w:r w:rsidRPr="002C734A">
        <w:t>a</w:t>
      </w:r>
      <w:proofErr w:type="gramEnd"/>
      <w:r w:rsidRPr="002C734A">
        <w:t>.</w:t>
      </w:r>
      <w:r w:rsidRPr="002C734A">
        <w:tab/>
      </w:r>
      <w:r>
        <w:t>how small versus large the relationship is</w:t>
      </w:r>
    </w:p>
    <w:p w:rsidR="00573099" w:rsidRPr="002C734A" w:rsidRDefault="00573099" w:rsidP="00573099">
      <w:pPr>
        <w:spacing w:after="0"/>
      </w:pPr>
      <w:proofErr w:type="gramStart"/>
      <w:r w:rsidRPr="002C734A">
        <w:t>b</w:t>
      </w:r>
      <w:proofErr w:type="gramEnd"/>
      <w:r w:rsidRPr="002C734A">
        <w:t>.</w:t>
      </w:r>
      <w:r w:rsidRPr="002C734A">
        <w:tab/>
      </w:r>
      <w:r>
        <w:t>the size of the relationship</w:t>
      </w:r>
    </w:p>
    <w:p w:rsidR="00573099" w:rsidRPr="002C734A" w:rsidRDefault="00573099" w:rsidP="00573099">
      <w:pPr>
        <w:spacing w:after="0"/>
      </w:pPr>
      <w:proofErr w:type="gramStart"/>
      <w:r w:rsidRPr="002C734A">
        <w:t>c</w:t>
      </w:r>
      <w:proofErr w:type="gramEnd"/>
      <w:r w:rsidRPr="002C734A">
        <w:t>.</w:t>
      </w:r>
      <w:r w:rsidRPr="002C734A">
        <w:tab/>
      </w:r>
      <w:r>
        <w:t>whether the relationship is positive or negative</w:t>
      </w:r>
    </w:p>
    <w:p w:rsidR="00573099" w:rsidRDefault="00573099" w:rsidP="00573099">
      <w:pPr>
        <w:spacing w:after="0"/>
      </w:pPr>
      <w:proofErr w:type="gramStart"/>
      <w:r w:rsidRPr="002C734A">
        <w:t>d</w:t>
      </w:r>
      <w:proofErr w:type="gramEnd"/>
      <w:r w:rsidRPr="002C734A">
        <w:t>.</w:t>
      </w:r>
      <w:r w:rsidRPr="002C734A">
        <w:tab/>
      </w:r>
      <w:r>
        <w:t>whether the relationship is causal</w:t>
      </w:r>
    </w:p>
    <w:p w:rsidR="00573099" w:rsidRDefault="00573099" w:rsidP="00573099">
      <w:pPr>
        <w:spacing w:after="0"/>
      </w:pPr>
    </w:p>
    <w:p w:rsidR="00573099" w:rsidRPr="00F41AA8" w:rsidRDefault="006E7A97" w:rsidP="00573099">
      <w:pPr>
        <w:spacing w:after="0"/>
      </w:pPr>
      <w:r w:rsidRPr="00F41AA8">
        <w:t>7</w:t>
      </w:r>
      <w:r w:rsidR="00573099" w:rsidRPr="00F41AA8">
        <w:t xml:space="preserve">. </w:t>
      </w:r>
      <w:r w:rsidR="00D46460" w:rsidRPr="00F41AA8">
        <w:t xml:space="preserve">Which of these is a proper statement of the (non-directional) alternative hypothesis for correlational </w:t>
      </w:r>
      <w:r w:rsidR="00F41AA8">
        <w:t>hypothesis tests</w:t>
      </w:r>
      <w:r w:rsidR="00D46460" w:rsidRPr="00F41AA8">
        <w:t>?</w:t>
      </w:r>
    </w:p>
    <w:p w:rsidR="00573099" w:rsidRPr="00F41AA8" w:rsidRDefault="00573099" w:rsidP="00573099">
      <w:pPr>
        <w:spacing w:after="0"/>
      </w:pPr>
      <w:r w:rsidRPr="00F41AA8">
        <w:t>a.</w:t>
      </w:r>
      <w:r w:rsidRPr="00F41AA8">
        <w:tab/>
      </w:r>
      <w:r w:rsidR="00D46460" w:rsidRPr="00F41AA8">
        <w:t>H</w:t>
      </w:r>
      <w:r w:rsidR="00D46460" w:rsidRPr="00F41AA8">
        <w:rPr>
          <w:vertAlign w:val="subscript"/>
        </w:rPr>
        <w:t>1</w:t>
      </w:r>
      <w:r w:rsidR="00D46460" w:rsidRPr="00F41AA8">
        <w:t xml:space="preserve">: </w:t>
      </w:r>
      <w:r w:rsidR="00D46460" w:rsidRPr="00F41AA8">
        <w:rPr>
          <w:i/>
        </w:rPr>
        <w:t>R</w:t>
      </w:r>
      <w:r w:rsidR="00D46460" w:rsidRPr="00F41AA8">
        <w:rPr>
          <w:vertAlign w:val="superscript"/>
        </w:rPr>
        <w:t>2</w:t>
      </w:r>
      <w:r w:rsidR="00D46460" w:rsidRPr="00F41AA8">
        <w:t xml:space="preserve"> = 0</w:t>
      </w:r>
    </w:p>
    <w:p w:rsidR="00573099" w:rsidRPr="00F41AA8" w:rsidRDefault="00573099" w:rsidP="00573099">
      <w:pPr>
        <w:spacing w:after="0"/>
      </w:pPr>
      <w:r w:rsidRPr="00F41AA8">
        <w:t>b.</w:t>
      </w:r>
      <w:r w:rsidRPr="00F41AA8">
        <w:tab/>
      </w:r>
      <w:r w:rsidR="00D46460" w:rsidRPr="00F41AA8">
        <w:t>H</w:t>
      </w:r>
      <w:r w:rsidR="00D46460" w:rsidRPr="00F41AA8">
        <w:rPr>
          <w:vertAlign w:val="subscript"/>
        </w:rPr>
        <w:t>1</w:t>
      </w:r>
      <w:r w:rsidR="00D46460" w:rsidRPr="00F41AA8">
        <w:t xml:space="preserve">: </w:t>
      </w:r>
      <w:r w:rsidR="00D46460" w:rsidRPr="00F41AA8">
        <w:rPr>
          <w:i/>
        </w:rPr>
        <w:t>R</w:t>
      </w:r>
      <w:r w:rsidR="00D46460" w:rsidRPr="00F41AA8">
        <w:rPr>
          <w:vertAlign w:val="superscript"/>
        </w:rPr>
        <w:t>2</w:t>
      </w:r>
      <w:r w:rsidR="00D46460" w:rsidRPr="00F41AA8">
        <w:t xml:space="preserve"> ≠ 0</w:t>
      </w:r>
    </w:p>
    <w:p w:rsidR="00573099" w:rsidRPr="00F41AA8" w:rsidRDefault="00573099" w:rsidP="00573099">
      <w:pPr>
        <w:spacing w:after="0"/>
      </w:pPr>
      <w:r w:rsidRPr="00F41AA8">
        <w:t>c.</w:t>
      </w:r>
      <w:r w:rsidRPr="00F41AA8">
        <w:tab/>
      </w:r>
      <w:r w:rsidR="00D46460" w:rsidRPr="00F41AA8">
        <w:t>H</w:t>
      </w:r>
      <w:r w:rsidR="00D46460" w:rsidRPr="00F41AA8">
        <w:rPr>
          <w:vertAlign w:val="subscript"/>
        </w:rPr>
        <w:t>1</w:t>
      </w:r>
      <w:r w:rsidR="00D46460" w:rsidRPr="00F41AA8">
        <w:t>: ρ = 0</w:t>
      </w:r>
    </w:p>
    <w:p w:rsidR="00573099" w:rsidRDefault="00573099" w:rsidP="00573099">
      <w:pPr>
        <w:spacing w:after="0"/>
        <w:rPr>
          <w:b/>
        </w:rPr>
      </w:pPr>
      <w:r w:rsidRPr="00F41AA8">
        <w:t>d.</w:t>
      </w:r>
      <w:r w:rsidRPr="00F41AA8">
        <w:tab/>
      </w:r>
      <w:r w:rsidR="00D46460" w:rsidRPr="00F41AA8">
        <w:t>H</w:t>
      </w:r>
      <w:r w:rsidR="00D46460" w:rsidRPr="00F41AA8">
        <w:rPr>
          <w:vertAlign w:val="subscript"/>
        </w:rPr>
        <w:t>1</w:t>
      </w:r>
      <w:r w:rsidR="00D46460" w:rsidRPr="00F41AA8">
        <w:t xml:space="preserve">: ρ </w:t>
      </w:r>
      <w:r w:rsidR="00D46460" w:rsidRPr="00F41AA8">
        <w:t>≠</w:t>
      </w:r>
      <w:r w:rsidR="00D46460" w:rsidRPr="00F41AA8">
        <w:t xml:space="preserve"> 0</w:t>
      </w:r>
    </w:p>
    <w:p w:rsidR="00573099" w:rsidRDefault="00573099" w:rsidP="00573099">
      <w:pPr>
        <w:spacing w:after="0"/>
        <w:rPr>
          <w:b/>
        </w:rPr>
      </w:pPr>
    </w:p>
    <w:p w:rsidR="00573099" w:rsidRDefault="00573099">
      <w:r>
        <w:br w:type="page"/>
      </w:r>
    </w:p>
    <w:p w:rsidR="00573099" w:rsidRPr="00ED0262" w:rsidRDefault="006E7A97" w:rsidP="00573099">
      <w:pPr>
        <w:spacing w:after="0"/>
      </w:pPr>
      <w:r>
        <w:lastRenderedPageBreak/>
        <w:t>8</w:t>
      </w:r>
      <w:r w:rsidR="00573099">
        <w:t xml:space="preserve">.  </w:t>
      </w:r>
      <w:r w:rsidR="00F41AA8" w:rsidRPr="00ED0262">
        <w:t xml:space="preserve">Which of these research questions would allow </w:t>
      </w:r>
      <w:proofErr w:type="gramStart"/>
      <w:r w:rsidR="00F41AA8" w:rsidRPr="00ED0262">
        <w:t>for a</w:t>
      </w:r>
      <w:proofErr w:type="gramEnd"/>
      <w:r w:rsidR="00F41AA8" w:rsidRPr="00ED0262">
        <w:t xml:space="preserve"> correlational analysis to be performed on the data?</w:t>
      </w:r>
    </w:p>
    <w:p w:rsidR="00573099" w:rsidRPr="00ED0262" w:rsidRDefault="00573099" w:rsidP="002754A1">
      <w:pPr>
        <w:spacing w:after="0"/>
        <w:ind w:left="720" w:hanging="720"/>
      </w:pPr>
      <w:r w:rsidRPr="00ED0262">
        <w:t>a.</w:t>
      </w:r>
      <w:r w:rsidRPr="00ED0262">
        <w:tab/>
      </w:r>
      <w:r w:rsidR="00F41AA8" w:rsidRPr="00ED0262">
        <w:t>Are cat owners or dog owners more extraverted</w:t>
      </w:r>
      <w:r w:rsidR="002754A1" w:rsidRPr="00ED0262">
        <w:t xml:space="preserve">, when extraversion </w:t>
      </w:r>
      <w:proofErr w:type="gramStart"/>
      <w:r w:rsidR="002754A1" w:rsidRPr="00ED0262">
        <w:t>is measured</w:t>
      </w:r>
      <w:proofErr w:type="gramEnd"/>
      <w:r w:rsidR="002754A1" w:rsidRPr="00ED0262">
        <w:t xml:space="preserve"> on a scale from</w:t>
      </w:r>
      <w:r w:rsidR="002754A1" w:rsidRPr="00ED0262">
        <w:br/>
        <w:t>1-not at all extraverted to 5-extremely extraverted?</w:t>
      </w:r>
    </w:p>
    <w:p w:rsidR="00573099" w:rsidRPr="00ED0262" w:rsidRDefault="00573099" w:rsidP="00573099">
      <w:pPr>
        <w:spacing w:after="0"/>
      </w:pPr>
      <w:proofErr w:type="gramStart"/>
      <w:r w:rsidRPr="00ED0262">
        <w:t>b.</w:t>
      </w:r>
      <w:r w:rsidRPr="00ED0262">
        <w:tab/>
      </w:r>
      <w:r w:rsidR="00F41AA8" w:rsidRPr="00ED0262">
        <w:t>Is gender related</w:t>
      </w:r>
      <w:proofErr w:type="gramEnd"/>
      <w:r w:rsidR="00F41AA8" w:rsidRPr="00ED0262">
        <w:t xml:space="preserve"> to whether a student majors in business versus education?</w:t>
      </w:r>
    </w:p>
    <w:p w:rsidR="00573099" w:rsidRPr="00ED0262" w:rsidRDefault="00573099" w:rsidP="00573099">
      <w:pPr>
        <w:spacing w:after="0"/>
      </w:pPr>
      <w:r w:rsidRPr="00ED0262">
        <w:t>c.</w:t>
      </w:r>
      <w:r w:rsidRPr="00ED0262">
        <w:tab/>
      </w:r>
      <w:r w:rsidR="002754A1" w:rsidRPr="00ED0262">
        <w:t>Are tortoises slower walkers than hares?</w:t>
      </w:r>
    </w:p>
    <w:p w:rsidR="002C734A" w:rsidRDefault="00573099" w:rsidP="002754A1">
      <w:pPr>
        <w:spacing w:after="0"/>
        <w:ind w:left="720" w:hanging="720"/>
      </w:pPr>
      <w:proofErr w:type="gramStart"/>
      <w:r w:rsidRPr="00ED0262">
        <w:t>d.</w:t>
      </w:r>
      <w:r w:rsidRPr="00ED0262">
        <w:tab/>
      </w:r>
      <w:r w:rsidR="002754A1" w:rsidRPr="00ED0262">
        <w:t>Is age related</w:t>
      </w:r>
      <w:proofErr w:type="gramEnd"/>
      <w:r w:rsidR="002754A1" w:rsidRPr="00ED0262">
        <w:t xml:space="preserve"> to severity of flu symptoms, when severity is measured on a scale from 1-not at all</w:t>
      </w:r>
      <w:r w:rsidR="002754A1" w:rsidRPr="00ED0262">
        <w:br/>
        <w:t xml:space="preserve">severe </w:t>
      </w:r>
      <w:r w:rsidR="002754A1" w:rsidRPr="00ED0262">
        <w:rPr>
          <w:i/>
        </w:rPr>
        <w:t>to</w:t>
      </w:r>
      <w:r w:rsidR="002754A1" w:rsidRPr="00ED0262">
        <w:t xml:space="preserve"> 5-extremely severe?</w:t>
      </w:r>
    </w:p>
    <w:p w:rsidR="006E7A97" w:rsidRDefault="006E7A97" w:rsidP="00573099">
      <w:pPr>
        <w:spacing w:after="0"/>
        <w:rPr>
          <w:b/>
        </w:rPr>
      </w:pPr>
    </w:p>
    <w:p w:rsidR="006E7A97" w:rsidRPr="00ED0262" w:rsidRDefault="006E7A97" w:rsidP="006E7A97">
      <w:pPr>
        <w:spacing w:after="0"/>
      </w:pPr>
      <w:r w:rsidRPr="00ED0262">
        <w:t>9.  A researcher is intere</w:t>
      </w:r>
      <w:r w:rsidR="00ED0262" w:rsidRPr="00ED0262">
        <w:t>sted in whether the question – H</w:t>
      </w:r>
      <w:r w:rsidRPr="00ED0262">
        <w:t>ow high is your self-</w:t>
      </w:r>
      <w:proofErr w:type="gramStart"/>
      <w:r w:rsidRPr="00ED0262">
        <w:t>esteem?</w:t>
      </w:r>
      <w:proofErr w:type="gramEnd"/>
      <w:r w:rsidRPr="00ED0262">
        <w:t xml:space="preserve"> 1-</w:t>
      </w:r>
      <w:r w:rsidRPr="00ED0262">
        <w:rPr>
          <w:i/>
        </w:rPr>
        <w:t>very low</w:t>
      </w:r>
      <w:r w:rsidRPr="00ED0262">
        <w:t xml:space="preserve"> to 10-</w:t>
      </w:r>
      <w:r w:rsidRPr="00ED0262">
        <w:rPr>
          <w:i/>
        </w:rPr>
        <w:t xml:space="preserve">very high </w:t>
      </w:r>
      <w:r w:rsidRPr="00ED0262">
        <w:t xml:space="preserve">– </w:t>
      </w:r>
      <w:proofErr w:type="gramStart"/>
      <w:r w:rsidRPr="00ED0262">
        <w:t>could be used</w:t>
      </w:r>
      <w:proofErr w:type="gramEnd"/>
      <w:r w:rsidRPr="00ED0262">
        <w:t xml:space="preserve"> as a quick </w:t>
      </w:r>
      <w:r w:rsidR="00695094">
        <w:t>reliable</w:t>
      </w:r>
      <w:r w:rsidRPr="00ED0262">
        <w:t xml:space="preserve"> </w:t>
      </w:r>
      <w:r w:rsidR="00ED0262" w:rsidRPr="00ED0262">
        <w:t xml:space="preserve">self-report </w:t>
      </w:r>
      <w:r w:rsidRPr="00ED0262">
        <w:t>measure of self-esteem.</w:t>
      </w:r>
      <w:r w:rsidR="00ED0262" w:rsidRPr="00ED0262">
        <w:t xml:space="preserve"> She gave this question </w:t>
      </w:r>
      <w:r w:rsidR="00ED0262" w:rsidRPr="00ED0262">
        <w:t xml:space="preserve">to </w:t>
      </w:r>
      <w:r w:rsidR="00ED0262" w:rsidRPr="00ED0262">
        <w:t xml:space="preserve">the same 75 participants </w:t>
      </w:r>
      <w:r w:rsidR="00695094">
        <w:t>twice</w:t>
      </w:r>
      <w:r w:rsidR="00ED0262" w:rsidRPr="00ED0262">
        <w:t>, separated by 10 weeks, and ran a correlational analysis between the time 1 and time 2 self-esteem scores.</w:t>
      </w:r>
      <w:r w:rsidR="00ED0262" w:rsidRPr="00ED0262">
        <w:t xml:space="preserve"> </w:t>
      </w:r>
      <w:r w:rsidR="00ED0262" w:rsidRPr="00ED0262">
        <w:t xml:space="preserve">If she found that the correlation was </w:t>
      </w:r>
      <w:r w:rsidR="00ED0262" w:rsidRPr="00ED0262">
        <w:rPr>
          <w:b/>
          <w:i/>
        </w:rPr>
        <w:t xml:space="preserve">r </w:t>
      </w:r>
      <w:r w:rsidR="00ED0262" w:rsidRPr="00ED0262">
        <w:rPr>
          <w:b/>
        </w:rPr>
        <w:t>= -.10</w:t>
      </w:r>
      <w:r w:rsidR="00ED0262" w:rsidRPr="00ED0262">
        <w:t>, she should conclude:</w:t>
      </w:r>
    </w:p>
    <w:p w:rsidR="00ED0262" w:rsidRPr="00ED0262" w:rsidRDefault="00ED0262" w:rsidP="00ED0262">
      <w:pPr>
        <w:spacing w:after="0"/>
        <w:ind w:left="720" w:hanging="720"/>
      </w:pPr>
      <w:r w:rsidRPr="00ED0262">
        <w:t>a</w:t>
      </w:r>
      <w:r w:rsidRPr="00ED0262">
        <w:t>.</w:t>
      </w:r>
      <w:r w:rsidRPr="00ED0262">
        <w:tab/>
        <w:t>that the measure does not reliably measure self-esteem, because the correlation between the</w:t>
      </w:r>
      <w:r w:rsidRPr="00ED0262">
        <w:br/>
        <w:t>measures when given at two time points was close to zero (no relationship between people’s scores at time 1 and time 2)</w:t>
      </w:r>
    </w:p>
    <w:p w:rsidR="006E7A97" w:rsidRPr="00ED0262" w:rsidRDefault="00ED0262" w:rsidP="006E7A97">
      <w:pPr>
        <w:spacing w:after="0"/>
      </w:pPr>
      <w:proofErr w:type="gramStart"/>
      <w:r w:rsidRPr="00ED0262">
        <w:t>b</w:t>
      </w:r>
      <w:proofErr w:type="gramEnd"/>
      <w:r w:rsidR="006E7A97" w:rsidRPr="00ED0262">
        <w:t>.</w:t>
      </w:r>
      <w:r w:rsidR="006E7A97" w:rsidRPr="00ED0262">
        <w:tab/>
      </w:r>
      <w:r w:rsidRPr="00ED0262">
        <w:t>that the measure reliably measures self-esteem.</w:t>
      </w:r>
    </w:p>
    <w:p w:rsidR="006E7A97" w:rsidRPr="00ED0262" w:rsidRDefault="00ED0262" w:rsidP="00ED0262">
      <w:pPr>
        <w:spacing w:after="0"/>
        <w:ind w:left="720" w:hanging="720"/>
      </w:pPr>
      <w:proofErr w:type="gramStart"/>
      <w:r w:rsidRPr="00ED0262">
        <w:t>c</w:t>
      </w:r>
      <w:proofErr w:type="gramEnd"/>
      <w:r w:rsidR="006E7A97" w:rsidRPr="00ED0262">
        <w:t>.</w:t>
      </w:r>
      <w:r w:rsidR="006E7A97" w:rsidRPr="00ED0262">
        <w:tab/>
      </w:r>
      <w:r w:rsidRPr="00ED0262">
        <w:t>that the measur</w:t>
      </w:r>
      <w:r w:rsidRPr="00ED0262">
        <w:t>e reliably measures self-esteem, but that self-esteem was very low in her</w:t>
      </w:r>
      <w:r w:rsidRPr="00ED0262">
        <w:br/>
        <w:t>sample.</w:t>
      </w:r>
    </w:p>
    <w:p w:rsidR="006E7A97" w:rsidRPr="00ED0262" w:rsidRDefault="006E7A97" w:rsidP="006E7A97">
      <w:pPr>
        <w:spacing w:after="0"/>
      </w:pPr>
      <w:r w:rsidRPr="00ED0262">
        <w:t>d.</w:t>
      </w:r>
      <w:r w:rsidRPr="00ED0262">
        <w:tab/>
      </w:r>
      <w:r w:rsidR="00ED0262" w:rsidRPr="00ED0262">
        <w:t>The researcher cannot draw any conclusions from these data.</w:t>
      </w:r>
    </w:p>
    <w:p w:rsidR="006C1611" w:rsidRPr="00695094" w:rsidRDefault="006C1611" w:rsidP="006E7A97">
      <w:pPr>
        <w:spacing w:after="0"/>
      </w:pPr>
    </w:p>
    <w:p w:rsidR="006C1611" w:rsidRPr="00695094" w:rsidRDefault="006C1611" w:rsidP="006C1611">
      <w:pPr>
        <w:spacing w:after="0"/>
      </w:pPr>
      <w:r w:rsidRPr="00695094">
        <w:t xml:space="preserve">10.  </w:t>
      </w:r>
      <w:r w:rsidR="00695094" w:rsidRPr="00695094">
        <w:t>Which of the following issues might cause you to draw the wrong conclusions from your correlational analyses?</w:t>
      </w:r>
    </w:p>
    <w:p w:rsidR="006C1611" w:rsidRPr="00695094" w:rsidRDefault="006C1611" w:rsidP="006C1611">
      <w:pPr>
        <w:spacing w:after="0"/>
      </w:pPr>
      <w:proofErr w:type="gramStart"/>
      <w:r w:rsidRPr="00695094">
        <w:t>a</w:t>
      </w:r>
      <w:proofErr w:type="gramEnd"/>
      <w:r w:rsidRPr="00695094">
        <w:t>.</w:t>
      </w:r>
      <w:r w:rsidRPr="00695094">
        <w:tab/>
      </w:r>
      <w:r w:rsidR="00695094" w:rsidRPr="00695094">
        <w:t>having data with a restricted range</w:t>
      </w:r>
    </w:p>
    <w:p w:rsidR="006C1611" w:rsidRPr="00695094" w:rsidRDefault="006C1611" w:rsidP="006C1611">
      <w:pPr>
        <w:spacing w:after="0"/>
      </w:pPr>
      <w:proofErr w:type="gramStart"/>
      <w:r w:rsidRPr="00695094">
        <w:t>b</w:t>
      </w:r>
      <w:proofErr w:type="gramEnd"/>
      <w:r w:rsidRPr="00695094">
        <w:t>.</w:t>
      </w:r>
      <w:r w:rsidRPr="00695094">
        <w:tab/>
      </w:r>
      <w:r w:rsidR="00695094" w:rsidRPr="00695094">
        <w:t>using correlation matrices</w:t>
      </w:r>
      <w:r w:rsidRPr="00695094">
        <w:t xml:space="preserve"> </w:t>
      </w:r>
    </w:p>
    <w:p w:rsidR="006C1611" w:rsidRPr="00695094" w:rsidRDefault="006C1611" w:rsidP="006C1611">
      <w:pPr>
        <w:spacing w:after="0"/>
      </w:pPr>
      <w:proofErr w:type="gramStart"/>
      <w:r w:rsidRPr="00695094">
        <w:t>c</w:t>
      </w:r>
      <w:proofErr w:type="gramEnd"/>
      <w:r w:rsidRPr="00695094">
        <w:t>.</w:t>
      </w:r>
      <w:r w:rsidRPr="00695094">
        <w:tab/>
      </w:r>
      <w:r w:rsidR="00695094" w:rsidRPr="00695094">
        <w:t>having outliers in your dataset</w:t>
      </w:r>
    </w:p>
    <w:p w:rsidR="006C1611" w:rsidRDefault="006C1611" w:rsidP="006C1611">
      <w:pPr>
        <w:spacing w:after="0"/>
      </w:pPr>
      <w:proofErr w:type="gramStart"/>
      <w:r w:rsidRPr="00695094">
        <w:t>d</w:t>
      </w:r>
      <w:proofErr w:type="gramEnd"/>
      <w:r w:rsidRPr="00695094">
        <w:t>.</w:t>
      </w:r>
      <w:r w:rsidRPr="00695094">
        <w:tab/>
      </w:r>
      <w:r w:rsidR="00695094" w:rsidRPr="00695094">
        <w:t>neglecting the possibility of third variables</w:t>
      </w:r>
    </w:p>
    <w:p w:rsidR="006C1611" w:rsidRDefault="006C1611" w:rsidP="006E7A97">
      <w:pPr>
        <w:spacing w:after="0"/>
      </w:pPr>
    </w:p>
    <w:p w:rsidR="00E06BB6" w:rsidRPr="00E06BB6" w:rsidRDefault="00E06BB6" w:rsidP="00E06BB6">
      <w:pPr>
        <w:spacing w:after="0"/>
        <w:rPr>
          <w:i/>
        </w:rPr>
      </w:pPr>
      <w:r>
        <w:t>1</w:t>
      </w:r>
      <w:r w:rsidR="002F276E">
        <w:t>1</w:t>
      </w:r>
      <w:r>
        <w:t xml:space="preserve">.  Fathers’ heights account for 50% of the variation in sons’ heights. What percentage of the variance in sons’ heights are </w:t>
      </w:r>
      <w:r>
        <w:rPr>
          <w:i/>
        </w:rPr>
        <w:t>unexplained?</w:t>
      </w:r>
    </w:p>
    <w:p w:rsidR="00E06BB6" w:rsidRPr="002C734A" w:rsidRDefault="00E06BB6" w:rsidP="00E06BB6">
      <w:pPr>
        <w:spacing w:after="0"/>
      </w:pPr>
      <w:proofErr w:type="gramStart"/>
      <w:r w:rsidRPr="002C734A">
        <w:t>a.</w:t>
      </w:r>
      <w:r w:rsidRPr="002C734A">
        <w:tab/>
      </w:r>
      <w:r>
        <w:t>50</w:t>
      </w:r>
      <w:proofErr w:type="gramEnd"/>
      <w:r>
        <w:t>%</w:t>
      </w:r>
    </w:p>
    <w:p w:rsidR="00E06BB6" w:rsidRPr="002C734A" w:rsidRDefault="00E06BB6" w:rsidP="00E06BB6">
      <w:pPr>
        <w:spacing w:after="0"/>
      </w:pPr>
      <w:proofErr w:type="gramStart"/>
      <w:r w:rsidRPr="002C734A">
        <w:t>b.</w:t>
      </w:r>
      <w:r w:rsidRPr="002C734A">
        <w:tab/>
      </w:r>
      <w:r>
        <w:t>25</w:t>
      </w:r>
      <w:proofErr w:type="gramEnd"/>
      <w:r>
        <w:t>%</w:t>
      </w:r>
    </w:p>
    <w:p w:rsidR="00E06BB6" w:rsidRPr="002C734A" w:rsidRDefault="00E06BB6" w:rsidP="00E06BB6">
      <w:pPr>
        <w:spacing w:after="0"/>
      </w:pPr>
      <w:proofErr w:type="gramStart"/>
      <w:r w:rsidRPr="002C734A">
        <w:t>c.</w:t>
      </w:r>
      <w:r w:rsidRPr="002C734A">
        <w:tab/>
      </w:r>
      <w:r>
        <w:t>2.5</w:t>
      </w:r>
      <w:proofErr w:type="gramEnd"/>
      <w:r>
        <w:t>%</w:t>
      </w:r>
    </w:p>
    <w:p w:rsidR="00E06BB6" w:rsidRDefault="00E06BB6" w:rsidP="00E06BB6">
      <w:pPr>
        <w:spacing w:after="0"/>
      </w:pPr>
      <w:proofErr w:type="gramStart"/>
      <w:r w:rsidRPr="002C734A">
        <w:t>d.</w:t>
      </w:r>
      <w:r w:rsidRPr="002C734A">
        <w:tab/>
      </w:r>
      <w:r>
        <w:t>5</w:t>
      </w:r>
      <w:proofErr w:type="gramEnd"/>
      <w:r>
        <w:t>%</w:t>
      </w:r>
    </w:p>
    <w:p w:rsidR="002F276E" w:rsidRDefault="002F276E" w:rsidP="008C3776">
      <w:pPr>
        <w:spacing w:after="0"/>
      </w:pPr>
    </w:p>
    <w:p w:rsidR="008C3776" w:rsidRPr="00E06BB6" w:rsidRDefault="008C3776" w:rsidP="008C3776">
      <w:pPr>
        <w:spacing w:after="0"/>
        <w:rPr>
          <w:i/>
        </w:rPr>
      </w:pPr>
      <w:r>
        <w:t>1</w:t>
      </w:r>
      <w:r w:rsidR="002F276E">
        <w:t>2</w:t>
      </w:r>
      <w:r>
        <w:t xml:space="preserve">.  Suppose that level of extroversion and number of cats owned </w:t>
      </w:r>
      <w:proofErr w:type="gramStart"/>
      <w:r>
        <w:t>is negative correlated</w:t>
      </w:r>
      <w:proofErr w:type="gramEnd"/>
      <w:r>
        <w:t xml:space="preserve">, with an </w:t>
      </w:r>
      <w:r w:rsidRPr="008C3776">
        <w:rPr>
          <w:i/>
        </w:rPr>
        <w:t>r</w:t>
      </w:r>
      <w:r>
        <w:t xml:space="preserve"> = -.20</w:t>
      </w:r>
      <w:r w:rsidR="006655D1">
        <w:t xml:space="preserve"> – what percentage of the variance in # of cats owned is shared by level of extroversion?</w:t>
      </w:r>
    </w:p>
    <w:p w:rsidR="008C3776" w:rsidRPr="002C734A" w:rsidRDefault="008C3776" w:rsidP="008C3776">
      <w:pPr>
        <w:spacing w:after="0"/>
      </w:pPr>
      <w:proofErr w:type="gramStart"/>
      <w:r w:rsidRPr="002C734A">
        <w:t>a.</w:t>
      </w:r>
      <w:r w:rsidRPr="002C734A">
        <w:tab/>
      </w:r>
      <w:r w:rsidR="00320444">
        <w:t>0.20</w:t>
      </w:r>
      <w:proofErr w:type="gramEnd"/>
      <w:r w:rsidR="006655D1">
        <w:t>%</w:t>
      </w:r>
    </w:p>
    <w:p w:rsidR="008C3776" w:rsidRPr="002C734A" w:rsidRDefault="008C3776" w:rsidP="008C3776">
      <w:pPr>
        <w:spacing w:after="0"/>
      </w:pPr>
      <w:proofErr w:type="gramStart"/>
      <w:r w:rsidRPr="002C734A">
        <w:t>b.</w:t>
      </w:r>
      <w:r w:rsidRPr="002C734A">
        <w:tab/>
      </w:r>
      <w:r w:rsidR="006655D1">
        <w:t>20</w:t>
      </w:r>
      <w:proofErr w:type="gramEnd"/>
      <w:r w:rsidR="006655D1">
        <w:t>%</w:t>
      </w:r>
    </w:p>
    <w:p w:rsidR="008C3776" w:rsidRPr="002C734A" w:rsidRDefault="008C3776" w:rsidP="008C3776">
      <w:pPr>
        <w:spacing w:after="0"/>
      </w:pPr>
      <w:proofErr w:type="gramStart"/>
      <w:r w:rsidRPr="002C734A">
        <w:t>c.</w:t>
      </w:r>
      <w:r w:rsidRPr="002C734A">
        <w:tab/>
      </w:r>
      <w:r w:rsidR="00320444">
        <w:t>0.40</w:t>
      </w:r>
      <w:proofErr w:type="gramEnd"/>
      <w:r w:rsidR="00320444">
        <w:t>%</w:t>
      </w:r>
    </w:p>
    <w:p w:rsidR="008C3776" w:rsidRDefault="008C3776" w:rsidP="008C3776">
      <w:pPr>
        <w:spacing w:after="0"/>
      </w:pPr>
      <w:proofErr w:type="gramStart"/>
      <w:r w:rsidRPr="002C734A">
        <w:t>d.</w:t>
      </w:r>
      <w:r w:rsidRPr="002C734A">
        <w:tab/>
      </w:r>
      <w:r w:rsidR="00320444">
        <w:t>4</w:t>
      </w:r>
      <w:proofErr w:type="gramEnd"/>
      <w:r w:rsidR="00320444">
        <w:t>%</w:t>
      </w:r>
    </w:p>
    <w:p w:rsidR="00A110BF" w:rsidRDefault="00A110BF">
      <w:pPr>
        <w:rPr>
          <w:b/>
        </w:rPr>
      </w:pPr>
    </w:p>
    <w:p w:rsidR="002F276E" w:rsidRDefault="002F276E">
      <w:pPr>
        <w:rPr>
          <w:b/>
        </w:rPr>
      </w:pPr>
    </w:p>
    <w:p w:rsidR="00A230F7" w:rsidRPr="00C82880" w:rsidRDefault="00A230F7">
      <w:pPr>
        <w:rPr>
          <w:b/>
        </w:rPr>
      </w:pPr>
      <w:r w:rsidRPr="00C82880">
        <w:rPr>
          <w:b/>
        </w:rPr>
        <w:lastRenderedPageBreak/>
        <w:t xml:space="preserve">TRUE OR FALSE? If the statement is </w:t>
      </w:r>
      <w:r w:rsidRPr="00C82880">
        <w:rPr>
          <w:b/>
          <w:i/>
        </w:rPr>
        <w:t>false</w:t>
      </w:r>
      <w:r w:rsidRPr="00C82880">
        <w:rPr>
          <w:b/>
        </w:rPr>
        <w:t>, how could you correct it to make it true?</w:t>
      </w:r>
    </w:p>
    <w:p w:rsidR="00F007AD" w:rsidRDefault="00F007AD" w:rsidP="00F007AD">
      <w:pPr>
        <w:pStyle w:val="ListParagraph"/>
        <w:numPr>
          <w:ilvl w:val="0"/>
          <w:numId w:val="4"/>
        </w:numPr>
      </w:pPr>
      <w:r w:rsidRPr="00F007AD">
        <w:t xml:space="preserve">If the value of the correlation </w:t>
      </w:r>
      <w:r>
        <w:t xml:space="preserve">efficient </w:t>
      </w:r>
      <w:r w:rsidRPr="00F007AD">
        <w:t xml:space="preserve">is </w:t>
      </w:r>
      <w:r w:rsidRPr="00F007AD">
        <w:rPr>
          <w:i/>
        </w:rPr>
        <w:t xml:space="preserve">r </w:t>
      </w:r>
      <w:r w:rsidRPr="00F007AD">
        <w:t>= +1.00 or –1.00, then all data points in</w:t>
      </w:r>
      <w:r w:rsidR="000D5071">
        <w:t xml:space="preserve"> a scatter</w:t>
      </w:r>
      <w:r w:rsidRPr="00F007AD">
        <w:t>plot fit perfectly on a straight line.</w:t>
      </w:r>
    </w:p>
    <w:p w:rsidR="002C0DC8" w:rsidRDefault="00F007AD" w:rsidP="00F007AD">
      <w:pPr>
        <w:pStyle w:val="ListParagraph"/>
        <w:numPr>
          <w:ilvl w:val="0"/>
          <w:numId w:val="4"/>
        </w:numPr>
      </w:pPr>
      <w:r w:rsidRPr="00F007AD">
        <w:t xml:space="preserve">A correlation of </w:t>
      </w:r>
      <w:r w:rsidRPr="00F007AD">
        <w:rPr>
          <w:i/>
        </w:rPr>
        <w:t>r</w:t>
      </w:r>
      <w:r w:rsidRPr="00F007AD">
        <w:t xml:space="preserve"> = –.90 indicates that the data points are clustered close to a line that slopes down to the right.</w:t>
      </w:r>
    </w:p>
    <w:p w:rsidR="00F007AD" w:rsidRDefault="00F007AD" w:rsidP="00F007AD">
      <w:pPr>
        <w:pStyle w:val="ListParagraph"/>
        <w:numPr>
          <w:ilvl w:val="0"/>
          <w:numId w:val="4"/>
        </w:numPr>
      </w:pPr>
      <w:r w:rsidRPr="00F007AD">
        <w:t>Suppose that there is a correlation of</w:t>
      </w:r>
      <w:r w:rsidRPr="00F007AD">
        <w:rPr>
          <w:i/>
        </w:rPr>
        <w:t xml:space="preserve"> r</w:t>
      </w:r>
      <w:r w:rsidR="002F276E">
        <w:t xml:space="preserve"> = </w:t>
      </w:r>
      <w:r w:rsidRPr="00F007AD">
        <w:t>.41 between the amount of time that each student reports studying for an exam and the student’s grade on the exam. This correlation would mean that there is a tendency for people who study more to get better grades.</w:t>
      </w:r>
    </w:p>
    <w:p w:rsidR="00F007AD" w:rsidRDefault="00F007AD" w:rsidP="00F007AD">
      <w:pPr>
        <w:pStyle w:val="ListParagraph"/>
        <w:numPr>
          <w:ilvl w:val="0"/>
          <w:numId w:val="4"/>
        </w:numPr>
      </w:pPr>
      <w:r w:rsidRPr="00F007AD">
        <w:t xml:space="preserve">A set of X and Y scores has a correlation of </w:t>
      </w:r>
      <w:r w:rsidRPr="00F007AD">
        <w:rPr>
          <w:i/>
        </w:rPr>
        <w:t>r</w:t>
      </w:r>
      <w:r w:rsidRPr="00F007AD">
        <w:t xml:space="preserve"> = –.60. For these data, 60% of the variability in the Y scores </w:t>
      </w:r>
      <w:proofErr w:type="gramStart"/>
      <w:r w:rsidRPr="00F007AD">
        <w:t>can be predicted</w:t>
      </w:r>
      <w:proofErr w:type="gramEnd"/>
      <w:r w:rsidRPr="00F007AD">
        <w:t xml:space="preserve"> from the relationship with X.</w:t>
      </w:r>
    </w:p>
    <w:p w:rsidR="00F007AD" w:rsidRDefault="00F007AD" w:rsidP="00F007AD">
      <w:pPr>
        <w:pStyle w:val="ListParagraph"/>
        <w:numPr>
          <w:ilvl w:val="0"/>
          <w:numId w:val="4"/>
        </w:numPr>
      </w:pPr>
      <w:r w:rsidRPr="00F007AD">
        <w:t xml:space="preserve">A researcher finds a significant correlation between the </w:t>
      </w:r>
      <w:proofErr w:type="gramStart"/>
      <w:r w:rsidRPr="00F007AD">
        <w:t>amount</w:t>
      </w:r>
      <w:proofErr w:type="gramEnd"/>
      <w:r w:rsidRPr="00F007AD">
        <w:t xml:space="preserve"> of time spent watching television and blood pressure for a sample of </w:t>
      </w:r>
      <w:r w:rsidR="008F393D">
        <w:t>5</w:t>
      </w:r>
      <w:r w:rsidRPr="00F007AD">
        <w:t>0-year-old men. This means that watching more television causes high blood pressure.</w:t>
      </w:r>
    </w:p>
    <w:p w:rsidR="00F007AD" w:rsidRDefault="00F007AD" w:rsidP="00F007AD">
      <w:pPr>
        <w:pStyle w:val="ListParagraph"/>
        <w:numPr>
          <w:ilvl w:val="0"/>
          <w:numId w:val="4"/>
        </w:numPr>
      </w:pPr>
      <w:r w:rsidRPr="00F007AD">
        <w:t>For a hypothesis test evaluating the significance of a correlation, the null hypothesis states that the sample correlation is zero.</w:t>
      </w:r>
    </w:p>
    <w:p w:rsidR="00F007AD" w:rsidRDefault="00F007AD" w:rsidP="00F007AD">
      <w:pPr>
        <w:pStyle w:val="ListParagraph"/>
        <w:numPr>
          <w:ilvl w:val="0"/>
          <w:numId w:val="4"/>
        </w:numPr>
      </w:pPr>
      <w:proofErr w:type="gramStart"/>
      <w:r>
        <w:t>It’s</w:t>
      </w:r>
      <w:proofErr w:type="gramEnd"/>
      <w:r>
        <w:t xml:space="preserve"> unclear whether higher aggression levels cause people to watch more football, or whether watching football causes people to display more aggression, an issue known as the third variable problem.</w:t>
      </w:r>
    </w:p>
    <w:p w:rsidR="004857A6" w:rsidRDefault="004857A6" w:rsidP="00A079A4">
      <w:pPr>
        <w:pStyle w:val="ListParagraph"/>
        <w:numPr>
          <w:ilvl w:val="0"/>
          <w:numId w:val="4"/>
        </w:numPr>
      </w:pPr>
      <w:r>
        <w:t>A researcher is interested in whether age is related to political ideology</w:t>
      </w:r>
      <w:r w:rsidR="00695094">
        <w:t xml:space="preserve"> (1-extremely liberal to 7-extremely conservative)</w:t>
      </w:r>
      <w:r>
        <w:t xml:space="preserve">, </w:t>
      </w:r>
      <w:proofErr w:type="gramStart"/>
      <w:r>
        <w:t>and</w:t>
      </w:r>
      <w:r w:rsidR="000D5071">
        <w:t xml:space="preserve"> also</w:t>
      </w:r>
      <w:proofErr w:type="gramEnd"/>
      <w:r>
        <w:t xml:space="preserve"> whether age is associated with daily happiness level. T</w:t>
      </w:r>
      <w:r w:rsidR="00233FDE">
        <w:t xml:space="preserve">his researcher should </w:t>
      </w:r>
      <w:r w:rsidR="000D5071">
        <w:t>run two correlational analyse</w:t>
      </w:r>
      <w:r>
        <w:t>s to examine these questions.</w:t>
      </w:r>
    </w:p>
    <w:p w:rsidR="00573099" w:rsidRDefault="00573099" w:rsidP="00F007AD">
      <w:pPr>
        <w:pStyle w:val="ListParagraph"/>
        <w:numPr>
          <w:ilvl w:val="0"/>
          <w:numId w:val="4"/>
        </w:numPr>
      </w:pPr>
      <w:r>
        <w:t xml:space="preserve">A correlation </w:t>
      </w:r>
      <w:proofErr w:type="gramStart"/>
      <w:r>
        <w:t>could be run</w:t>
      </w:r>
      <w:proofErr w:type="gramEnd"/>
      <w:r>
        <w:t xml:space="preserve"> between scores in Professor Smith’s fall 2017 PY 101 course and scores in Professor Smith’s fall 2017 PY 204 course, to see if these scores are positively or negatively related.</w:t>
      </w:r>
    </w:p>
    <w:p w:rsidR="00233FDE" w:rsidRDefault="00233FDE" w:rsidP="00F007AD">
      <w:pPr>
        <w:pStyle w:val="ListParagraph"/>
        <w:numPr>
          <w:ilvl w:val="0"/>
          <w:numId w:val="4"/>
        </w:numPr>
      </w:pPr>
      <w:r>
        <w:t xml:space="preserve">For a hypothesis test for a correlational analysis, the alternative hypothesis will state that there </w:t>
      </w:r>
      <w:r w:rsidRPr="00233FDE">
        <w:rPr>
          <w:i/>
        </w:rPr>
        <w:t>is</w:t>
      </w:r>
      <w:r>
        <w:t xml:space="preserve"> a relationship between the two variables, in the population.</w:t>
      </w:r>
    </w:p>
    <w:p w:rsidR="00233FDE" w:rsidRDefault="00233FDE" w:rsidP="00F007AD">
      <w:pPr>
        <w:pStyle w:val="ListParagraph"/>
        <w:numPr>
          <w:ilvl w:val="0"/>
          <w:numId w:val="4"/>
        </w:numPr>
      </w:pPr>
      <w:r>
        <w:t xml:space="preserve">A correlation coefficient from a study is equal to -.30. According to the guidelines followed by many researchers, this </w:t>
      </w:r>
      <w:proofErr w:type="gramStart"/>
      <w:r>
        <w:t>would be considered</w:t>
      </w:r>
      <w:proofErr w:type="gramEnd"/>
      <w:r>
        <w:t xml:space="preserve"> a “small” effect.</w:t>
      </w:r>
    </w:p>
    <w:p w:rsidR="00233FDE" w:rsidRPr="00282D1A" w:rsidRDefault="00233FDE" w:rsidP="00F007AD">
      <w:pPr>
        <w:pStyle w:val="ListParagraph"/>
        <w:numPr>
          <w:ilvl w:val="0"/>
          <w:numId w:val="4"/>
        </w:numPr>
      </w:pPr>
      <w:r>
        <w:t>The p-value associated with the test statistic for a correlational study is less than .05. This suggests that there is not likely to be a relationship between the two variables.</w:t>
      </w:r>
    </w:p>
    <w:p w:rsidR="00C82880" w:rsidRDefault="00C82880">
      <w:r>
        <w:br w:type="page"/>
      </w:r>
    </w:p>
    <w:p w:rsidR="002C734A" w:rsidRPr="007915D2" w:rsidRDefault="002C734A" w:rsidP="002C734A">
      <w:pPr>
        <w:pStyle w:val="ListParagraph"/>
        <w:ind w:left="1440"/>
        <w:jc w:val="center"/>
        <w:rPr>
          <w:b/>
          <w:sz w:val="28"/>
        </w:rPr>
      </w:pPr>
      <w:r w:rsidRPr="007915D2">
        <w:rPr>
          <w:b/>
          <w:sz w:val="28"/>
        </w:rPr>
        <w:lastRenderedPageBreak/>
        <w:t>KEY</w:t>
      </w:r>
      <w:r>
        <w:rPr>
          <w:b/>
          <w:sz w:val="28"/>
        </w:rPr>
        <w:t xml:space="preserve"> for MC Questions</w:t>
      </w:r>
    </w:p>
    <w:p w:rsidR="002C734A" w:rsidRDefault="002C734A" w:rsidP="002C734A">
      <w:pPr>
        <w:pStyle w:val="ListParagraph"/>
        <w:numPr>
          <w:ilvl w:val="0"/>
          <w:numId w:val="2"/>
        </w:numPr>
      </w:pPr>
      <w:r>
        <w:t>A</w:t>
      </w:r>
    </w:p>
    <w:p w:rsidR="002C734A" w:rsidRDefault="002C734A" w:rsidP="002C734A">
      <w:pPr>
        <w:pStyle w:val="ListParagraph"/>
        <w:numPr>
          <w:ilvl w:val="0"/>
          <w:numId w:val="2"/>
        </w:numPr>
      </w:pPr>
      <w:r>
        <w:t>A</w:t>
      </w:r>
    </w:p>
    <w:p w:rsidR="002C734A" w:rsidRDefault="002C734A" w:rsidP="002C734A">
      <w:pPr>
        <w:pStyle w:val="ListParagraph"/>
        <w:numPr>
          <w:ilvl w:val="0"/>
          <w:numId w:val="2"/>
        </w:numPr>
      </w:pPr>
      <w:r>
        <w:t>C</w:t>
      </w:r>
    </w:p>
    <w:p w:rsidR="002C734A" w:rsidRDefault="002C734A" w:rsidP="002C734A">
      <w:pPr>
        <w:pStyle w:val="ListParagraph"/>
        <w:numPr>
          <w:ilvl w:val="0"/>
          <w:numId w:val="2"/>
        </w:numPr>
      </w:pPr>
      <w:r>
        <w:t>C</w:t>
      </w:r>
    </w:p>
    <w:p w:rsidR="00A11CD6" w:rsidRDefault="00A11CD6" w:rsidP="002C734A">
      <w:pPr>
        <w:pStyle w:val="ListParagraph"/>
        <w:numPr>
          <w:ilvl w:val="0"/>
          <w:numId w:val="2"/>
        </w:numPr>
      </w:pPr>
      <w:r>
        <w:t>B</w:t>
      </w:r>
    </w:p>
    <w:p w:rsidR="00573099" w:rsidRDefault="00573099" w:rsidP="002C734A">
      <w:pPr>
        <w:pStyle w:val="ListParagraph"/>
        <w:numPr>
          <w:ilvl w:val="0"/>
          <w:numId w:val="2"/>
        </w:numPr>
      </w:pPr>
      <w:r>
        <w:t>C</w:t>
      </w:r>
    </w:p>
    <w:p w:rsidR="00573099" w:rsidRDefault="00573099" w:rsidP="002C734A">
      <w:pPr>
        <w:pStyle w:val="ListParagraph"/>
        <w:numPr>
          <w:ilvl w:val="0"/>
          <w:numId w:val="2"/>
        </w:numPr>
      </w:pPr>
      <w:r>
        <w:t>D</w:t>
      </w:r>
    </w:p>
    <w:p w:rsidR="006E7A97" w:rsidRDefault="00ED0262" w:rsidP="002C734A">
      <w:pPr>
        <w:pStyle w:val="ListParagraph"/>
        <w:numPr>
          <w:ilvl w:val="0"/>
          <w:numId w:val="2"/>
        </w:numPr>
      </w:pPr>
      <w:r>
        <w:t>D</w:t>
      </w:r>
    </w:p>
    <w:p w:rsidR="006E7A97" w:rsidRDefault="00ED0262" w:rsidP="002C734A">
      <w:pPr>
        <w:pStyle w:val="ListParagraph"/>
        <w:numPr>
          <w:ilvl w:val="0"/>
          <w:numId w:val="2"/>
        </w:numPr>
      </w:pPr>
      <w:r>
        <w:t>A</w:t>
      </w:r>
    </w:p>
    <w:p w:rsidR="006C1611" w:rsidRDefault="00ED0262" w:rsidP="002C734A">
      <w:pPr>
        <w:pStyle w:val="ListParagraph"/>
        <w:numPr>
          <w:ilvl w:val="0"/>
          <w:numId w:val="2"/>
        </w:numPr>
      </w:pPr>
      <w:r>
        <w:t>B</w:t>
      </w:r>
    </w:p>
    <w:p w:rsidR="00E06BB6" w:rsidRDefault="00E06BB6" w:rsidP="002C734A">
      <w:pPr>
        <w:pStyle w:val="ListParagraph"/>
        <w:numPr>
          <w:ilvl w:val="0"/>
          <w:numId w:val="2"/>
        </w:numPr>
      </w:pPr>
      <w:r>
        <w:t>A</w:t>
      </w:r>
    </w:p>
    <w:p w:rsidR="00320444" w:rsidRDefault="00320444" w:rsidP="002C734A">
      <w:pPr>
        <w:pStyle w:val="ListParagraph"/>
        <w:numPr>
          <w:ilvl w:val="0"/>
          <w:numId w:val="2"/>
        </w:numPr>
      </w:pPr>
      <w:r>
        <w:t>D</w:t>
      </w:r>
    </w:p>
    <w:p w:rsidR="00A110BF" w:rsidRDefault="00A110BF" w:rsidP="002F276E"/>
    <w:p w:rsidR="00A110BF" w:rsidRDefault="00A110BF" w:rsidP="00A110BF">
      <w:pPr>
        <w:pStyle w:val="ListParagraph"/>
      </w:pPr>
    </w:p>
    <w:p w:rsidR="002C734A" w:rsidRDefault="002C734A" w:rsidP="007915D2">
      <w:pPr>
        <w:pStyle w:val="ListParagraph"/>
        <w:ind w:left="1440"/>
        <w:jc w:val="center"/>
        <w:rPr>
          <w:b/>
          <w:sz w:val="28"/>
        </w:rPr>
      </w:pPr>
    </w:p>
    <w:p w:rsidR="00A230F7" w:rsidRPr="007915D2" w:rsidRDefault="007915D2" w:rsidP="007915D2">
      <w:pPr>
        <w:pStyle w:val="ListParagraph"/>
        <w:ind w:left="1440"/>
        <w:jc w:val="center"/>
        <w:rPr>
          <w:b/>
          <w:sz w:val="28"/>
        </w:rPr>
      </w:pPr>
      <w:r w:rsidRPr="007915D2">
        <w:rPr>
          <w:b/>
          <w:sz w:val="28"/>
        </w:rPr>
        <w:t>KEY</w:t>
      </w:r>
      <w:r w:rsidR="002C734A">
        <w:rPr>
          <w:b/>
          <w:sz w:val="28"/>
        </w:rPr>
        <w:t xml:space="preserve"> for True/False Questions</w:t>
      </w:r>
    </w:p>
    <w:p w:rsidR="00F007AD" w:rsidRDefault="00F007AD" w:rsidP="00573099">
      <w:pPr>
        <w:pStyle w:val="ListParagraph"/>
        <w:numPr>
          <w:ilvl w:val="0"/>
          <w:numId w:val="6"/>
        </w:numPr>
      </w:pPr>
      <w:r>
        <w:t>True</w:t>
      </w:r>
    </w:p>
    <w:p w:rsidR="0015080D" w:rsidRDefault="00F007AD" w:rsidP="00573099">
      <w:pPr>
        <w:pStyle w:val="ListParagraph"/>
        <w:numPr>
          <w:ilvl w:val="0"/>
          <w:numId w:val="6"/>
        </w:numPr>
      </w:pPr>
      <w:r>
        <w:t>True</w:t>
      </w:r>
    </w:p>
    <w:p w:rsidR="00F007AD" w:rsidRDefault="00F007AD" w:rsidP="00573099">
      <w:pPr>
        <w:pStyle w:val="ListParagraph"/>
        <w:numPr>
          <w:ilvl w:val="0"/>
          <w:numId w:val="6"/>
        </w:numPr>
      </w:pPr>
      <w:r>
        <w:t>True</w:t>
      </w:r>
    </w:p>
    <w:p w:rsidR="008B5652" w:rsidRDefault="00F007AD" w:rsidP="00573099">
      <w:pPr>
        <w:pStyle w:val="ListParagraph"/>
        <w:numPr>
          <w:ilvl w:val="0"/>
          <w:numId w:val="6"/>
        </w:numPr>
      </w:pPr>
      <w:r>
        <w:t xml:space="preserve">False. </w:t>
      </w:r>
      <w:proofErr w:type="gramStart"/>
      <w:r>
        <w:t>36%</w:t>
      </w:r>
      <w:proofErr w:type="gramEnd"/>
      <w:r>
        <w:t xml:space="preserve"> of the variability in Y can be predicted from the relationship with X. You must multiply </w:t>
      </w:r>
      <w:r w:rsidRPr="00F007AD">
        <w:rPr>
          <w:i/>
        </w:rPr>
        <w:t>r</w:t>
      </w:r>
      <w:r>
        <w:t xml:space="preserve"> by itself to achieve R</w:t>
      </w:r>
      <w:r w:rsidRPr="00F007AD">
        <w:rPr>
          <w:vertAlign w:val="superscript"/>
        </w:rPr>
        <w:t>2</w:t>
      </w:r>
      <w:r>
        <w:t>.</w:t>
      </w:r>
      <w:r w:rsidR="00F23CE5">
        <w:t xml:space="preserve"> </w:t>
      </w:r>
    </w:p>
    <w:p w:rsidR="00F007AD" w:rsidRDefault="00F007AD" w:rsidP="00573099">
      <w:pPr>
        <w:pStyle w:val="ListParagraph"/>
        <w:numPr>
          <w:ilvl w:val="0"/>
          <w:numId w:val="6"/>
        </w:numPr>
      </w:pPr>
      <w:r>
        <w:t>False. You cannot conclude anything about causation from a correlational study.</w:t>
      </w:r>
    </w:p>
    <w:p w:rsidR="00F007AD" w:rsidRDefault="00F007AD" w:rsidP="00573099">
      <w:pPr>
        <w:pStyle w:val="ListParagraph"/>
        <w:numPr>
          <w:ilvl w:val="0"/>
          <w:numId w:val="6"/>
        </w:numPr>
      </w:pPr>
      <w:r>
        <w:t xml:space="preserve">False. Null and alternative hypotheses are always about the </w:t>
      </w:r>
      <w:r w:rsidRPr="00F007AD">
        <w:rPr>
          <w:i/>
        </w:rPr>
        <w:t>population</w:t>
      </w:r>
      <w:r>
        <w:t>, not the sample.</w:t>
      </w:r>
    </w:p>
    <w:p w:rsidR="00F007AD" w:rsidRDefault="00F007AD" w:rsidP="00573099">
      <w:pPr>
        <w:pStyle w:val="ListParagraph"/>
        <w:numPr>
          <w:ilvl w:val="0"/>
          <w:numId w:val="6"/>
        </w:numPr>
      </w:pPr>
      <w:r>
        <w:t xml:space="preserve">False. This example is an example of the </w:t>
      </w:r>
      <w:r>
        <w:rPr>
          <w:i/>
        </w:rPr>
        <w:t>directionality</w:t>
      </w:r>
      <w:r>
        <w:t xml:space="preserve"> problem. </w:t>
      </w:r>
      <w:r w:rsidR="000D5071">
        <w:t>The directionality problem refers to the notion that i</w:t>
      </w:r>
      <w:r>
        <w:t>f there IS a causal relationship, correlational research cannot tell us which variable is the cause and which the effect.</w:t>
      </w:r>
    </w:p>
    <w:p w:rsidR="004857A6" w:rsidRDefault="004857A6" w:rsidP="00573099">
      <w:pPr>
        <w:pStyle w:val="ListParagraph"/>
        <w:numPr>
          <w:ilvl w:val="0"/>
          <w:numId w:val="6"/>
        </w:numPr>
      </w:pPr>
      <w:r>
        <w:t>True.</w:t>
      </w:r>
      <w:r w:rsidR="000D5071">
        <w:t xml:space="preserve"> </w:t>
      </w:r>
      <w:r w:rsidR="00695094">
        <w:t xml:space="preserve">Both research questions involve two quantitative/continuous variables. </w:t>
      </w:r>
      <w:r w:rsidR="000D5071">
        <w:t xml:space="preserve">The researcher would examine the correlation between age and political ideology, and </w:t>
      </w:r>
      <w:proofErr w:type="gramStart"/>
      <w:r w:rsidR="000D5071">
        <w:t>then also</w:t>
      </w:r>
      <w:proofErr w:type="gramEnd"/>
      <w:r w:rsidR="000D5071">
        <w:t xml:space="preserve"> the correlation between age and daily happiness.</w:t>
      </w:r>
    </w:p>
    <w:p w:rsidR="00573099" w:rsidRDefault="00573099" w:rsidP="00573099">
      <w:pPr>
        <w:pStyle w:val="ListParagraph"/>
        <w:numPr>
          <w:ilvl w:val="0"/>
          <w:numId w:val="6"/>
        </w:numPr>
      </w:pPr>
      <w:r>
        <w:t>False, most likely, since the students in the two courses are different. For correlational analyses, you need pairs</w:t>
      </w:r>
      <w:r w:rsidR="000D5071">
        <w:t xml:space="preserve"> of scores for each participant, rather than two variables that come from different samples of people.</w:t>
      </w:r>
    </w:p>
    <w:p w:rsidR="00233FDE" w:rsidRDefault="00233FDE" w:rsidP="00233FDE">
      <w:pPr>
        <w:pStyle w:val="ListParagraph"/>
        <w:numPr>
          <w:ilvl w:val="0"/>
          <w:numId w:val="6"/>
        </w:numPr>
      </w:pPr>
      <w:r>
        <w:t>True</w:t>
      </w:r>
    </w:p>
    <w:p w:rsidR="00233FDE" w:rsidRDefault="00233FDE" w:rsidP="00233FDE">
      <w:pPr>
        <w:pStyle w:val="ListParagraph"/>
        <w:numPr>
          <w:ilvl w:val="0"/>
          <w:numId w:val="6"/>
        </w:numPr>
      </w:pPr>
      <w:r>
        <w:t xml:space="preserve">False. An </w:t>
      </w:r>
      <w:r w:rsidRPr="00233FDE">
        <w:rPr>
          <w:i/>
        </w:rPr>
        <w:t>r</w:t>
      </w:r>
      <w:r>
        <w:t xml:space="preserve"> of -.30 is considered a medium-sized effect.</w:t>
      </w:r>
    </w:p>
    <w:p w:rsidR="00233FDE" w:rsidRDefault="002969DA" w:rsidP="00BD6D85">
      <w:pPr>
        <w:pStyle w:val="ListParagraph"/>
        <w:numPr>
          <w:ilvl w:val="0"/>
          <w:numId w:val="6"/>
        </w:numPr>
      </w:pPr>
      <w:r>
        <w:t xml:space="preserve">False. </w:t>
      </w:r>
      <w:r w:rsidR="00233FDE">
        <w:t xml:space="preserve">If the p-value is less than .05, then the </w:t>
      </w:r>
      <w:r w:rsidR="00233FDE" w:rsidRPr="00233FDE">
        <w:rPr>
          <w:i/>
        </w:rPr>
        <w:t>null</w:t>
      </w:r>
      <w:r w:rsidR="00233FDE">
        <w:t xml:space="preserve"> hypothesis (which states that there is not likely to be a relationship) is </w:t>
      </w:r>
      <w:r w:rsidR="00233FDE" w:rsidRPr="00233FDE">
        <w:rPr>
          <w:i/>
        </w:rPr>
        <w:t>NOT credible</w:t>
      </w:r>
      <w:r w:rsidR="00233FDE">
        <w:t xml:space="preserve">, that is, the null hypothesis is unlikely to be true. (If </w:t>
      </w:r>
      <w:r w:rsidR="00233FDE" w:rsidRPr="00233FDE">
        <w:rPr>
          <w:i/>
        </w:rPr>
        <w:t xml:space="preserve">p </w:t>
      </w:r>
      <w:r w:rsidR="00233FDE">
        <w:t>&lt; .05, we should therefore conclude t</w:t>
      </w:r>
      <w:r w:rsidR="00233FDE" w:rsidRPr="00233FDE">
        <w:t>here</w:t>
      </w:r>
      <w:r w:rsidR="00233FDE">
        <w:t xml:space="preserve"> is a good chance that there </w:t>
      </w:r>
      <w:r w:rsidR="00233FDE">
        <w:rPr>
          <w:i/>
        </w:rPr>
        <w:t>is</w:t>
      </w:r>
      <w:r w:rsidR="00233FDE">
        <w:t xml:space="preserve"> a real relationship </w:t>
      </w:r>
      <w:r w:rsidR="00880B51">
        <w:t>between the two variables, i.e., the data are more consistent with the alternative hypothesis.</w:t>
      </w:r>
      <w:r w:rsidR="00233FDE">
        <w:t>)</w:t>
      </w:r>
    </w:p>
    <w:sectPr w:rsidR="00233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AD7" w:rsidRDefault="00E46AD7" w:rsidP="00A230F7">
      <w:pPr>
        <w:spacing w:after="0" w:line="240" w:lineRule="auto"/>
      </w:pPr>
      <w:r>
        <w:separator/>
      </w:r>
    </w:p>
  </w:endnote>
  <w:endnote w:type="continuationSeparator" w:id="0">
    <w:p w:rsidR="00E46AD7" w:rsidRDefault="00E46AD7" w:rsidP="00A2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13" w:rsidRDefault="00CF4F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13" w:rsidRDefault="00CF4F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13" w:rsidRDefault="00CF4F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AD7" w:rsidRDefault="00E46AD7" w:rsidP="00A230F7">
      <w:pPr>
        <w:spacing w:after="0" w:line="240" w:lineRule="auto"/>
      </w:pPr>
      <w:r>
        <w:separator/>
      </w:r>
    </w:p>
  </w:footnote>
  <w:footnote w:type="continuationSeparator" w:id="0">
    <w:p w:rsidR="00E46AD7" w:rsidRDefault="00E46AD7" w:rsidP="00A23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13" w:rsidRDefault="00CF4F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0F7" w:rsidRDefault="00A230F7">
    <w:pPr>
      <w:pStyle w:val="Header"/>
    </w:pPr>
    <w:r>
      <w:t>PY 204</w:t>
    </w:r>
    <w:r>
      <w:ptab w:relativeTo="margin" w:alignment="center" w:leader="none"/>
    </w:r>
    <w:r w:rsidR="005276CB">
      <w:t>Correlation</w:t>
    </w:r>
    <w:bookmarkStart w:id="0" w:name="_GoBack"/>
    <w:bookmarkEnd w:id="0"/>
    <w:r w:rsidR="005D27F5">
      <w:tab/>
      <w:t>Ch.</w:t>
    </w:r>
    <w:r>
      <w:t xml:space="preserve"> </w:t>
    </w:r>
    <w:r w:rsidR="00CF4F13">
      <w:t>12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F13" w:rsidRDefault="00CF4F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B6B"/>
    <w:multiLevelType w:val="hybridMultilevel"/>
    <w:tmpl w:val="12DE2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31B62"/>
    <w:multiLevelType w:val="hybridMultilevel"/>
    <w:tmpl w:val="F91AD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D3E6A"/>
    <w:multiLevelType w:val="hybridMultilevel"/>
    <w:tmpl w:val="6E6A7B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D907EA"/>
    <w:multiLevelType w:val="hybridMultilevel"/>
    <w:tmpl w:val="B3845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1C25"/>
    <w:multiLevelType w:val="hybridMultilevel"/>
    <w:tmpl w:val="B8623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900CC"/>
    <w:multiLevelType w:val="hybridMultilevel"/>
    <w:tmpl w:val="F91AD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10"/>
    <w:rsid w:val="00003033"/>
    <w:rsid w:val="00023592"/>
    <w:rsid w:val="000D5071"/>
    <w:rsid w:val="000E37A0"/>
    <w:rsid w:val="0015080D"/>
    <w:rsid w:val="001C4ADF"/>
    <w:rsid w:val="00233FDE"/>
    <w:rsid w:val="002754A1"/>
    <w:rsid w:val="00282D1A"/>
    <w:rsid w:val="002960C1"/>
    <w:rsid w:val="002969DA"/>
    <w:rsid w:val="002C0DC8"/>
    <w:rsid w:val="002C734A"/>
    <w:rsid w:val="002F276E"/>
    <w:rsid w:val="00320444"/>
    <w:rsid w:val="00325400"/>
    <w:rsid w:val="0037523D"/>
    <w:rsid w:val="00397703"/>
    <w:rsid w:val="003B039B"/>
    <w:rsid w:val="003E16A6"/>
    <w:rsid w:val="004857A6"/>
    <w:rsid w:val="004E1A5F"/>
    <w:rsid w:val="005276CB"/>
    <w:rsid w:val="00550F5A"/>
    <w:rsid w:val="00573099"/>
    <w:rsid w:val="005D27F5"/>
    <w:rsid w:val="00641970"/>
    <w:rsid w:val="00643E4A"/>
    <w:rsid w:val="006655D1"/>
    <w:rsid w:val="00695094"/>
    <w:rsid w:val="006C1611"/>
    <w:rsid w:val="006E7A97"/>
    <w:rsid w:val="00704E16"/>
    <w:rsid w:val="0076788C"/>
    <w:rsid w:val="00767DCB"/>
    <w:rsid w:val="007915D2"/>
    <w:rsid w:val="007E35C0"/>
    <w:rsid w:val="00801C41"/>
    <w:rsid w:val="00880B51"/>
    <w:rsid w:val="008B5652"/>
    <w:rsid w:val="008C3776"/>
    <w:rsid w:val="008F393D"/>
    <w:rsid w:val="00904AFC"/>
    <w:rsid w:val="009D3DD0"/>
    <w:rsid w:val="00A110BF"/>
    <w:rsid w:val="00A11CD6"/>
    <w:rsid w:val="00A230F7"/>
    <w:rsid w:val="00A84B71"/>
    <w:rsid w:val="00AA1710"/>
    <w:rsid w:val="00AD0DA7"/>
    <w:rsid w:val="00B82BA9"/>
    <w:rsid w:val="00C82880"/>
    <w:rsid w:val="00CF4F13"/>
    <w:rsid w:val="00D46460"/>
    <w:rsid w:val="00DF331C"/>
    <w:rsid w:val="00DF7B56"/>
    <w:rsid w:val="00E06BB6"/>
    <w:rsid w:val="00E43F56"/>
    <w:rsid w:val="00E44C2C"/>
    <w:rsid w:val="00E46AD7"/>
    <w:rsid w:val="00E73743"/>
    <w:rsid w:val="00EA159C"/>
    <w:rsid w:val="00ED0262"/>
    <w:rsid w:val="00F007AD"/>
    <w:rsid w:val="00F23CE5"/>
    <w:rsid w:val="00F41AA8"/>
    <w:rsid w:val="00F949D9"/>
    <w:rsid w:val="00FD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F153D"/>
  <w15:chartTrackingRefBased/>
  <w15:docId w15:val="{6E10BACA-B271-4AD8-B4FE-E3E68C3B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3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F7"/>
  </w:style>
  <w:style w:type="paragraph" w:styleId="Footer">
    <w:name w:val="footer"/>
    <w:basedOn w:val="Normal"/>
    <w:link w:val="FooterChar"/>
    <w:uiPriority w:val="99"/>
    <w:unhideWhenUsed/>
    <w:rsid w:val="00A23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F7"/>
  </w:style>
  <w:style w:type="paragraph" w:styleId="ListParagraph">
    <w:name w:val="List Paragraph"/>
    <w:basedOn w:val="Normal"/>
    <w:uiPriority w:val="34"/>
    <w:qFormat/>
    <w:rsid w:val="00A23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09CB8-5717-4C09-B6BB-C9194F8D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Harbert Lab</dc:creator>
  <cp:keywords/>
  <dc:description/>
  <cp:lastModifiedBy>Valenti, Greta Rachel</cp:lastModifiedBy>
  <cp:revision>27</cp:revision>
  <dcterms:created xsi:type="dcterms:W3CDTF">2017-10-06T14:01:00Z</dcterms:created>
  <dcterms:modified xsi:type="dcterms:W3CDTF">2020-07-15T21:11:00Z</dcterms:modified>
</cp:coreProperties>
</file>