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03FB5" w14:textId="1FB634A8" w:rsidR="0010505B" w:rsidRPr="0029534E" w:rsidRDefault="00F327B3" w:rsidP="0010505B">
      <w:pPr>
        <w:jc w:val="center"/>
        <w:rPr>
          <w:sz w:val="22"/>
          <w:szCs w:val="22"/>
        </w:rPr>
      </w:pPr>
      <w:r>
        <w:rPr>
          <w:sz w:val="22"/>
          <w:szCs w:val="22"/>
        </w:rPr>
        <w:t>Practice Exam in Preparation</w:t>
      </w:r>
      <w:r w:rsidR="0010679A" w:rsidRPr="0029534E">
        <w:rPr>
          <w:sz w:val="22"/>
          <w:szCs w:val="22"/>
        </w:rPr>
        <w:t xml:space="preserve"> for Exam 1</w:t>
      </w:r>
    </w:p>
    <w:p w14:paraId="5E28EE20" w14:textId="76D76DF1" w:rsidR="0010505B" w:rsidRPr="0029534E" w:rsidRDefault="00E071D9" w:rsidP="0010505B">
      <w:pPr>
        <w:jc w:val="center"/>
        <w:rPr>
          <w:sz w:val="22"/>
          <w:szCs w:val="22"/>
        </w:rPr>
      </w:pPr>
      <w:r>
        <w:rPr>
          <w:sz w:val="22"/>
          <w:szCs w:val="22"/>
        </w:rPr>
        <w:t>PY221</w:t>
      </w:r>
    </w:p>
    <w:p w14:paraId="75E607FC" w14:textId="14CD380D" w:rsidR="0010679A" w:rsidRPr="0029534E" w:rsidRDefault="0010679A" w:rsidP="0010505B">
      <w:pPr>
        <w:jc w:val="center"/>
        <w:rPr>
          <w:sz w:val="22"/>
          <w:szCs w:val="22"/>
        </w:rPr>
      </w:pPr>
    </w:p>
    <w:p w14:paraId="6501DADD" w14:textId="7BFB1D45" w:rsidR="0029534E" w:rsidRDefault="0029534E" w:rsidP="0010505B">
      <w:pPr>
        <w:jc w:val="center"/>
        <w:rPr>
          <w:sz w:val="22"/>
          <w:szCs w:val="22"/>
        </w:rPr>
      </w:pPr>
    </w:p>
    <w:p w14:paraId="29D99E57" w14:textId="774C6C25" w:rsidR="00F327B3" w:rsidRPr="00B5186D" w:rsidRDefault="00F327B3" w:rsidP="00F327B3">
      <w:pPr>
        <w:rPr>
          <w:b/>
          <w:sz w:val="22"/>
          <w:szCs w:val="22"/>
        </w:rPr>
      </w:pPr>
      <w:r w:rsidRPr="00CB3F04">
        <w:rPr>
          <w:b/>
          <w:sz w:val="22"/>
          <w:szCs w:val="22"/>
        </w:rPr>
        <w:t xml:space="preserve">Use the following information to answer questions </w:t>
      </w:r>
      <w:r w:rsidR="00FC0DF0" w:rsidRPr="00CB3F04">
        <w:rPr>
          <w:b/>
          <w:sz w:val="22"/>
          <w:szCs w:val="22"/>
        </w:rPr>
        <w:t>1</w:t>
      </w:r>
      <w:r w:rsidRPr="00CB3F04">
        <w:rPr>
          <w:b/>
          <w:sz w:val="22"/>
          <w:szCs w:val="22"/>
        </w:rPr>
        <w:t xml:space="preserve"> – </w:t>
      </w:r>
      <w:r w:rsidR="00FC0DF0" w:rsidRPr="00CB3F04">
        <w:rPr>
          <w:b/>
          <w:sz w:val="22"/>
          <w:szCs w:val="22"/>
        </w:rPr>
        <w:t>6</w:t>
      </w:r>
    </w:p>
    <w:p w14:paraId="1C9C3D89" w14:textId="5B990AF4" w:rsidR="00F327B3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 xml:space="preserve">A researcher wants to know if the </w:t>
      </w:r>
      <w:r>
        <w:rPr>
          <w:sz w:val="22"/>
          <w:szCs w:val="22"/>
        </w:rPr>
        <w:t>amount</w:t>
      </w:r>
      <w:r w:rsidRPr="0029534E">
        <w:rPr>
          <w:sz w:val="22"/>
          <w:szCs w:val="22"/>
        </w:rPr>
        <w:t xml:space="preserve"> of heat in a classroom affects the </w:t>
      </w:r>
      <w:r>
        <w:rPr>
          <w:sz w:val="22"/>
          <w:szCs w:val="22"/>
        </w:rPr>
        <w:t>amount</w:t>
      </w:r>
      <w:r w:rsidRPr="0029534E">
        <w:rPr>
          <w:sz w:val="22"/>
          <w:szCs w:val="22"/>
        </w:rPr>
        <w:t xml:space="preserve"> of aggression in disgruntled college students</w:t>
      </w:r>
      <w:r w:rsidR="00E071D9">
        <w:rPr>
          <w:sz w:val="22"/>
          <w:szCs w:val="22"/>
        </w:rPr>
        <w:t xml:space="preserve"> who have to take a stupid PY221</w:t>
      </w:r>
      <w:r w:rsidRPr="0029534E">
        <w:rPr>
          <w:sz w:val="22"/>
          <w:szCs w:val="22"/>
        </w:rPr>
        <w:t xml:space="preserve"> test. Heat is defined with two </w:t>
      </w:r>
      <w:r>
        <w:rPr>
          <w:sz w:val="22"/>
          <w:szCs w:val="22"/>
        </w:rPr>
        <w:t>conditions</w:t>
      </w:r>
      <w:r w:rsidRPr="0029534E">
        <w:rPr>
          <w:sz w:val="22"/>
          <w:szCs w:val="22"/>
        </w:rPr>
        <w:t>: high</w:t>
      </w:r>
      <w:r>
        <w:rPr>
          <w:sz w:val="22"/>
          <w:szCs w:val="22"/>
        </w:rPr>
        <w:t xml:space="preserve"> (82 degrees)</w:t>
      </w:r>
      <w:r w:rsidRPr="0029534E">
        <w:rPr>
          <w:sz w:val="22"/>
          <w:szCs w:val="22"/>
        </w:rPr>
        <w:t xml:space="preserve"> and low</w:t>
      </w:r>
      <w:r>
        <w:rPr>
          <w:sz w:val="22"/>
          <w:szCs w:val="22"/>
        </w:rPr>
        <w:t xml:space="preserve"> (60 degrees)</w:t>
      </w:r>
      <w:r w:rsidRPr="0029534E">
        <w:rPr>
          <w:sz w:val="22"/>
          <w:szCs w:val="22"/>
        </w:rPr>
        <w:t xml:space="preserve">. </w:t>
      </w:r>
      <w:r w:rsidR="00B52826">
        <w:rPr>
          <w:sz w:val="22"/>
          <w:szCs w:val="22"/>
        </w:rPr>
        <w:t xml:space="preserve">Two classrooms are used for the experiment, and the researcher sets a high or low temperature in each one. </w:t>
      </w:r>
      <w:r w:rsidRPr="0029534E">
        <w:rPr>
          <w:sz w:val="22"/>
          <w:szCs w:val="22"/>
        </w:rPr>
        <w:t>Aggression is defined as the number of times each student karate chops their inst</w:t>
      </w:r>
      <w:r>
        <w:rPr>
          <w:sz w:val="22"/>
          <w:szCs w:val="22"/>
        </w:rPr>
        <w:t>ructor on the way out of class.</w:t>
      </w:r>
    </w:p>
    <w:p w14:paraId="30F160A6" w14:textId="77777777" w:rsidR="00F327B3" w:rsidRDefault="00F327B3" w:rsidP="00F327B3">
      <w:pPr>
        <w:rPr>
          <w:sz w:val="22"/>
          <w:szCs w:val="22"/>
        </w:rPr>
      </w:pPr>
    </w:p>
    <w:p w14:paraId="3029F5CC" w14:textId="4A54AC22" w:rsidR="00F327B3" w:rsidRDefault="00F327B3" w:rsidP="00F327B3">
      <w:pPr>
        <w:rPr>
          <w:sz w:val="22"/>
          <w:szCs w:val="22"/>
        </w:rPr>
      </w:pPr>
      <w:r>
        <w:rPr>
          <w:sz w:val="22"/>
          <w:szCs w:val="22"/>
        </w:rPr>
        <w:t xml:space="preserve">1) What is the </w:t>
      </w:r>
      <w:r w:rsidRPr="00B5186D">
        <w:rPr>
          <w:i/>
          <w:sz w:val="22"/>
          <w:szCs w:val="22"/>
        </w:rPr>
        <w:t>independent</w:t>
      </w:r>
      <w:r>
        <w:rPr>
          <w:sz w:val="22"/>
          <w:szCs w:val="22"/>
        </w:rPr>
        <w:t xml:space="preserve"> variable in this study?</w:t>
      </w:r>
    </w:p>
    <w:p w14:paraId="54C75B1D" w14:textId="1C718F11" w:rsidR="00F327B3" w:rsidRPr="0029534E" w:rsidRDefault="00F327B3" w:rsidP="00F327B3">
      <w:pPr>
        <w:ind w:left="720" w:firstLine="720"/>
        <w:rPr>
          <w:sz w:val="22"/>
          <w:szCs w:val="22"/>
        </w:rPr>
      </w:pPr>
      <w:r w:rsidRPr="0029534E">
        <w:rPr>
          <w:sz w:val="22"/>
          <w:szCs w:val="22"/>
        </w:rPr>
        <w:t xml:space="preserve">a) the </w:t>
      </w:r>
      <w:r>
        <w:rPr>
          <w:sz w:val="22"/>
          <w:szCs w:val="22"/>
        </w:rPr>
        <w:t>amount</w:t>
      </w:r>
      <w:r w:rsidRPr="0029534E">
        <w:rPr>
          <w:sz w:val="22"/>
          <w:szCs w:val="22"/>
        </w:rPr>
        <w:t xml:space="preserve"> of heat</w:t>
      </w:r>
    </w:p>
    <w:p w14:paraId="7EFF56BA" w14:textId="74B3A6A2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b) the </w:t>
      </w:r>
      <w:r w:rsidR="00B52826">
        <w:rPr>
          <w:sz w:val="22"/>
          <w:szCs w:val="22"/>
        </w:rPr>
        <w:t>classroom</w:t>
      </w:r>
    </w:p>
    <w:p w14:paraId="24AF0CB1" w14:textId="0F5D2027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c) the </w:t>
      </w:r>
      <w:r>
        <w:rPr>
          <w:sz w:val="22"/>
          <w:szCs w:val="22"/>
        </w:rPr>
        <w:t>amount</w:t>
      </w:r>
      <w:r w:rsidRPr="0029534E">
        <w:rPr>
          <w:sz w:val="22"/>
          <w:szCs w:val="22"/>
        </w:rPr>
        <w:t xml:space="preserve"> of aggression</w:t>
      </w:r>
    </w:p>
    <w:p w14:paraId="6A86A429" w14:textId="0F65A184" w:rsidR="00F327B3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d) </w:t>
      </w:r>
      <w:r>
        <w:rPr>
          <w:sz w:val="22"/>
          <w:szCs w:val="22"/>
        </w:rPr>
        <w:t>low and high</w:t>
      </w:r>
    </w:p>
    <w:p w14:paraId="5440BBC8" w14:textId="77777777" w:rsidR="00F327B3" w:rsidRDefault="00F327B3" w:rsidP="00F327B3">
      <w:pPr>
        <w:rPr>
          <w:sz w:val="22"/>
          <w:szCs w:val="22"/>
        </w:rPr>
      </w:pPr>
    </w:p>
    <w:p w14:paraId="46C54DE5" w14:textId="5D8F4C8F" w:rsidR="00F327B3" w:rsidRDefault="00F327B3" w:rsidP="00F327B3">
      <w:pPr>
        <w:rPr>
          <w:sz w:val="22"/>
          <w:szCs w:val="22"/>
        </w:rPr>
      </w:pPr>
      <w:r>
        <w:rPr>
          <w:sz w:val="22"/>
          <w:szCs w:val="22"/>
        </w:rPr>
        <w:t>2) Which statement is correct regarding the independent variable?</w:t>
      </w:r>
    </w:p>
    <w:p w14:paraId="1A4A290E" w14:textId="07B17B13" w:rsidR="00F327B3" w:rsidRPr="0029534E" w:rsidRDefault="00F327B3" w:rsidP="00F327B3">
      <w:pPr>
        <w:ind w:left="720" w:firstLine="720"/>
        <w:rPr>
          <w:sz w:val="22"/>
          <w:szCs w:val="22"/>
        </w:rPr>
      </w:pPr>
      <w:r w:rsidRPr="0029534E">
        <w:rPr>
          <w:sz w:val="22"/>
          <w:szCs w:val="22"/>
        </w:rPr>
        <w:t xml:space="preserve">a) </w:t>
      </w:r>
      <w:r>
        <w:rPr>
          <w:sz w:val="22"/>
          <w:szCs w:val="22"/>
        </w:rPr>
        <w:t>It is a quantitative variable</w:t>
      </w:r>
    </w:p>
    <w:p w14:paraId="2A15AFEA" w14:textId="60378BA6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b) </w:t>
      </w:r>
      <w:r>
        <w:rPr>
          <w:sz w:val="22"/>
          <w:szCs w:val="22"/>
        </w:rPr>
        <w:t>It is a qualitative variable</w:t>
      </w:r>
    </w:p>
    <w:p w14:paraId="1D0A75D5" w14:textId="71AFA485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c) </w:t>
      </w:r>
      <w:r>
        <w:rPr>
          <w:sz w:val="22"/>
          <w:szCs w:val="22"/>
        </w:rPr>
        <w:t>It is a binary variable</w:t>
      </w:r>
    </w:p>
    <w:p w14:paraId="35572D58" w14:textId="194619D1" w:rsidR="00F327B3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d) </w:t>
      </w:r>
      <w:r>
        <w:rPr>
          <w:sz w:val="22"/>
          <w:szCs w:val="22"/>
        </w:rPr>
        <w:t>It is a categorical variable</w:t>
      </w:r>
    </w:p>
    <w:p w14:paraId="3159390C" w14:textId="71BAB28A" w:rsidR="00F327B3" w:rsidRDefault="00F327B3" w:rsidP="00F327B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e) b, c, and d are all correct statements</w:t>
      </w:r>
    </w:p>
    <w:p w14:paraId="48F2095D" w14:textId="77777777" w:rsidR="00F327B3" w:rsidRPr="0029534E" w:rsidRDefault="00F327B3" w:rsidP="00F327B3">
      <w:pPr>
        <w:rPr>
          <w:sz w:val="22"/>
          <w:szCs w:val="22"/>
        </w:rPr>
      </w:pPr>
    </w:p>
    <w:p w14:paraId="5D32F8C0" w14:textId="61249B49" w:rsidR="00F327B3" w:rsidRPr="0029534E" w:rsidRDefault="00F327B3" w:rsidP="00F327B3">
      <w:pPr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Pr="0029534E">
        <w:rPr>
          <w:sz w:val="22"/>
          <w:szCs w:val="22"/>
        </w:rPr>
        <w:t xml:space="preserve">What’s the </w:t>
      </w:r>
      <w:r w:rsidRPr="0029534E">
        <w:rPr>
          <w:i/>
          <w:sz w:val="22"/>
          <w:szCs w:val="22"/>
        </w:rPr>
        <w:t>dependent</w:t>
      </w:r>
      <w:r w:rsidRPr="0029534E">
        <w:rPr>
          <w:sz w:val="22"/>
          <w:szCs w:val="22"/>
        </w:rPr>
        <w:t xml:space="preserve"> variable in this </w:t>
      </w:r>
      <w:r>
        <w:rPr>
          <w:sz w:val="22"/>
          <w:szCs w:val="22"/>
        </w:rPr>
        <w:t>study</w:t>
      </w:r>
      <w:r w:rsidRPr="0029534E">
        <w:rPr>
          <w:sz w:val="22"/>
          <w:szCs w:val="22"/>
        </w:rPr>
        <w:t>?</w:t>
      </w:r>
    </w:p>
    <w:p w14:paraId="077DB891" w14:textId="77777777" w:rsidR="00F327B3" w:rsidRPr="0029534E" w:rsidRDefault="00F327B3" w:rsidP="00F327B3">
      <w:pPr>
        <w:ind w:left="720" w:firstLine="720"/>
        <w:rPr>
          <w:sz w:val="22"/>
          <w:szCs w:val="22"/>
        </w:rPr>
      </w:pPr>
      <w:r w:rsidRPr="0029534E">
        <w:rPr>
          <w:sz w:val="22"/>
          <w:szCs w:val="22"/>
        </w:rPr>
        <w:t>a) the level of heat</w:t>
      </w:r>
    </w:p>
    <w:p w14:paraId="7D1E4BD8" w14:textId="77777777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>b) the test scores of the students</w:t>
      </w:r>
    </w:p>
    <w:p w14:paraId="0E508E04" w14:textId="7B60E357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c) the </w:t>
      </w:r>
      <w:r w:rsidR="00F13210">
        <w:rPr>
          <w:sz w:val="22"/>
          <w:szCs w:val="22"/>
        </w:rPr>
        <w:t>amount</w:t>
      </w:r>
      <w:r w:rsidRPr="0029534E">
        <w:rPr>
          <w:sz w:val="22"/>
          <w:szCs w:val="22"/>
        </w:rPr>
        <w:t xml:space="preserve"> of aggression</w:t>
      </w:r>
    </w:p>
    <w:p w14:paraId="4364DC56" w14:textId="31432866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d) </w:t>
      </w:r>
      <w:r w:rsidR="00B52826">
        <w:rPr>
          <w:sz w:val="22"/>
          <w:szCs w:val="22"/>
        </w:rPr>
        <w:t>the effect of heat on aggression</w:t>
      </w:r>
    </w:p>
    <w:p w14:paraId="3630D4F0" w14:textId="77777777" w:rsidR="00F327B3" w:rsidRDefault="00F327B3" w:rsidP="00F327B3">
      <w:pPr>
        <w:rPr>
          <w:sz w:val="22"/>
          <w:szCs w:val="22"/>
        </w:rPr>
      </w:pPr>
    </w:p>
    <w:p w14:paraId="2A165C4F" w14:textId="49437711" w:rsidR="00F327B3" w:rsidRDefault="00F327B3" w:rsidP="00F327B3">
      <w:pPr>
        <w:rPr>
          <w:sz w:val="22"/>
          <w:szCs w:val="22"/>
        </w:rPr>
      </w:pPr>
      <w:r>
        <w:rPr>
          <w:sz w:val="22"/>
          <w:szCs w:val="22"/>
        </w:rPr>
        <w:t>4) If the researcher wanted to standardize their procedures across levels of the independent variable, what could they do?</w:t>
      </w:r>
    </w:p>
    <w:p w14:paraId="36E0199E" w14:textId="77777777" w:rsidR="00F327B3" w:rsidRPr="0029534E" w:rsidRDefault="00F327B3" w:rsidP="00F327B3">
      <w:pPr>
        <w:ind w:left="720" w:firstLine="720"/>
        <w:rPr>
          <w:sz w:val="22"/>
          <w:szCs w:val="22"/>
        </w:rPr>
      </w:pPr>
      <w:r w:rsidRPr="0029534E">
        <w:rPr>
          <w:sz w:val="22"/>
          <w:szCs w:val="22"/>
        </w:rPr>
        <w:t xml:space="preserve">a) </w:t>
      </w:r>
      <w:r>
        <w:rPr>
          <w:sz w:val="22"/>
          <w:szCs w:val="22"/>
        </w:rPr>
        <w:t>randomly assign students to the two levels of the independent variable</w:t>
      </w:r>
    </w:p>
    <w:p w14:paraId="4E4390D9" w14:textId="77777777" w:rsidR="00F327B3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b) </w:t>
      </w:r>
      <w:r>
        <w:rPr>
          <w:sz w:val="22"/>
          <w:szCs w:val="22"/>
        </w:rPr>
        <w:t>give students in the high heat condition bottles of water to cool down, while not giving bottles of water</w:t>
      </w:r>
    </w:p>
    <w:p w14:paraId="1118B57E" w14:textId="77777777" w:rsidR="00F327B3" w:rsidRPr="0029534E" w:rsidRDefault="00F327B3" w:rsidP="00F327B3">
      <w:pPr>
        <w:ind w:left="1440" w:firstLine="720"/>
        <w:rPr>
          <w:sz w:val="22"/>
          <w:szCs w:val="22"/>
        </w:rPr>
      </w:pPr>
      <w:r>
        <w:rPr>
          <w:sz w:val="22"/>
          <w:szCs w:val="22"/>
        </w:rPr>
        <w:t>to students in the low heat condition</w:t>
      </w:r>
    </w:p>
    <w:p w14:paraId="7BF76262" w14:textId="77777777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c) </w:t>
      </w:r>
      <w:r>
        <w:rPr>
          <w:sz w:val="22"/>
          <w:szCs w:val="22"/>
        </w:rPr>
        <w:t>make sure the heat level was significantly different between the high and low conditions</w:t>
      </w:r>
    </w:p>
    <w:p w14:paraId="5C8651F8" w14:textId="77777777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d) </w:t>
      </w:r>
      <w:r>
        <w:rPr>
          <w:sz w:val="22"/>
          <w:szCs w:val="22"/>
        </w:rPr>
        <w:t>make sure that the exam given to the high and low heat conditions is the same exam</w:t>
      </w:r>
    </w:p>
    <w:p w14:paraId="2803876A" w14:textId="77777777" w:rsidR="00F327B3" w:rsidRDefault="00F327B3" w:rsidP="00F327B3">
      <w:pPr>
        <w:rPr>
          <w:sz w:val="22"/>
          <w:szCs w:val="22"/>
        </w:rPr>
      </w:pPr>
    </w:p>
    <w:p w14:paraId="553A20B4" w14:textId="56076ED9" w:rsidR="00F327B3" w:rsidRDefault="00F327B3" w:rsidP="00F327B3">
      <w:pPr>
        <w:rPr>
          <w:sz w:val="22"/>
          <w:szCs w:val="22"/>
        </w:rPr>
      </w:pPr>
      <w:r>
        <w:rPr>
          <w:sz w:val="22"/>
          <w:szCs w:val="22"/>
        </w:rPr>
        <w:t>5) If the researcher wanted to run a correlational study examining the relationship between heat and aggression, what could they do?</w:t>
      </w:r>
    </w:p>
    <w:p w14:paraId="3205782D" w14:textId="77777777" w:rsidR="00F327B3" w:rsidRPr="0029534E" w:rsidRDefault="00F327B3" w:rsidP="00F327B3">
      <w:pPr>
        <w:ind w:left="720" w:firstLine="720"/>
        <w:rPr>
          <w:sz w:val="22"/>
          <w:szCs w:val="22"/>
        </w:rPr>
      </w:pPr>
      <w:r w:rsidRPr="0029534E">
        <w:rPr>
          <w:sz w:val="22"/>
          <w:szCs w:val="22"/>
        </w:rPr>
        <w:t xml:space="preserve">a) </w:t>
      </w:r>
      <w:r>
        <w:rPr>
          <w:sz w:val="22"/>
          <w:szCs w:val="22"/>
        </w:rPr>
        <w:t>make sure that heat didn’t cause aggression</w:t>
      </w:r>
    </w:p>
    <w:p w14:paraId="16E02793" w14:textId="77777777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b) </w:t>
      </w:r>
      <w:r>
        <w:rPr>
          <w:sz w:val="22"/>
          <w:szCs w:val="22"/>
        </w:rPr>
        <w:t>manipulate aggression and examine whether it impacts perceptions of how hot it is</w:t>
      </w:r>
    </w:p>
    <w:p w14:paraId="305AE1FC" w14:textId="1DFE339C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c) </w:t>
      </w:r>
      <w:r>
        <w:rPr>
          <w:sz w:val="22"/>
          <w:szCs w:val="22"/>
        </w:rPr>
        <w:t xml:space="preserve">measure both perceptions of how hot it is in the classroom, and </w:t>
      </w:r>
      <w:r w:rsidR="00E071D9">
        <w:rPr>
          <w:sz w:val="22"/>
          <w:szCs w:val="22"/>
        </w:rPr>
        <w:t xml:space="preserve"># of </w:t>
      </w:r>
      <w:r>
        <w:rPr>
          <w:sz w:val="22"/>
          <w:szCs w:val="22"/>
        </w:rPr>
        <w:t>karate chops at the instructor</w:t>
      </w:r>
    </w:p>
    <w:p w14:paraId="299C4123" w14:textId="77777777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d) </w:t>
      </w:r>
      <w:r>
        <w:rPr>
          <w:sz w:val="22"/>
          <w:szCs w:val="22"/>
        </w:rPr>
        <w:t>standardize the procedures across levels of the predictor</w:t>
      </w:r>
    </w:p>
    <w:p w14:paraId="332EF996" w14:textId="7F788E3B" w:rsidR="0010679A" w:rsidRDefault="0010679A" w:rsidP="0010505B">
      <w:pPr>
        <w:rPr>
          <w:sz w:val="22"/>
          <w:szCs w:val="22"/>
        </w:rPr>
      </w:pPr>
    </w:p>
    <w:p w14:paraId="3822BBE6" w14:textId="3F5D9AF6" w:rsidR="00F327B3" w:rsidRDefault="00F327B3" w:rsidP="00F327B3">
      <w:pPr>
        <w:rPr>
          <w:sz w:val="22"/>
          <w:szCs w:val="22"/>
        </w:rPr>
      </w:pPr>
      <w:r>
        <w:rPr>
          <w:sz w:val="22"/>
          <w:szCs w:val="22"/>
        </w:rPr>
        <w:t xml:space="preserve">6) </w:t>
      </w:r>
      <w:r w:rsidR="00E071D9">
        <w:rPr>
          <w:sz w:val="22"/>
          <w:szCs w:val="22"/>
        </w:rPr>
        <w:t>Suppose t</w:t>
      </w:r>
      <w:r>
        <w:rPr>
          <w:sz w:val="22"/>
          <w:szCs w:val="22"/>
        </w:rPr>
        <w:t>he researcher analyzed the data in such a way that she could tell whether there was a significant difference in amount of karate chops across the two conditions</w:t>
      </w:r>
      <w:r w:rsidR="00E071D9">
        <w:rPr>
          <w:sz w:val="22"/>
          <w:szCs w:val="22"/>
        </w:rPr>
        <w:t xml:space="preserve">. She </w:t>
      </w:r>
      <w:r w:rsidR="00EC185F">
        <w:rPr>
          <w:sz w:val="22"/>
          <w:szCs w:val="22"/>
        </w:rPr>
        <w:t xml:space="preserve">learns </w:t>
      </w:r>
      <w:r>
        <w:rPr>
          <w:sz w:val="22"/>
          <w:szCs w:val="22"/>
        </w:rPr>
        <w:t xml:space="preserve">that students in the high </w:t>
      </w:r>
      <w:r w:rsidR="00F13210">
        <w:rPr>
          <w:sz w:val="22"/>
          <w:szCs w:val="22"/>
        </w:rPr>
        <w:t xml:space="preserve">heat </w:t>
      </w:r>
      <w:r>
        <w:rPr>
          <w:sz w:val="22"/>
          <w:szCs w:val="22"/>
        </w:rPr>
        <w:t xml:space="preserve">condition were significantly more aggressive than </w:t>
      </w:r>
      <w:r w:rsidR="00E071D9">
        <w:rPr>
          <w:sz w:val="22"/>
          <w:szCs w:val="22"/>
        </w:rPr>
        <w:t>students</w:t>
      </w:r>
      <w:r>
        <w:rPr>
          <w:sz w:val="22"/>
          <w:szCs w:val="22"/>
        </w:rPr>
        <w:t xml:space="preserve"> in the low</w:t>
      </w:r>
      <w:r w:rsidR="00F13210">
        <w:rPr>
          <w:sz w:val="22"/>
          <w:szCs w:val="22"/>
        </w:rPr>
        <w:t xml:space="preserve"> heat</w:t>
      </w:r>
      <w:r w:rsidR="00E071D9">
        <w:rPr>
          <w:sz w:val="22"/>
          <w:szCs w:val="22"/>
        </w:rPr>
        <w:t xml:space="preserve"> condition. She concludes that heat can cause an increase in aggression.</w:t>
      </w:r>
      <w:r>
        <w:rPr>
          <w:sz w:val="22"/>
          <w:szCs w:val="22"/>
        </w:rPr>
        <w:t xml:space="preserve"> </w:t>
      </w:r>
      <w:r w:rsidR="00E071D9">
        <w:rPr>
          <w:sz w:val="22"/>
          <w:szCs w:val="22"/>
        </w:rPr>
        <w:t>T</w:t>
      </w:r>
      <w:r>
        <w:rPr>
          <w:sz w:val="22"/>
          <w:szCs w:val="22"/>
        </w:rPr>
        <w:t xml:space="preserve">he researcher could be described as </w:t>
      </w:r>
      <w:r w:rsidR="00B52826">
        <w:rPr>
          <w:sz w:val="22"/>
          <w:szCs w:val="22"/>
        </w:rPr>
        <w:t>having performed ____ before drawing this conclusion.</w:t>
      </w:r>
    </w:p>
    <w:p w14:paraId="278F263F" w14:textId="157695C1" w:rsidR="00F327B3" w:rsidRPr="0029534E" w:rsidRDefault="00F327B3" w:rsidP="00F327B3">
      <w:pPr>
        <w:ind w:left="720" w:firstLine="720"/>
        <w:rPr>
          <w:sz w:val="22"/>
          <w:szCs w:val="22"/>
        </w:rPr>
      </w:pPr>
      <w:r w:rsidRPr="0029534E">
        <w:rPr>
          <w:sz w:val="22"/>
          <w:szCs w:val="22"/>
        </w:rPr>
        <w:t xml:space="preserve">a) </w:t>
      </w:r>
      <w:r>
        <w:rPr>
          <w:sz w:val="22"/>
          <w:szCs w:val="22"/>
        </w:rPr>
        <w:t>descriptive statistics</w:t>
      </w:r>
      <w:r w:rsidR="00F13210">
        <w:rPr>
          <w:sz w:val="22"/>
          <w:szCs w:val="22"/>
        </w:rPr>
        <w:t>.</w:t>
      </w:r>
    </w:p>
    <w:p w14:paraId="39BB0180" w14:textId="015BCF94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b) </w:t>
      </w:r>
      <w:r>
        <w:rPr>
          <w:sz w:val="22"/>
          <w:szCs w:val="22"/>
        </w:rPr>
        <w:t>random sampling</w:t>
      </w:r>
      <w:r w:rsidR="00F13210">
        <w:rPr>
          <w:sz w:val="22"/>
          <w:szCs w:val="22"/>
        </w:rPr>
        <w:t>.</w:t>
      </w:r>
    </w:p>
    <w:p w14:paraId="56355155" w14:textId="4063A571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c) </w:t>
      </w:r>
      <w:r w:rsidR="00B52826">
        <w:rPr>
          <w:sz w:val="22"/>
          <w:szCs w:val="22"/>
        </w:rPr>
        <w:t>standardization</w:t>
      </w:r>
      <w:r>
        <w:rPr>
          <w:sz w:val="22"/>
          <w:szCs w:val="22"/>
        </w:rPr>
        <w:t xml:space="preserve"> of the data</w:t>
      </w:r>
      <w:r w:rsidR="00F13210">
        <w:rPr>
          <w:sz w:val="22"/>
          <w:szCs w:val="22"/>
        </w:rPr>
        <w:t>.</w:t>
      </w:r>
    </w:p>
    <w:p w14:paraId="567E0ECE" w14:textId="6EB9F890" w:rsidR="00F327B3" w:rsidRPr="0029534E" w:rsidRDefault="00F327B3" w:rsidP="00F327B3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d) </w:t>
      </w:r>
      <w:r>
        <w:rPr>
          <w:sz w:val="22"/>
          <w:szCs w:val="22"/>
        </w:rPr>
        <w:t>inferential statistics</w:t>
      </w:r>
      <w:r w:rsidR="00F13210">
        <w:rPr>
          <w:sz w:val="22"/>
          <w:szCs w:val="22"/>
        </w:rPr>
        <w:t>.</w:t>
      </w:r>
    </w:p>
    <w:p w14:paraId="4EF56B50" w14:textId="77777777" w:rsidR="00F327B3" w:rsidRPr="0029534E" w:rsidRDefault="00F327B3" w:rsidP="0010505B">
      <w:pPr>
        <w:rPr>
          <w:sz w:val="22"/>
          <w:szCs w:val="22"/>
        </w:rPr>
      </w:pPr>
    </w:p>
    <w:p w14:paraId="20BA4665" w14:textId="77777777" w:rsidR="0010505B" w:rsidRPr="0029534E" w:rsidRDefault="0010505B" w:rsidP="0010505B">
      <w:pPr>
        <w:rPr>
          <w:sz w:val="22"/>
          <w:szCs w:val="22"/>
        </w:rPr>
      </w:pPr>
    </w:p>
    <w:p w14:paraId="5BC81C1E" w14:textId="77777777" w:rsidR="00FC0DF0" w:rsidRDefault="00FC0DF0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52B5481" w14:textId="22458B1B" w:rsidR="0010505B" w:rsidRPr="0029534E" w:rsidRDefault="00FC0DF0" w:rsidP="0010505B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7</w:t>
      </w:r>
      <w:r w:rsidR="0010505B" w:rsidRPr="0029534E">
        <w:rPr>
          <w:sz w:val="22"/>
          <w:szCs w:val="22"/>
        </w:rPr>
        <w:t xml:space="preserve">) You love hot sauce. So you go to </w:t>
      </w:r>
      <w:r w:rsidR="00F153E2" w:rsidRPr="0029534E">
        <w:rPr>
          <w:sz w:val="22"/>
          <w:szCs w:val="22"/>
        </w:rPr>
        <w:t>Chipotle</w:t>
      </w:r>
      <w:r w:rsidR="0010505B" w:rsidRPr="0029534E">
        <w:rPr>
          <w:sz w:val="22"/>
          <w:szCs w:val="22"/>
        </w:rPr>
        <w:t xml:space="preserve"> for some lunch and decide to rate a bunch of sauces on their hotness on a scale of 1 (</w:t>
      </w:r>
      <w:r w:rsidR="00F153E2" w:rsidRPr="0029534E">
        <w:rPr>
          <w:sz w:val="22"/>
          <w:szCs w:val="22"/>
        </w:rPr>
        <w:t xml:space="preserve">like </w:t>
      </w:r>
      <w:r w:rsidR="0010505B" w:rsidRPr="0029534E">
        <w:rPr>
          <w:sz w:val="22"/>
          <w:szCs w:val="22"/>
        </w:rPr>
        <w:t>water) to 50 (OMG). If your scores have a mean of 26</w:t>
      </w:r>
      <w:r w:rsidR="00E071D9">
        <w:rPr>
          <w:sz w:val="22"/>
          <w:szCs w:val="22"/>
        </w:rPr>
        <w:t>, a median of 20,</w:t>
      </w:r>
      <w:r w:rsidR="0010505B" w:rsidRPr="0029534E">
        <w:rPr>
          <w:sz w:val="22"/>
          <w:szCs w:val="22"/>
        </w:rPr>
        <w:t xml:space="preserve"> </w:t>
      </w:r>
      <w:r w:rsidR="00E071D9">
        <w:rPr>
          <w:sz w:val="22"/>
          <w:szCs w:val="22"/>
        </w:rPr>
        <w:t xml:space="preserve">and </w:t>
      </w:r>
      <w:r w:rsidR="0010505B" w:rsidRPr="0029534E">
        <w:rPr>
          <w:sz w:val="22"/>
          <w:szCs w:val="22"/>
        </w:rPr>
        <w:t xml:space="preserve">a </w:t>
      </w:r>
      <w:r w:rsidR="00E071D9">
        <w:rPr>
          <w:sz w:val="22"/>
          <w:szCs w:val="22"/>
        </w:rPr>
        <w:t>variance</w:t>
      </w:r>
      <w:r w:rsidR="0010505B" w:rsidRPr="0029534E">
        <w:rPr>
          <w:sz w:val="22"/>
          <w:szCs w:val="22"/>
        </w:rPr>
        <w:t xml:space="preserve"> of </w:t>
      </w:r>
      <w:r w:rsidR="00E071D9">
        <w:rPr>
          <w:sz w:val="22"/>
          <w:szCs w:val="22"/>
        </w:rPr>
        <w:t>16</w:t>
      </w:r>
      <w:r w:rsidR="0010505B" w:rsidRPr="0029534E">
        <w:rPr>
          <w:sz w:val="22"/>
          <w:szCs w:val="22"/>
        </w:rPr>
        <w:t xml:space="preserve">, what is the z-score for a </w:t>
      </w:r>
      <w:r w:rsidR="00752EBD">
        <w:rPr>
          <w:sz w:val="22"/>
          <w:szCs w:val="22"/>
        </w:rPr>
        <w:t xml:space="preserve">hotness </w:t>
      </w:r>
      <w:r w:rsidR="0010505B" w:rsidRPr="0029534E">
        <w:rPr>
          <w:sz w:val="22"/>
          <w:szCs w:val="22"/>
        </w:rPr>
        <w:t>score of 18?</w:t>
      </w:r>
    </w:p>
    <w:p w14:paraId="0A559B1A" w14:textId="6E3758B4" w:rsidR="0010505B" w:rsidRPr="0029534E" w:rsidRDefault="0010505B" w:rsidP="0010505B">
      <w:pPr>
        <w:ind w:left="720" w:firstLine="720"/>
        <w:rPr>
          <w:sz w:val="22"/>
          <w:szCs w:val="22"/>
        </w:rPr>
      </w:pPr>
      <w:r w:rsidRPr="0029534E">
        <w:rPr>
          <w:sz w:val="22"/>
          <w:szCs w:val="22"/>
        </w:rPr>
        <w:t>a) 11</w:t>
      </w:r>
      <w:r w:rsidR="0010679A" w:rsidRPr="0029534E">
        <w:rPr>
          <w:sz w:val="22"/>
          <w:szCs w:val="22"/>
        </w:rPr>
        <w:t>.00</w:t>
      </w:r>
    </w:p>
    <w:p w14:paraId="112BFDCE" w14:textId="10E4090B" w:rsidR="0010505B" w:rsidRPr="0029534E" w:rsidRDefault="0010505B" w:rsidP="0010505B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>b) -2</w:t>
      </w:r>
      <w:r w:rsidR="0010679A" w:rsidRPr="0029534E">
        <w:rPr>
          <w:sz w:val="22"/>
          <w:szCs w:val="22"/>
        </w:rPr>
        <w:t>.00</w:t>
      </w:r>
    </w:p>
    <w:p w14:paraId="5FB474A4" w14:textId="505178C1" w:rsidR="0010505B" w:rsidRPr="0029534E" w:rsidRDefault="0010505B" w:rsidP="0010505B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c) </w:t>
      </w:r>
      <w:r w:rsidR="0010679A" w:rsidRPr="0029534E">
        <w:rPr>
          <w:sz w:val="22"/>
          <w:szCs w:val="22"/>
        </w:rPr>
        <w:t>2.00</w:t>
      </w:r>
    </w:p>
    <w:p w14:paraId="28EBA93F" w14:textId="40484275" w:rsidR="0010505B" w:rsidRDefault="0010505B" w:rsidP="0010505B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d) </w:t>
      </w:r>
      <w:r w:rsidR="0010679A" w:rsidRPr="0029534E">
        <w:rPr>
          <w:sz w:val="22"/>
          <w:szCs w:val="22"/>
        </w:rPr>
        <w:t>1.41</w:t>
      </w:r>
    </w:p>
    <w:p w14:paraId="2F2A6ACE" w14:textId="77777777" w:rsidR="0029534E" w:rsidRPr="0029534E" w:rsidRDefault="0029534E" w:rsidP="0010505B">
      <w:pPr>
        <w:rPr>
          <w:sz w:val="22"/>
          <w:szCs w:val="22"/>
        </w:rPr>
      </w:pPr>
    </w:p>
    <w:p w14:paraId="31172213" w14:textId="12F7BAD3" w:rsidR="00FC0DF0" w:rsidRPr="0029534E" w:rsidRDefault="00FC0DF0" w:rsidP="00FC0DF0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29534E">
        <w:rPr>
          <w:sz w:val="22"/>
          <w:szCs w:val="22"/>
        </w:rPr>
        <w:t xml:space="preserve">) You love hot sauce. So you go to Chipotle for some lunch and decide to rate a bunch of sauces on their hotness on a scale of 1 (like water) to 50 (OMG). If </w:t>
      </w:r>
      <w:r>
        <w:rPr>
          <w:sz w:val="22"/>
          <w:szCs w:val="22"/>
        </w:rPr>
        <w:t xml:space="preserve">Cholula Original Hot Sauce has a z-score of -2.30, what percentage of other hot sauces are </w:t>
      </w:r>
      <w:r w:rsidRPr="00F13210">
        <w:rPr>
          <w:i/>
          <w:sz w:val="22"/>
          <w:szCs w:val="22"/>
        </w:rPr>
        <w:t>less</w:t>
      </w:r>
      <w:r>
        <w:rPr>
          <w:sz w:val="22"/>
          <w:szCs w:val="22"/>
        </w:rPr>
        <w:t xml:space="preserve"> spicy than Cholula?</w:t>
      </w:r>
    </w:p>
    <w:p w14:paraId="5F82FEBA" w14:textId="22C00028" w:rsidR="00FC0DF0" w:rsidRPr="0029534E" w:rsidRDefault="00FC0DF0" w:rsidP="00FC0DF0">
      <w:pPr>
        <w:ind w:left="720" w:firstLine="720"/>
        <w:rPr>
          <w:sz w:val="22"/>
          <w:szCs w:val="22"/>
        </w:rPr>
      </w:pPr>
      <w:r w:rsidRPr="0029534E">
        <w:rPr>
          <w:sz w:val="22"/>
          <w:szCs w:val="22"/>
        </w:rPr>
        <w:t xml:space="preserve">a) </w:t>
      </w:r>
      <w:r>
        <w:rPr>
          <w:sz w:val="22"/>
          <w:szCs w:val="22"/>
        </w:rPr>
        <w:t>1.07%</w:t>
      </w:r>
    </w:p>
    <w:p w14:paraId="3F731EE1" w14:textId="5C9053EE" w:rsidR="00FC0DF0" w:rsidRPr="0029534E" w:rsidRDefault="00FC0DF0" w:rsidP="00FC0DF0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b) </w:t>
      </w:r>
      <w:r w:rsidR="00682F4D">
        <w:rPr>
          <w:sz w:val="22"/>
          <w:szCs w:val="22"/>
        </w:rPr>
        <w:t>10.7</w:t>
      </w:r>
      <w:r>
        <w:rPr>
          <w:sz w:val="22"/>
          <w:szCs w:val="22"/>
        </w:rPr>
        <w:t>%</w:t>
      </w:r>
    </w:p>
    <w:p w14:paraId="3E747A80" w14:textId="08F00B37" w:rsidR="00FC0DF0" w:rsidRPr="0029534E" w:rsidRDefault="00FC0DF0" w:rsidP="00FC0DF0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c) </w:t>
      </w:r>
      <w:r w:rsidR="00682F4D">
        <w:rPr>
          <w:sz w:val="22"/>
          <w:szCs w:val="22"/>
        </w:rPr>
        <w:t>74%</w:t>
      </w:r>
    </w:p>
    <w:p w14:paraId="158C5566" w14:textId="2B551BD4" w:rsidR="00FC0DF0" w:rsidRDefault="00FC0DF0" w:rsidP="00FC0DF0">
      <w:pPr>
        <w:rPr>
          <w:sz w:val="22"/>
          <w:szCs w:val="22"/>
        </w:rPr>
      </w:pPr>
      <w:r w:rsidRPr="0029534E">
        <w:rPr>
          <w:sz w:val="22"/>
          <w:szCs w:val="22"/>
        </w:rPr>
        <w:tab/>
      </w:r>
      <w:r w:rsidRPr="0029534E">
        <w:rPr>
          <w:sz w:val="22"/>
          <w:szCs w:val="22"/>
        </w:rPr>
        <w:tab/>
        <w:t xml:space="preserve">d) </w:t>
      </w:r>
      <w:r>
        <w:rPr>
          <w:sz w:val="22"/>
          <w:szCs w:val="22"/>
        </w:rPr>
        <w:t>98.93%</w:t>
      </w:r>
    </w:p>
    <w:p w14:paraId="7B19568C" w14:textId="77777777" w:rsidR="00F13210" w:rsidRDefault="00F13210" w:rsidP="00FC0DF0">
      <w:pPr>
        <w:rPr>
          <w:sz w:val="22"/>
          <w:szCs w:val="22"/>
        </w:rPr>
      </w:pPr>
    </w:p>
    <w:p w14:paraId="6A244548" w14:textId="4D13D506" w:rsidR="00B5186D" w:rsidRDefault="00FC0DF0" w:rsidP="00B5186D">
      <w:pPr>
        <w:rPr>
          <w:sz w:val="22"/>
          <w:szCs w:val="22"/>
        </w:rPr>
      </w:pPr>
      <w:r>
        <w:rPr>
          <w:sz w:val="22"/>
          <w:szCs w:val="22"/>
        </w:rPr>
        <w:t>Use the following table</w:t>
      </w:r>
      <w:r w:rsidR="00F13210">
        <w:rPr>
          <w:sz w:val="22"/>
          <w:szCs w:val="22"/>
        </w:rPr>
        <w:t xml:space="preserve"> of descriptive statistics</w:t>
      </w:r>
      <w:r>
        <w:rPr>
          <w:sz w:val="22"/>
          <w:szCs w:val="22"/>
        </w:rPr>
        <w:t xml:space="preserve"> to answer questions </w:t>
      </w:r>
      <w:r w:rsidR="00F13210">
        <w:rPr>
          <w:sz w:val="22"/>
          <w:szCs w:val="22"/>
        </w:rPr>
        <w:t>9</w:t>
      </w:r>
      <w:r w:rsidR="00F166FE">
        <w:rPr>
          <w:sz w:val="22"/>
          <w:szCs w:val="22"/>
        </w:rPr>
        <w:t>-</w:t>
      </w:r>
      <w:r w:rsidR="00F13210">
        <w:rPr>
          <w:sz w:val="22"/>
          <w:szCs w:val="22"/>
        </w:rPr>
        <w:t>12</w:t>
      </w:r>
      <w:r>
        <w:rPr>
          <w:sz w:val="22"/>
          <w:szCs w:val="22"/>
        </w:rPr>
        <w:t>.</w:t>
      </w:r>
    </w:p>
    <w:p w14:paraId="19EB33E3" w14:textId="77777777" w:rsidR="00FC0DF0" w:rsidRDefault="00FC0DF0" w:rsidP="00B5186D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FC0DF0" w14:paraId="6FD34B7A" w14:textId="77777777" w:rsidTr="00FC0DF0">
        <w:tc>
          <w:tcPr>
            <w:tcW w:w="2158" w:type="dxa"/>
          </w:tcPr>
          <w:p w14:paraId="2E7D83B4" w14:textId="7E6BB59E" w:rsidR="00FC0DF0" w:rsidRPr="00FC0DF0" w:rsidRDefault="00FC0DF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Variable</w:t>
            </w:r>
          </w:p>
        </w:tc>
        <w:tc>
          <w:tcPr>
            <w:tcW w:w="2158" w:type="dxa"/>
          </w:tcPr>
          <w:p w14:paraId="20326104" w14:textId="05235E1F" w:rsidR="00FC0DF0" w:rsidRPr="00FC0DF0" w:rsidRDefault="00FC0DF0" w:rsidP="00FC0DF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</w:t>
            </w:r>
          </w:p>
        </w:tc>
        <w:tc>
          <w:tcPr>
            <w:tcW w:w="2158" w:type="dxa"/>
          </w:tcPr>
          <w:p w14:paraId="47C09B03" w14:textId="39CDC987" w:rsidR="00FC0DF0" w:rsidRDefault="00FC0DF0" w:rsidP="00FC0DF0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B</w:t>
            </w:r>
          </w:p>
        </w:tc>
        <w:tc>
          <w:tcPr>
            <w:tcW w:w="2158" w:type="dxa"/>
          </w:tcPr>
          <w:p w14:paraId="4307A3A6" w14:textId="26B9164A" w:rsidR="00FC0DF0" w:rsidRPr="00FC0DF0" w:rsidRDefault="00FC0DF0" w:rsidP="00FC0DF0">
            <w:pPr>
              <w:jc w:val="center"/>
              <w:rPr>
                <w:i/>
                <w:sz w:val="22"/>
                <w:szCs w:val="22"/>
              </w:rPr>
            </w:pPr>
            <w:r w:rsidRPr="00FC0DF0">
              <w:rPr>
                <w:i/>
                <w:sz w:val="22"/>
                <w:szCs w:val="22"/>
              </w:rPr>
              <w:t>C</w:t>
            </w:r>
          </w:p>
        </w:tc>
        <w:tc>
          <w:tcPr>
            <w:tcW w:w="2158" w:type="dxa"/>
          </w:tcPr>
          <w:p w14:paraId="171DDDD1" w14:textId="2598CAFC" w:rsidR="00FC0DF0" w:rsidRPr="00FC0DF0" w:rsidRDefault="00FC0DF0" w:rsidP="00FC0DF0">
            <w:pPr>
              <w:jc w:val="center"/>
              <w:rPr>
                <w:i/>
                <w:sz w:val="22"/>
                <w:szCs w:val="22"/>
              </w:rPr>
            </w:pPr>
            <w:r w:rsidRPr="00FC0DF0">
              <w:rPr>
                <w:i/>
                <w:sz w:val="22"/>
                <w:szCs w:val="22"/>
              </w:rPr>
              <w:t>D</w:t>
            </w:r>
          </w:p>
        </w:tc>
      </w:tr>
      <w:tr w:rsidR="00FC0DF0" w14:paraId="5D23F1A6" w14:textId="77777777" w:rsidTr="00FC0DF0">
        <w:tc>
          <w:tcPr>
            <w:tcW w:w="2158" w:type="dxa"/>
          </w:tcPr>
          <w:p w14:paraId="18037C23" w14:textId="05ECF1B3" w:rsidR="00FC0DF0" w:rsidRDefault="00FC0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Mean</w:t>
            </w:r>
          </w:p>
        </w:tc>
        <w:tc>
          <w:tcPr>
            <w:tcW w:w="2158" w:type="dxa"/>
          </w:tcPr>
          <w:p w14:paraId="58BE0515" w14:textId="42B1721D" w:rsidR="00FC0DF0" w:rsidRDefault="00FC0DF0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58" w:type="dxa"/>
          </w:tcPr>
          <w:p w14:paraId="0CD5E394" w14:textId="5C527EF8" w:rsidR="00FC0DF0" w:rsidRDefault="00FC0DF0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8" w:type="dxa"/>
          </w:tcPr>
          <w:p w14:paraId="04885C4B" w14:textId="531E4C53" w:rsidR="00FC0DF0" w:rsidRDefault="00F166FE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58" w:type="dxa"/>
          </w:tcPr>
          <w:p w14:paraId="7E494D35" w14:textId="52420147" w:rsidR="00F166FE" w:rsidRDefault="00F166FE" w:rsidP="00F166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C0DF0" w14:paraId="6DCB4F67" w14:textId="77777777" w:rsidTr="00FC0DF0">
        <w:tc>
          <w:tcPr>
            <w:tcW w:w="2158" w:type="dxa"/>
          </w:tcPr>
          <w:p w14:paraId="46FA4FD6" w14:textId="59841E6E" w:rsidR="00FC0DF0" w:rsidRDefault="00FC0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Median</w:t>
            </w:r>
          </w:p>
        </w:tc>
        <w:tc>
          <w:tcPr>
            <w:tcW w:w="2158" w:type="dxa"/>
          </w:tcPr>
          <w:p w14:paraId="0BD5991D" w14:textId="6A10011D" w:rsidR="00FC0DF0" w:rsidRDefault="00FC0DF0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58" w:type="dxa"/>
          </w:tcPr>
          <w:p w14:paraId="1C5FB53E" w14:textId="63DDCDFA" w:rsidR="00FC0DF0" w:rsidRDefault="00FC0DF0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8" w:type="dxa"/>
          </w:tcPr>
          <w:p w14:paraId="1EB8DED9" w14:textId="4C62DD00" w:rsidR="00FC0DF0" w:rsidRDefault="00F166FE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158" w:type="dxa"/>
          </w:tcPr>
          <w:p w14:paraId="3549DDB6" w14:textId="4937ECFD" w:rsidR="00FC0DF0" w:rsidRDefault="00F166FE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FC0DF0" w14:paraId="01401ABF" w14:textId="77777777" w:rsidTr="00FC0DF0">
        <w:tc>
          <w:tcPr>
            <w:tcW w:w="2158" w:type="dxa"/>
          </w:tcPr>
          <w:p w14:paraId="2BB21CC7" w14:textId="7422A87F" w:rsidR="00FC0DF0" w:rsidRDefault="00FC0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</w:t>
            </w:r>
          </w:p>
        </w:tc>
        <w:tc>
          <w:tcPr>
            <w:tcW w:w="2158" w:type="dxa"/>
          </w:tcPr>
          <w:p w14:paraId="6B06C998" w14:textId="0AB51E9C" w:rsidR="00FC0DF0" w:rsidRDefault="00FC0DF0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none</w:t>
            </w:r>
          </w:p>
        </w:tc>
        <w:tc>
          <w:tcPr>
            <w:tcW w:w="2158" w:type="dxa"/>
          </w:tcPr>
          <w:p w14:paraId="7E70BB1C" w14:textId="4F33E083" w:rsidR="00FC0DF0" w:rsidRDefault="00FC0DF0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158" w:type="dxa"/>
          </w:tcPr>
          <w:p w14:paraId="45C71AC8" w14:textId="07C52278" w:rsidR="00FC0DF0" w:rsidRDefault="00F166FE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158" w:type="dxa"/>
          </w:tcPr>
          <w:p w14:paraId="025B3D02" w14:textId="018B8AD8" w:rsidR="00FC0DF0" w:rsidRDefault="00F166FE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C0DF0" w14:paraId="7E7EFB3D" w14:textId="77777777" w:rsidTr="00FC0DF0">
        <w:tc>
          <w:tcPr>
            <w:tcW w:w="2158" w:type="dxa"/>
          </w:tcPr>
          <w:p w14:paraId="20219B8B" w14:textId="429719CF" w:rsidR="00FC0DF0" w:rsidRDefault="00FC0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Standard deviation</w:t>
            </w:r>
          </w:p>
        </w:tc>
        <w:tc>
          <w:tcPr>
            <w:tcW w:w="2158" w:type="dxa"/>
          </w:tcPr>
          <w:p w14:paraId="4458DD1E" w14:textId="71AFDE91" w:rsidR="00FC0DF0" w:rsidRDefault="00FC0DF0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158" w:type="dxa"/>
          </w:tcPr>
          <w:p w14:paraId="20279587" w14:textId="4C11C448" w:rsidR="00FC0DF0" w:rsidRDefault="00F166FE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2158" w:type="dxa"/>
          </w:tcPr>
          <w:p w14:paraId="29A0166A" w14:textId="0D1323D4" w:rsidR="00FC0DF0" w:rsidRDefault="00F166FE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158" w:type="dxa"/>
          </w:tcPr>
          <w:p w14:paraId="7D88A716" w14:textId="615A2748" w:rsidR="00FC0DF0" w:rsidRDefault="00F166FE" w:rsidP="00FC0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08ED6DE2" w14:textId="77777777" w:rsidR="00F166FE" w:rsidRDefault="00F166FE">
      <w:pPr>
        <w:rPr>
          <w:sz w:val="22"/>
          <w:szCs w:val="22"/>
        </w:rPr>
      </w:pPr>
    </w:p>
    <w:p w14:paraId="179D3811" w14:textId="121784FA" w:rsidR="00F166FE" w:rsidRPr="0029534E" w:rsidRDefault="00F13210" w:rsidP="00F166FE">
      <w:pPr>
        <w:rPr>
          <w:sz w:val="22"/>
          <w:szCs w:val="22"/>
        </w:rPr>
      </w:pPr>
      <w:r>
        <w:rPr>
          <w:sz w:val="22"/>
          <w:szCs w:val="22"/>
        </w:rPr>
        <w:t>9</w:t>
      </w:r>
      <w:r w:rsidR="00F166FE" w:rsidRPr="0029534E">
        <w:rPr>
          <w:sz w:val="22"/>
          <w:szCs w:val="22"/>
        </w:rPr>
        <w:t xml:space="preserve">) </w:t>
      </w:r>
      <w:r w:rsidR="00F166FE">
        <w:rPr>
          <w:sz w:val="22"/>
          <w:szCs w:val="22"/>
        </w:rPr>
        <w:t xml:space="preserve">Which variable is most likely to have a </w:t>
      </w:r>
      <w:r w:rsidR="00F166FE" w:rsidRPr="00F166FE">
        <w:rPr>
          <w:sz w:val="22"/>
          <w:szCs w:val="22"/>
          <w:u w:val="single"/>
        </w:rPr>
        <w:t>negatively</w:t>
      </w:r>
      <w:r w:rsidR="00F166FE">
        <w:rPr>
          <w:sz w:val="22"/>
          <w:szCs w:val="22"/>
        </w:rPr>
        <w:t xml:space="preserve"> skewed distribution?</w:t>
      </w:r>
    </w:p>
    <w:p w14:paraId="057CAA2A" w14:textId="77777777" w:rsidR="00F166FE" w:rsidRDefault="00F166FE" w:rsidP="00F166FE">
      <w:pPr>
        <w:rPr>
          <w:sz w:val="22"/>
          <w:szCs w:val="22"/>
        </w:rPr>
      </w:pPr>
    </w:p>
    <w:p w14:paraId="1A98B366" w14:textId="1357B77C" w:rsidR="00F166FE" w:rsidRPr="0029534E" w:rsidRDefault="00F166FE" w:rsidP="00F166FE">
      <w:pPr>
        <w:rPr>
          <w:sz w:val="22"/>
          <w:szCs w:val="22"/>
        </w:rPr>
      </w:pPr>
      <w:r w:rsidRPr="0029534E">
        <w:rPr>
          <w:sz w:val="22"/>
          <w:szCs w:val="22"/>
        </w:rPr>
        <w:t xml:space="preserve">a) </w:t>
      </w:r>
      <w:r>
        <w:rPr>
          <w:i/>
          <w:sz w:val="22"/>
          <w:szCs w:val="22"/>
        </w:rPr>
        <w:t>A</w:t>
      </w:r>
    </w:p>
    <w:p w14:paraId="6F2714FC" w14:textId="146A05E4" w:rsidR="00F166FE" w:rsidRPr="0029534E" w:rsidRDefault="00F166FE" w:rsidP="00F166FE">
      <w:pPr>
        <w:rPr>
          <w:sz w:val="22"/>
          <w:szCs w:val="22"/>
        </w:rPr>
      </w:pPr>
      <w:r w:rsidRPr="0029534E">
        <w:rPr>
          <w:sz w:val="22"/>
          <w:szCs w:val="22"/>
        </w:rPr>
        <w:t xml:space="preserve">b) </w:t>
      </w:r>
      <w:r>
        <w:rPr>
          <w:i/>
          <w:sz w:val="22"/>
          <w:szCs w:val="22"/>
        </w:rPr>
        <w:t>B</w:t>
      </w:r>
    </w:p>
    <w:p w14:paraId="495D0BF2" w14:textId="78750FD5" w:rsidR="00F166FE" w:rsidRDefault="00F166FE" w:rsidP="00F166FE">
      <w:pPr>
        <w:rPr>
          <w:sz w:val="22"/>
          <w:szCs w:val="22"/>
        </w:rPr>
      </w:pPr>
      <w:r w:rsidRPr="0029534E">
        <w:rPr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</w:t>
      </w:r>
      <w:r w:rsidRPr="0029534E">
        <w:rPr>
          <w:sz w:val="22"/>
          <w:szCs w:val="22"/>
        </w:rPr>
        <w:t xml:space="preserve"> </w:t>
      </w:r>
    </w:p>
    <w:p w14:paraId="11A01B42" w14:textId="548C204F" w:rsidR="00F166FE" w:rsidRPr="0029534E" w:rsidRDefault="00F166FE" w:rsidP="00F166FE">
      <w:pPr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i/>
          <w:sz w:val="22"/>
          <w:szCs w:val="22"/>
        </w:rPr>
        <w:t>D</w:t>
      </w:r>
    </w:p>
    <w:p w14:paraId="7F09AE42" w14:textId="77777777" w:rsidR="00F166FE" w:rsidRDefault="00F166FE">
      <w:pPr>
        <w:rPr>
          <w:sz w:val="22"/>
          <w:szCs w:val="22"/>
        </w:rPr>
      </w:pPr>
    </w:p>
    <w:p w14:paraId="316F2233" w14:textId="7959BA29" w:rsidR="00F166FE" w:rsidRPr="0029534E" w:rsidRDefault="00F166FE" w:rsidP="00F166FE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="00F13210">
        <w:rPr>
          <w:sz w:val="22"/>
          <w:szCs w:val="22"/>
        </w:rPr>
        <w:t>0</w:t>
      </w:r>
      <w:r w:rsidRPr="0029534E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Which variable is most likely to have a </w:t>
      </w:r>
      <w:r>
        <w:rPr>
          <w:sz w:val="22"/>
          <w:szCs w:val="22"/>
          <w:u w:val="single"/>
        </w:rPr>
        <w:t>positively</w:t>
      </w:r>
      <w:r>
        <w:rPr>
          <w:sz w:val="22"/>
          <w:szCs w:val="22"/>
        </w:rPr>
        <w:t xml:space="preserve"> skewed distribution?</w:t>
      </w:r>
    </w:p>
    <w:p w14:paraId="0F7FBAB3" w14:textId="77777777" w:rsidR="00F166FE" w:rsidRDefault="00F166FE" w:rsidP="00F166FE">
      <w:pPr>
        <w:rPr>
          <w:sz w:val="22"/>
          <w:szCs w:val="22"/>
        </w:rPr>
      </w:pPr>
    </w:p>
    <w:p w14:paraId="322A1309" w14:textId="77777777" w:rsidR="00F166FE" w:rsidRPr="0029534E" w:rsidRDefault="00F166FE" w:rsidP="00F166FE">
      <w:pPr>
        <w:rPr>
          <w:sz w:val="22"/>
          <w:szCs w:val="22"/>
        </w:rPr>
      </w:pPr>
      <w:r w:rsidRPr="0029534E">
        <w:rPr>
          <w:sz w:val="22"/>
          <w:szCs w:val="22"/>
        </w:rPr>
        <w:t xml:space="preserve">a) </w:t>
      </w:r>
      <w:r>
        <w:rPr>
          <w:i/>
          <w:sz w:val="22"/>
          <w:szCs w:val="22"/>
        </w:rPr>
        <w:t>A</w:t>
      </w:r>
    </w:p>
    <w:p w14:paraId="132907FB" w14:textId="77777777" w:rsidR="00F166FE" w:rsidRPr="0029534E" w:rsidRDefault="00F166FE" w:rsidP="00F166FE">
      <w:pPr>
        <w:rPr>
          <w:sz w:val="22"/>
          <w:szCs w:val="22"/>
        </w:rPr>
      </w:pPr>
      <w:r w:rsidRPr="0029534E">
        <w:rPr>
          <w:sz w:val="22"/>
          <w:szCs w:val="22"/>
        </w:rPr>
        <w:t xml:space="preserve">b) </w:t>
      </w:r>
      <w:r>
        <w:rPr>
          <w:i/>
          <w:sz w:val="22"/>
          <w:szCs w:val="22"/>
        </w:rPr>
        <w:t>B</w:t>
      </w:r>
    </w:p>
    <w:p w14:paraId="2823D524" w14:textId="77777777" w:rsidR="00F166FE" w:rsidRDefault="00F166FE" w:rsidP="00F166FE">
      <w:pPr>
        <w:rPr>
          <w:sz w:val="22"/>
          <w:szCs w:val="22"/>
        </w:rPr>
      </w:pPr>
      <w:r w:rsidRPr="0029534E">
        <w:rPr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</w:t>
      </w:r>
      <w:r w:rsidRPr="0029534E">
        <w:rPr>
          <w:sz w:val="22"/>
          <w:szCs w:val="22"/>
        </w:rPr>
        <w:t xml:space="preserve"> </w:t>
      </w:r>
    </w:p>
    <w:p w14:paraId="01B49F52" w14:textId="4F80665E" w:rsidR="00F166FE" w:rsidRDefault="00F166FE" w:rsidP="00F166FE">
      <w:pPr>
        <w:rPr>
          <w:i/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i/>
          <w:sz w:val="22"/>
          <w:szCs w:val="22"/>
        </w:rPr>
        <w:t>D</w:t>
      </w:r>
    </w:p>
    <w:p w14:paraId="0BE405C9" w14:textId="45BE9722" w:rsidR="00F166FE" w:rsidRDefault="00F166FE" w:rsidP="00F166FE">
      <w:pPr>
        <w:rPr>
          <w:i/>
          <w:sz w:val="22"/>
          <w:szCs w:val="22"/>
        </w:rPr>
      </w:pPr>
    </w:p>
    <w:p w14:paraId="3A966EA1" w14:textId="5FA88580" w:rsidR="00F166FE" w:rsidRPr="0029534E" w:rsidRDefault="00F166FE" w:rsidP="00F166FE">
      <w:pPr>
        <w:rPr>
          <w:sz w:val="22"/>
          <w:szCs w:val="22"/>
        </w:rPr>
      </w:pPr>
      <w:r>
        <w:rPr>
          <w:sz w:val="22"/>
          <w:szCs w:val="22"/>
        </w:rPr>
        <w:t>1</w:t>
      </w:r>
      <w:r w:rsidR="00F13210">
        <w:rPr>
          <w:sz w:val="22"/>
          <w:szCs w:val="22"/>
        </w:rPr>
        <w:t>1</w:t>
      </w:r>
      <w:r w:rsidRPr="0029534E">
        <w:rPr>
          <w:sz w:val="22"/>
          <w:szCs w:val="22"/>
        </w:rPr>
        <w:t xml:space="preserve">) </w:t>
      </w:r>
      <w:r>
        <w:rPr>
          <w:sz w:val="22"/>
          <w:szCs w:val="22"/>
        </w:rPr>
        <w:t>Which variable is most likely to have a normal (bell-shaped and symmetrical) distribution?</w:t>
      </w:r>
    </w:p>
    <w:p w14:paraId="381EF3A0" w14:textId="77777777" w:rsidR="00F166FE" w:rsidRDefault="00F166FE" w:rsidP="00F166FE">
      <w:pPr>
        <w:rPr>
          <w:sz w:val="22"/>
          <w:szCs w:val="22"/>
        </w:rPr>
      </w:pPr>
    </w:p>
    <w:p w14:paraId="16751280" w14:textId="77777777" w:rsidR="00F166FE" w:rsidRPr="0029534E" w:rsidRDefault="00F166FE" w:rsidP="00F166FE">
      <w:pPr>
        <w:rPr>
          <w:sz w:val="22"/>
          <w:szCs w:val="22"/>
        </w:rPr>
      </w:pPr>
      <w:r w:rsidRPr="0029534E">
        <w:rPr>
          <w:sz w:val="22"/>
          <w:szCs w:val="22"/>
        </w:rPr>
        <w:t xml:space="preserve">a) </w:t>
      </w:r>
      <w:r>
        <w:rPr>
          <w:i/>
          <w:sz w:val="22"/>
          <w:szCs w:val="22"/>
        </w:rPr>
        <w:t>A</w:t>
      </w:r>
    </w:p>
    <w:p w14:paraId="24537605" w14:textId="77777777" w:rsidR="00F166FE" w:rsidRPr="0029534E" w:rsidRDefault="00F166FE" w:rsidP="00F166FE">
      <w:pPr>
        <w:rPr>
          <w:sz w:val="22"/>
          <w:szCs w:val="22"/>
        </w:rPr>
      </w:pPr>
      <w:r w:rsidRPr="0029534E">
        <w:rPr>
          <w:sz w:val="22"/>
          <w:szCs w:val="22"/>
        </w:rPr>
        <w:t xml:space="preserve">b) </w:t>
      </w:r>
      <w:r>
        <w:rPr>
          <w:i/>
          <w:sz w:val="22"/>
          <w:szCs w:val="22"/>
        </w:rPr>
        <w:t>B</w:t>
      </w:r>
    </w:p>
    <w:p w14:paraId="30E3562A" w14:textId="77777777" w:rsidR="00F166FE" w:rsidRDefault="00F166FE" w:rsidP="00F166FE">
      <w:pPr>
        <w:rPr>
          <w:sz w:val="22"/>
          <w:szCs w:val="22"/>
        </w:rPr>
      </w:pPr>
      <w:r w:rsidRPr="0029534E">
        <w:rPr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</w:t>
      </w:r>
      <w:r w:rsidRPr="0029534E">
        <w:rPr>
          <w:sz w:val="22"/>
          <w:szCs w:val="22"/>
        </w:rPr>
        <w:t xml:space="preserve"> </w:t>
      </w:r>
    </w:p>
    <w:p w14:paraId="1C6D5384" w14:textId="77777777" w:rsidR="00F166FE" w:rsidRPr="0029534E" w:rsidRDefault="00F166FE" w:rsidP="00F166FE">
      <w:pPr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>
        <w:rPr>
          <w:i/>
          <w:sz w:val="22"/>
          <w:szCs w:val="22"/>
        </w:rPr>
        <w:t>D</w:t>
      </w:r>
    </w:p>
    <w:p w14:paraId="3BB8C626" w14:textId="77777777" w:rsidR="00F166FE" w:rsidRPr="0029534E" w:rsidRDefault="00F166FE" w:rsidP="00F166FE">
      <w:pPr>
        <w:rPr>
          <w:sz w:val="22"/>
          <w:szCs w:val="22"/>
        </w:rPr>
      </w:pPr>
    </w:p>
    <w:p w14:paraId="50A280A5" w14:textId="1F7A682E" w:rsidR="00752EBD" w:rsidRDefault="00752EBD">
      <w:pPr>
        <w:rPr>
          <w:sz w:val="22"/>
          <w:szCs w:val="22"/>
        </w:rPr>
      </w:pPr>
    </w:p>
    <w:p w14:paraId="1BBB21A4" w14:textId="77164652" w:rsidR="00F166FE" w:rsidRPr="00F166FE" w:rsidRDefault="00F166FE" w:rsidP="00F166FE">
      <w:pPr>
        <w:rPr>
          <w:i/>
          <w:sz w:val="22"/>
          <w:szCs w:val="22"/>
        </w:rPr>
      </w:pPr>
      <w:r>
        <w:rPr>
          <w:sz w:val="22"/>
          <w:szCs w:val="22"/>
        </w:rPr>
        <w:t>1</w:t>
      </w:r>
      <w:r w:rsidR="00F13210">
        <w:rPr>
          <w:sz w:val="22"/>
          <w:szCs w:val="22"/>
        </w:rPr>
        <w:t>2</w:t>
      </w:r>
      <w:r w:rsidRPr="0029534E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Which of these statements is </w:t>
      </w:r>
      <w:r>
        <w:rPr>
          <w:b/>
          <w:sz w:val="22"/>
          <w:szCs w:val="22"/>
          <w:u w:val="single"/>
        </w:rPr>
        <w:t>TRUE</w:t>
      </w:r>
      <w:r>
        <w:rPr>
          <w:sz w:val="22"/>
          <w:szCs w:val="22"/>
        </w:rPr>
        <w:t xml:space="preserve"> for </w:t>
      </w:r>
      <w:r>
        <w:rPr>
          <w:i/>
          <w:sz w:val="22"/>
          <w:szCs w:val="22"/>
        </w:rPr>
        <w:t>variable C?</w:t>
      </w:r>
    </w:p>
    <w:p w14:paraId="7506556F" w14:textId="77777777" w:rsidR="00F166FE" w:rsidRDefault="00F166FE" w:rsidP="00F166FE">
      <w:pPr>
        <w:rPr>
          <w:sz w:val="22"/>
          <w:szCs w:val="22"/>
        </w:rPr>
      </w:pPr>
    </w:p>
    <w:p w14:paraId="0F0880C2" w14:textId="5B8E186D" w:rsidR="00F166FE" w:rsidRPr="00F166FE" w:rsidRDefault="00F166FE" w:rsidP="00F166FE">
      <w:pPr>
        <w:rPr>
          <w:sz w:val="22"/>
          <w:szCs w:val="22"/>
        </w:rPr>
      </w:pPr>
      <w:r w:rsidRPr="00F166FE">
        <w:rPr>
          <w:sz w:val="22"/>
          <w:szCs w:val="22"/>
        </w:rPr>
        <w:t xml:space="preserve">a) </w:t>
      </w:r>
      <w:r>
        <w:rPr>
          <w:sz w:val="22"/>
          <w:szCs w:val="22"/>
        </w:rPr>
        <w:t>About 50% of the sample has scores above 6 and about 50% of the sample has scores below 6.</w:t>
      </w:r>
    </w:p>
    <w:p w14:paraId="412FEEA8" w14:textId="5A9A18AC" w:rsidR="00F166FE" w:rsidRPr="00F166FE" w:rsidRDefault="003E4D07" w:rsidP="00F166FE">
      <w:pPr>
        <w:rPr>
          <w:sz w:val="22"/>
          <w:szCs w:val="22"/>
        </w:rPr>
      </w:pPr>
      <w:r>
        <w:rPr>
          <w:sz w:val="22"/>
          <w:szCs w:val="22"/>
        </w:rPr>
        <w:t>b</w:t>
      </w:r>
      <w:r w:rsidR="00F166FE" w:rsidRPr="00F166FE">
        <w:rPr>
          <w:sz w:val="22"/>
          <w:szCs w:val="22"/>
        </w:rPr>
        <w:t xml:space="preserve">) </w:t>
      </w:r>
      <w:r w:rsidR="00F166FE">
        <w:rPr>
          <w:sz w:val="22"/>
          <w:szCs w:val="22"/>
        </w:rPr>
        <w:t>We know that there are 11 people in the sample.</w:t>
      </w:r>
    </w:p>
    <w:p w14:paraId="08579208" w14:textId="354FB03A" w:rsidR="00F166FE" w:rsidRDefault="003E4D07" w:rsidP="00F166FE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="00F166FE" w:rsidRPr="00F166FE">
        <w:rPr>
          <w:sz w:val="22"/>
          <w:szCs w:val="22"/>
        </w:rPr>
        <w:t xml:space="preserve">) </w:t>
      </w:r>
      <w:r w:rsidR="00F166FE">
        <w:rPr>
          <w:sz w:val="22"/>
          <w:szCs w:val="22"/>
        </w:rPr>
        <w:t>Variable C must be a qualitative variable.</w:t>
      </w:r>
    </w:p>
    <w:p w14:paraId="4D287716" w14:textId="1BD22516" w:rsidR="003E4D07" w:rsidRDefault="003E4D07" w:rsidP="00F166FE">
      <w:pPr>
        <w:rPr>
          <w:sz w:val="22"/>
          <w:szCs w:val="22"/>
        </w:rPr>
      </w:pPr>
      <w:r>
        <w:rPr>
          <w:sz w:val="22"/>
          <w:szCs w:val="22"/>
        </w:rPr>
        <w:t>d) Seven participants in the sam</w:t>
      </w:r>
      <w:r w:rsidR="00B52826">
        <w:rPr>
          <w:sz w:val="22"/>
          <w:szCs w:val="22"/>
        </w:rPr>
        <w:t>pl</w:t>
      </w:r>
      <w:r>
        <w:rPr>
          <w:sz w:val="22"/>
          <w:szCs w:val="22"/>
        </w:rPr>
        <w:t>e gave the same score.</w:t>
      </w:r>
    </w:p>
    <w:p w14:paraId="3810649C" w14:textId="72672BB3" w:rsidR="00F166FE" w:rsidRDefault="00F166FE" w:rsidP="00F166FE">
      <w:pPr>
        <w:rPr>
          <w:sz w:val="22"/>
          <w:szCs w:val="22"/>
        </w:rPr>
      </w:pPr>
    </w:p>
    <w:p w14:paraId="7B046EA1" w14:textId="04C916D2" w:rsidR="00F166FE" w:rsidRDefault="00F166FE" w:rsidP="00F166FE">
      <w:pPr>
        <w:rPr>
          <w:sz w:val="22"/>
          <w:szCs w:val="22"/>
        </w:rPr>
      </w:pPr>
    </w:p>
    <w:p w14:paraId="35FB8294" w14:textId="77777777" w:rsidR="00F13210" w:rsidRPr="0029534E" w:rsidRDefault="00F13210" w:rsidP="00F13210">
      <w:pPr>
        <w:rPr>
          <w:sz w:val="22"/>
          <w:szCs w:val="22"/>
        </w:rPr>
      </w:pPr>
      <w:r w:rsidRPr="0029534E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</w:t>
      </w:r>
    </w:p>
    <w:p w14:paraId="0CCD47C1" w14:textId="33EEB4AE" w:rsidR="00F13210" w:rsidRPr="0029534E" w:rsidRDefault="00F13210" w:rsidP="00F13210">
      <w:pPr>
        <w:rPr>
          <w:sz w:val="22"/>
          <w:szCs w:val="22"/>
        </w:rPr>
      </w:pPr>
      <w:r>
        <w:rPr>
          <w:sz w:val="22"/>
          <w:szCs w:val="22"/>
        </w:rPr>
        <w:lastRenderedPageBreak/>
        <w:t>13</w:t>
      </w:r>
      <w:r w:rsidRPr="0029534E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Lisa Simpson scores a 73 on an exam where the mean score is 70, </w:t>
      </w:r>
      <w:r w:rsidR="00682F4D">
        <w:rPr>
          <w:sz w:val="22"/>
          <w:szCs w:val="22"/>
        </w:rPr>
        <w:t>and the median is also 70. T</w:t>
      </w:r>
      <w:r>
        <w:rPr>
          <w:sz w:val="22"/>
          <w:szCs w:val="22"/>
        </w:rPr>
        <w:t xml:space="preserve">he </w:t>
      </w:r>
      <w:r w:rsidR="00682F4D">
        <w:rPr>
          <w:sz w:val="22"/>
          <w:szCs w:val="22"/>
        </w:rPr>
        <w:t>SS = 90, and the number of students in her class is 11</w:t>
      </w:r>
      <w:r>
        <w:rPr>
          <w:sz w:val="22"/>
          <w:szCs w:val="22"/>
        </w:rPr>
        <w:t>. What % of her classmates beat her score?</w:t>
      </w:r>
      <w:r w:rsidR="00B56591">
        <w:rPr>
          <w:sz w:val="22"/>
          <w:szCs w:val="22"/>
        </w:rPr>
        <w:t xml:space="preserve"> (This question involves many steps!)</w:t>
      </w:r>
    </w:p>
    <w:p w14:paraId="3A465E60" w14:textId="77777777" w:rsidR="00F13210" w:rsidRDefault="00F13210" w:rsidP="00F13210">
      <w:pPr>
        <w:rPr>
          <w:sz w:val="22"/>
          <w:szCs w:val="22"/>
        </w:rPr>
      </w:pPr>
    </w:p>
    <w:p w14:paraId="389F699C" w14:textId="77777777" w:rsidR="00F13210" w:rsidRPr="0029534E" w:rsidRDefault="00F13210" w:rsidP="00F13210">
      <w:pPr>
        <w:rPr>
          <w:sz w:val="22"/>
          <w:szCs w:val="22"/>
        </w:rPr>
      </w:pPr>
      <w:r w:rsidRPr="0029534E">
        <w:rPr>
          <w:sz w:val="22"/>
          <w:szCs w:val="22"/>
        </w:rPr>
        <w:t xml:space="preserve">a) </w:t>
      </w:r>
      <w:r>
        <w:rPr>
          <w:sz w:val="22"/>
          <w:szCs w:val="22"/>
        </w:rPr>
        <w:t>1.00%</w:t>
      </w:r>
    </w:p>
    <w:p w14:paraId="56A34C41" w14:textId="77777777" w:rsidR="00F13210" w:rsidRPr="0029534E" w:rsidRDefault="00F13210" w:rsidP="00F13210">
      <w:pPr>
        <w:rPr>
          <w:sz w:val="22"/>
          <w:szCs w:val="22"/>
        </w:rPr>
      </w:pPr>
      <w:r w:rsidRPr="0029534E">
        <w:rPr>
          <w:sz w:val="22"/>
          <w:szCs w:val="22"/>
        </w:rPr>
        <w:t xml:space="preserve">b) </w:t>
      </w:r>
      <w:r>
        <w:rPr>
          <w:sz w:val="22"/>
          <w:szCs w:val="22"/>
        </w:rPr>
        <w:t>15.87%</w:t>
      </w:r>
    </w:p>
    <w:p w14:paraId="51B1377F" w14:textId="0663E36C" w:rsidR="00F13210" w:rsidRDefault="00F13210" w:rsidP="00F13210">
      <w:pPr>
        <w:rPr>
          <w:sz w:val="22"/>
          <w:szCs w:val="22"/>
        </w:rPr>
      </w:pPr>
      <w:r w:rsidRPr="0029534E">
        <w:rPr>
          <w:sz w:val="22"/>
          <w:szCs w:val="22"/>
        </w:rPr>
        <w:t>c)</w:t>
      </w:r>
      <w:r w:rsidR="00682F4D">
        <w:rPr>
          <w:sz w:val="22"/>
          <w:szCs w:val="22"/>
        </w:rPr>
        <w:t xml:space="preserve"> 5</w:t>
      </w:r>
      <w:r>
        <w:rPr>
          <w:sz w:val="22"/>
          <w:szCs w:val="22"/>
        </w:rPr>
        <w:t>0.00%</w:t>
      </w:r>
      <w:r w:rsidRPr="0029534E">
        <w:rPr>
          <w:sz w:val="22"/>
          <w:szCs w:val="22"/>
        </w:rPr>
        <w:t xml:space="preserve"> </w:t>
      </w:r>
    </w:p>
    <w:p w14:paraId="16AAF3D5" w14:textId="77777777" w:rsidR="00F13210" w:rsidRPr="0029534E" w:rsidRDefault="00F13210" w:rsidP="00F13210">
      <w:pPr>
        <w:rPr>
          <w:sz w:val="22"/>
          <w:szCs w:val="22"/>
        </w:rPr>
      </w:pPr>
      <w:r>
        <w:rPr>
          <w:sz w:val="22"/>
          <w:szCs w:val="22"/>
        </w:rPr>
        <w:t>d) 84.13%</w:t>
      </w:r>
    </w:p>
    <w:p w14:paraId="3758ED0C" w14:textId="77777777" w:rsidR="00F13210" w:rsidRPr="0029534E" w:rsidRDefault="00F13210" w:rsidP="00F13210">
      <w:pPr>
        <w:rPr>
          <w:sz w:val="22"/>
          <w:szCs w:val="22"/>
        </w:rPr>
      </w:pPr>
    </w:p>
    <w:p w14:paraId="317D353B" w14:textId="5B1B0635" w:rsidR="008665B0" w:rsidRDefault="008665B0" w:rsidP="00F166FE">
      <w:pPr>
        <w:rPr>
          <w:sz w:val="22"/>
          <w:szCs w:val="22"/>
        </w:rPr>
      </w:pPr>
      <w:r>
        <w:rPr>
          <w:sz w:val="22"/>
          <w:szCs w:val="22"/>
        </w:rPr>
        <w:t xml:space="preserve">The variance table below has a few missing values. Calculate them as needed to answer questions </w:t>
      </w:r>
      <w:r w:rsidR="00503F4F">
        <w:rPr>
          <w:sz w:val="22"/>
          <w:szCs w:val="22"/>
        </w:rPr>
        <w:t>14 - 16</w:t>
      </w:r>
      <w:r>
        <w:rPr>
          <w:sz w:val="22"/>
          <w:szCs w:val="22"/>
        </w:rPr>
        <w:t>.</w:t>
      </w:r>
    </w:p>
    <w:p w14:paraId="69691A3A" w14:textId="77777777" w:rsidR="008665B0" w:rsidRDefault="008665B0" w:rsidP="00F166FE">
      <w:pPr>
        <w:rPr>
          <w:sz w:val="22"/>
          <w:szCs w:val="22"/>
        </w:rPr>
      </w:pPr>
    </w:p>
    <w:tbl>
      <w:tblPr>
        <w:tblW w:w="6930" w:type="dxa"/>
        <w:tblLook w:val="04A0" w:firstRow="1" w:lastRow="0" w:firstColumn="1" w:lastColumn="0" w:noHBand="0" w:noVBand="1"/>
      </w:tblPr>
      <w:tblGrid>
        <w:gridCol w:w="960"/>
        <w:gridCol w:w="1240"/>
        <w:gridCol w:w="2300"/>
        <w:gridCol w:w="2430"/>
      </w:tblGrid>
      <w:tr w:rsidR="00F166FE" w:rsidRPr="006A6DFF" w14:paraId="50BF1E8E" w14:textId="77777777" w:rsidTr="001434AC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0FBC" w14:textId="77777777" w:rsidR="00F166FE" w:rsidRPr="006A6DFF" w:rsidRDefault="00F166FE" w:rsidP="001434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A6DFF">
              <w:rPr>
                <w:rFonts w:ascii="Calibri" w:hAnsi="Calibri"/>
                <w:b/>
                <w:bCs/>
                <w:color w:val="000000"/>
              </w:rPr>
              <w:t>score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42E3" w14:textId="77777777" w:rsidR="00F166FE" w:rsidRPr="006A6DFF" w:rsidRDefault="00F166FE" w:rsidP="001434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A6DFF">
              <w:rPr>
                <w:rFonts w:ascii="Calibri" w:hAnsi="Calibri"/>
                <w:b/>
                <w:bCs/>
                <w:color w:val="000000"/>
              </w:rPr>
              <w:t>mean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E304" w14:textId="77777777" w:rsidR="00F166FE" w:rsidRPr="006A6DFF" w:rsidRDefault="00F166FE" w:rsidP="001434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deviation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0783" w14:textId="77777777" w:rsidR="00F166FE" w:rsidRPr="006A6DFF" w:rsidRDefault="00F166FE" w:rsidP="001434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deviation</w:t>
            </w:r>
            <w:r w:rsidRPr="006A6DFF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</w:p>
        </w:tc>
      </w:tr>
      <w:tr w:rsidR="00F166FE" w:rsidRPr="006A6DFF" w14:paraId="4451D8B7" w14:textId="77777777" w:rsidTr="001434A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411FD" w14:textId="77777777" w:rsidR="00F166FE" w:rsidRPr="006A6DFF" w:rsidRDefault="00F166FE" w:rsidP="001434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A6DFF">
              <w:rPr>
                <w:rFonts w:ascii="Calibri" w:hAnsi="Calibri"/>
                <w:b/>
                <w:bCs/>
                <w:color w:val="000000"/>
              </w:rPr>
              <w:t>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30008" w14:textId="77777777" w:rsidR="00F166FE" w:rsidRPr="006A6DFF" w:rsidRDefault="00F166FE" w:rsidP="001434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B51F4">
              <w:rPr>
                <w:b/>
                <w:bCs/>
              </w:rPr>
              <w:t>x̄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52D0A" w14:textId="77777777" w:rsidR="00F166FE" w:rsidRPr="006A6DFF" w:rsidRDefault="00F166FE" w:rsidP="001434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A6DFF">
              <w:rPr>
                <w:rFonts w:ascii="Calibri" w:hAnsi="Calibri"/>
                <w:b/>
                <w:bCs/>
                <w:color w:val="000000"/>
              </w:rPr>
              <w:t xml:space="preserve">(x </w:t>
            </w:r>
            <w:r>
              <w:rPr>
                <w:rFonts w:ascii="Calibri" w:hAnsi="Calibri"/>
                <w:b/>
                <w:bCs/>
                <w:color w:val="000000"/>
              </w:rPr>
              <w:t>-</w:t>
            </w:r>
            <w:r w:rsidRPr="006A6DFF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 w:rsidRPr="00CB51F4">
              <w:rPr>
                <w:b/>
                <w:bCs/>
              </w:rPr>
              <w:t>x̄</w:t>
            </w:r>
            <w:r w:rsidRPr="006A6DFF">
              <w:rPr>
                <w:rFonts w:ascii="Calibri" w:hAnsi="Calibri"/>
                <w:b/>
                <w:bCs/>
                <w:color w:val="000000"/>
              </w:rPr>
              <w:t>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DB552" w14:textId="77777777" w:rsidR="00F166FE" w:rsidRPr="006A6DFF" w:rsidRDefault="00F166FE" w:rsidP="001434AC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A6DFF">
              <w:rPr>
                <w:rFonts w:ascii="Calibri" w:hAnsi="Calibri"/>
                <w:b/>
                <w:bCs/>
                <w:color w:val="000000"/>
              </w:rPr>
              <w:t xml:space="preserve"> (x </w:t>
            </w:r>
            <w:r>
              <w:rPr>
                <w:rFonts w:ascii="Calibri" w:hAnsi="Calibri"/>
                <w:b/>
                <w:bCs/>
                <w:color w:val="000000"/>
              </w:rPr>
              <w:t>-</w:t>
            </w:r>
            <w:r w:rsidRPr="006A6DFF"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r w:rsidRPr="00CB51F4">
              <w:rPr>
                <w:b/>
                <w:bCs/>
              </w:rPr>
              <w:t>x̄</w:t>
            </w:r>
            <w:r w:rsidRPr="006A6DFF">
              <w:rPr>
                <w:rFonts w:ascii="Calibri" w:hAnsi="Calibri"/>
                <w:b/>
                <w:bCs/>
                <w:color w:val="000000"/>
              </w:rPr>
              <w:t>)</w:t>
            </w:r>
            <w:r w:rsidRPr="006A6DFF">
              <w:rPr>
                <w:rFonts w:ascii="Calibri" w:hAnsi="Calibri"/>
                <w:b/>
                <w:bCs/>
                <w:color w:val="000000"/>
                <w:vertAlign w:val="superscript"/>
              </w:rPr>
              <w:t>2</w:t>
            </w:r>
          </w:p>
        </w:tc>
      </w:tr>
      <w:tr w:rsidR="00F166FE" w:rsidRPr="006A6DFF" w14:paraId="1BF29BE6" w14:textId="77777777" w:rsidTr="001434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D36A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36D7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9ABD3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-20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8FB4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400</w:t>
            </w:r>
          </w:p>
        </w:tc>
      </w:tr>
      <w:tr w:rsidR="00F166FE" w:rsidRPr="006A6DFF" w14:paraId="741923A2" w14:textId="77777777" w:rsidTr="001434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802D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0BFA" w14:textId="679650AC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3030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-10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8E62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100</w:t>
            </w:r>
          </w:p>
        </w:tc>
      </w:tr>
      <w:tr w:rsidR="00F166FE" w:rsidRPr="006A6DFF" w14:paraId="3BCED6F3" w14:textId="77777777" w:rsidTr="008665B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FC8F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B36B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8F5ED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F47B6" w14:textId="5FB07C55" w:rsidR="00F166FE" w:rsidRPr="006A6DFF" w:rsidRDefault="001434AC" w:rsidP="001434A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F166FE" w:rsidRPr="006A6DFF" w14:paraId="15559DCE" w14:textId="77777777" w:rsidTr="008665B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0D36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776F" w14:textId="0CA1D20B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943F" w14:textId="24A867D8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A1433" w14:textId="41EBE131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F166FE" w:rsidRPr="006A6DFF" w14:paraId="0F7263B0" w14:textId="77777777" w:rsidTr="008665B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A0EF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B40A" w14:textId="3703B7A1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947D" w14:textId="77777777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  <w:r w:rsidRPr="006A6DFF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1435F" w14:textId="112AFF21" w:rsidR="00F166FE" w:rsidRPr="006A6DFF" w:rsidRDefault="00F166FE" w:rsidP="001434AC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14:paraId="687BD164" w14:textId="711CCEDA" w:rsidR="00F166FE" w:rsidRDefault="00F166FE" w:rsidP="00F166FE">
      <w:pPr>
        <w:rPr>
          <w:sz w:val="22"/>
          <w:szCs w:val="22"/>
        </w:rPr>
      </w:pPr>
    </w:p>
    <w:p w14:paraId="55FBAC37" w14:textId="094280C4" w:rsidR="00F166FE" w:rsidRPr="00F166FE" w:rsidRDefault="00F166FE" w:rsidP="00F166FE">
      <w:pPr>
        <w:rPr>
          <w:i/>
          <w:sz w:val="22"/>
          <w:szCs w:val="22"/>
        </w:rPr>
      </w:pPr>
      <w:r>
        <w:rPr>
          <w:sz w:val="22"/>
          <w:szCs w:val="22"/>
        </w:rPr>
        <w:t>14</w:t>
      </w:r>
      <w:r w:rsidRPr="0029534E">
        <w:rPr>
          <w:sz w:val="22"/>
          <w:szCs w:val="22"/>
        </w:rPr>
        <w:t xml:space="preserve">) </w:t>
      </w:r>
      <w:r w:rsidR="008665B0">
        <w:rPr>
          <w:sz w:val="22"/>
          <w:szCs w:val="22"/>
        </w:rPr>
        <w:t>The sum of squares is:</w:t>
      </w:r>
    </w:p>
    <w:p w14:paraId="5D769229" w14:textId="4DA7BB71" w:rsidR="00F166FE" w:rsidRPr="008665B0" w:rsidRDefault="008665B0" w:rsidP="008665B0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008665B0">
        <w:rPr>
          <w:sz w:val="22"/>
          <w:szCs w:val="22"/>
        </w:rPr>
        <w:t>100</w:t>
      </w:r>
    </w:p>
    <w:p w14:paraId="6FFBA08F" w14:textId="063F3D16" w:rsidR="008665B0" w:rsidRDefault="008665B0" w:rsidP="008665B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700</w:t>
      </w:r>
    </w:p>
    <w:p w14:paraId="43172E76" w14:textId="3605A674" w:rsidR="008665B0" w:rsidRDefault="008665B0" w:rsidP="008665B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4900</w:t>
      </w:r>
    </w:p>
    <w:p w14:paraId="3FFFD63E" w14:textId="32D375D4" w:rsidR="008665B0" w:rsidRPr="008665B0" w:rsidRDefault="008665B0" w:rsidP="008665B0">
      <w:pPr>
        <w:pStyle w:val="ListParagraph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4600</w:t>
      </w:r>
    </w:p>
    <w:p w14:paraId="12DA264A" w14:textId="77777777" w:rsidR="00F166FE" w:rsidRPr="00F166FE" w:rsidRDefault="00F166FE" w:rsidP="00F166FE">
      <w:pPr>
        <w:rPr>
          <w:sz w:val="22"/>
          <w:szCs w:val="22"/>
        </w:rPr>
      </w:pPr>
    </w:p>
    <w:p w14:paraId="1EFB6ED2" w14:textId="767279BB" w:rsidR="008665B0" w:rsidRPr="00F166FE" w:rsidRDefault="008665B0" w:rsidP="008665B0">
      <w:pPr>
        <w:rPr>
          <w:i/>
          <w:sz w:val="22"/>
          <w:szCs w:val="22"/>
        </w:rPr>
      </w:pPr>
      <w:r>
        <w:rPr>
          <w:sz w:val="22"/>
          <w:szCs w:val="22"/>
        </w:rPr>
        <w:t>15</w:t>
      </w:r>
      <w:r w:rsidRPr="0029534E">
        <w:rPr>
          <w:sz w:val="22"/>
          <w:szCs w:val="22"/>
        </w:rPr>
        <w:t xml:space="preserve">) </w:t>
      </w:r>
      <w:r>
        <w:rPr>
          <w:sz w:val="22"/>
          <w:szCs w:val="22"/>
        </w:rPr>
        <w:t>The variance is:</w:t>
      </w:r>
    </w:p>
    <w:p w14:paraId="108A331C" w14:textId="0D68C682" w:rsidR="008665B0" w:rsidRPr="008665B0" w:rsidRDefault="008665B0" w:rsidP="008665B0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26.46</w:t>
      </w:r>
    </w:p>
    <w:p w14:paraId="20D76322" w14:textId="748B8C38" w:rsidR="008665B0" w:rsidRDefault="008665B0" w:rsidP="008665B0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175</w:t>
      </w:r>
    </w:p>
    <w:p w14:paraId="0202DE68" w14:textId="1F461AAB" w:rsidR="008665B0" w:rsidRDefault="008665B0" w:rsidP="008665B0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700</w:t>
      </w:r>
    </w:p>
    <w:p w14:paraId="431AE118" w14:textId="217299D6" w:rsidR="008665B0" w:rsidRDefault="008665B0" w:rsidP="008665B0">
      <w:pPr>
        <w:pStyle w:val="ListParagraph"/>
        <w:numPr>
          <w:ilvl w:val="0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4900</w:t>
      </w:r>
    </w:p>
    <w:p w14:paraId="62CF47A9" w14:textId="77777777" w:rsidR="008665B0" w:rsidRPr="008665B0" w:rsidRDefault="008665B0" w:rsidP="008665B0">
      <w:pPr>
        <w:pStyle w:val="ListParagraph"/>
        <w:rPr>
          <w:sz w:val="22"/>
          <w:szCs w:val="22"/>
        </w:rPr>
      </w:pPr>
    </w:p>
    <w:p w14:paraId="15271FEF" w14:textId="1E306094" w:rsidR="008665B0" w:rsidRPr="00F166FE" w:rsidRDefault="008665B0" w:rsidP="008665B0">
      <w:pPr>
        <w:rPr>
          <w:i/>
          <w:sz w:val="22"/>
          <w:szCs w:val="22"/>
        </w:rPr>
      </w:pPr>
      <w:r>
        <w:rPr>
          <w:sz w:val="22"/>
          <w:szCs w:val="22"/>
        </w:rPr>
        <w:t>1</w:t>
      </w:r>
      <w:r w:rsidR="00503F4F">
        <w:rPr>
          <w:sz w:val="22"/>
          <w:szCs w:val="22"/>
        </w:rPr>
        <w:t>6</w:t>
      </w:r>
      <w:r w:rsidRPr="0029534E">
        <w:rPr>
          <w:sz w:val="22"/>
          <w:szCs w:val="22"/>
        </w:rPr>
        <w:t xml:space="preserve">) </w:t>
      </w:r>
      <w:r>
        <w:rPr>
          <w:sz w:val="22"/>
          <w:szCs w:val="22"/>
        </w:rPr>
        <w:t>The standard deviation is:</w:t>
      </w:r>
    </w:p>
    <w:p w14:paraId="4CAB9500" w14:textId="248C35B5" w:rsidR="008665B0" w:rsidRPr="008665B0" w:rsidRDefault="008665B0" w:rsidP="008665B0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11.83</w:t>
      </w:r>
    </w:p>
    <w:p w14:paraId="6D7FF777" w14:textId="566F0DDE" w:rsidR="008665B0" w:rsidRDefault="008665B0" w:rsidP="008665B0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13.23</w:t>
      </w:r>
    </w:p>
    <w:p w14:paraId="61458198" w14:textId="45C360E5" w:rsidR="008665B0" w:rsidRDefault="008665B0" w:rsidP="008665B0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175</w:t>
      </w:r>
    </w:p>
    <w:p w14:paraId="42899DAD" w14:textId="1D3711A7" w:rsidR="008665B0" w:rsidRPr="008665B0" w:rsidRDefault="008665B0" w:rsidP="008665B0">
      <w:pPr>
        <w:pStyle w:val="ListParagraph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700</w:t>
      </w:r>
    </w:p>
    <w:p w14:paraId="01D085CF" w14:textId="77777777" w:rsidR="00503F4F" w:rsidRDefault="00503F4F">
      <w:pPr>
        <w:rPr>
          <w:sz w:val="22"/>
          <w:szCs w:val="22"/>
        </w:rPr>
      </w:pPr>
    </w:p>
    <w:p w14:paraId="11E5A03F" w14:textId="016CC3AA" w:rsidR="00033D45" w:rsidRPr="001434AC" w:rsidRDefault="00033D45" w:rsidP="00033D45">
      <w:pPr>
        <w:rPr>
          <w:sz w:val="22"/>
          <w:szCs w:val="22"/>
        </w:rPr>
      </w:pPr>
      <w:r>
        <w:rPr>
          <w:sz w:val="22"/>
          <w:szCs w:val="22"/>
        </w:rPr>
        <w:t xml:space="preserve">17) </w:t>
      </w:r>
      <w:r w:rsidRPr="001434AC">
        <w:rPr>
          <w:sz w:val="22"/>
          <w:szCs w:val="22"/>
        </w:rPr>
        <w:t>Which of the following conclusions is most likely to come from the results of an experimental study?</w:t>
      </w:r>
    </w:p>
    <w:p w14:paraId="31413BF9" w14:textId="77777777" w:rsidR="00033D45" w:rsidRPr="001434AC" w:rsidRDefault="00033D45" w:rsidP="00033D45">
      <w:pPr>
        <w:rPr>
          <w:sz w:val="22"/>
          <w:szCs w:val="22"/>
        </w:rPr>
      </w:pPr>
    </w:p>
    <w:p w14:paraId="2EA683F1" w14:textId="77777777" w:rsidR="00033D45" w:rsidRPr="001434AC" w:rsidRDefault="00033D45" w:rsidP="00033D45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1434AC">
        <w:rPr>
          <w:sz w:val="22"/>
          <w:szCs w:val="22"/>
        </w:rPr>
        <w:t xml:space="preserve">Eating a larger amount of </w:t>
      </w:r>
      <w:r>
        <w:rPr>
          <w:sz w:val="22"/>
          <w:szCs w:val="22"/>
        </w:rPr>
        <w:t>chocolate every day is related to greater happiness</w:t>
      </w:r>
      <w:r w:rsidRPr="001434AC">
        <w:rPr>
          <w:sz w:val="22"/>
          <w:szCs w:val="22"/>
        </w:rPr>
        <w:t>.</w:t>
      </w:r>
    </w:p>
    <w:p w14:paraId="45208F24" w14:textId="77777777" w:rsidR="00033D45" w:rsidRPr="001434AC" w:rsidRDefault="00033D45" w:rsidP="00033D45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b) Spending more time scrolling through Facebook each week </w:t>
      </w:r>
      <w:r w:rsidRPr="001434AC">
        <w:rPr>
          <w:sz w:val="22"/>
          <w:szCs w:val="22"/>
        </w:rPr>
        <w:t xml:space="preserve">is associated with lower </w:t>
      </w:r>
      <w:r>
        <w:rPr>
          <w:sz w:val="22"/>
          <w:szCs w:val="22"/>
        </w:rPr>
        <w:t>happiness</w:t>
      </w:r>
      <w:r w:rsidRPr="001434AC">
        <w:rPr>
          <w:sz w:val="22"/>
          <w:szCs w:val="22"/>
        </w:rPr>
        <w:t>.</w:t>
      </w:r>
    </w:p>
    <w:p w14:paraId="0D2022B6" w14:textId="77777777" w:rsidR="00033D45" w:rsidRPr="001434AC" w:rsidRDefault="00033D45" w:rsidP="00033D45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c) Exercising </w:t>
      </w:r>
      <w:r w:rsidRPr="001434AC">
        <w:rPr>
          <w:sz w:val="22"/>
          <w:szCs w:val="22"/>
        </w:rPr>
        <w:t xml:space="preserve">affects your </w:t>
      </w:r>
      <w:r>
        <w:rPr>
          <w:sz w:val="22"/>
          <w:szCs w:val="22"/>
        </w:rPr>
        <w:t>blood pressure and cholesterol levels</w:t>
      </w:r>
      <w:r w:rsidRPr="001434AC">
        <w:rPr>
          <w:sz w:val="22"/>
          <w:szCs w:val="22"/>
        </w:rPr>
        <w:t>.</w:t>
      </w:r>
    </w:p>
    <w:p w14:paraId="24E0504C" w14:textId="77777777" w:rsidR="00033D45" w:rsidRDefault="00033D45" w:rsidP="00033D45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Pr="001434AC">
        <w:rPr>
          <w:sz w:val="22"/>
          <w:szCs w:val="22"/>
        </w:rPr>
        <w:t xml:space="preserve">The more cats you </w:t>
      </w:r>
      <w:r>
        <w:rPr>
          <w:sz w:val="22"/>
          <w:szCs w:val="22"/>
        </w:rPr>
        <w:t>pet each day</w:t>
      </w:r>
      <w:r w:rsidRPr="001434AC">
        <w:rPr>
          <w:sz w:val="22"/>
          <w:szCs w:val="22"/>
        </w:rPr>
        <w:t xml:space="preserve">, the </w:t>
      </w:r>
      <w:r>
        <w:rPr>
          <w:sz w:val="22"/>
          <w:szCs w:val="22"/>
        </w:rPr>
        <w:t>more relaxed you feel.</w:t>
      </w:r>
    </w:p>
    <w:p w14:paraId="4C754595" w14:textId="77777777" w:rsidR="00033D45" w:rsidRDefault="00033D45" w:rsidP="00033D45">
      <w:pPr>
        <w:ind w:firstLine="720"/>
        <w:rPr>
          <w:sz w:val="22"/>
          <w:szCs w:val="22"/>
        </w:rPr>
      </w:pPr>
    </w:p>
    <w:p w14:paraId="49FB3407" w14:textId="58673280" w:rsidR="00033D45" w:rsidRPr="001434AC" w:rsidRDefault="00033D45" w:rsidP="00033D45">
      <w:pPr>
        <w:rPr>
          <w:sz w:val="22"/>
          <w:szCs w:val="22"/>
        </w:rPr>
      </w:pPr>
      <w:r>
        <w:rPr>
          <w:sz w:val="22"/>
          <w:szCs w:val="22"/>
        </w:rPr>
        <w:t xml:space="preserve">18) A researcher wants to know if the amount of time a person spends on social media in a given day is related to how lonely they are. The researcher assigns people to a </w:t>
      </w:r>
      <w:r w:rsidRPr="006045F1">
        <w:rPr>
          <w:i/>
          <w:sz w:val="22"/>
          <w:szCs w:val="22"/>
        </w:rPr>
        <w:t>no social media</w:t>
      </w:r>
      <w:r>
        <w:rPr>
          <w:sz w:val="22"/>
          <w:szCs w:val="22"/>
        </w:rPr>
        <w:t xml:space="preserve">, </w:t>
      </w:r>
      <w:r w:rsidRPr="006045F1">
        <w:rPr>
          <w:i/>
          <w:sz w:val="22"/>
          <w:szCs w:val="22"/>
        </w:rPr>
        <w:t>low social media</w:t>
      </w:r>
      <w:r>
        <w:rPr>
          <w:sz w:val="22"/>
          <w:szCs w:val="22"/>
        </w:rPr>
        <w:t xml:space="preserve"> (&lt;20 minute), or </w:t>
      </w:r>
      <w:r w:rsidRPr="006045F1">
        <w:rPr>
          <w:i/>
          <w:sz w:val="22"/>
          <w:szCs w:val="22"/>
        </w:rPr>
        <w:t>high social media</w:t>
      </w:r>
      <w:r w:rsidR="00FE5776">
        <w:rPr>
          <w:sz w:val="22"/>
          <w:szCs w:val="22"/>
        </w:rPr>
        <w:t xml:space="preserve"> (&gt;</w:t>
      </w:r>
      <w:r>
        <w:rPr>
          <w:sz w:val="22"/>
          <w:szCs w:val="22"/>
        </w:rPr>
        <w:t xml:space="preserve"> 2 hours) group. Each participant is in the same condition every day for a week, and every evening they answer a variety of questions, including one to measure their loneliness. What is the dependent variable in this study?</w:t>
      </w:r>
    </w:p>
    <w:p w14:paraId="4507D4A6" w14:textId="77777777" w:rsidR="00033D45" w:rsidRPr="001434AC" w:rsidRDefault="00033D45" w:rsidP="00033D45">
      <w:pPr>
        <w:rPr>
          <w:sz w:val="22"/>
          <w:szCs w:val="22"/>
        </w:rPr>
      </w:pPr>
    </w:p>
    <w:p w14:paraId="5875B18E" w14:textId="77777777" w:rsidR="00033D45" w:rsidRPr="001434AC" w:rsidRDefault="00033D45" w:rsidP="00033D45">
      <w:pPr>
        <w:ind w:firstLine="720"/>
        <w:rPr>
          <w:sz w:val="22"/>
          <w:szCs w:val="22"/>
        </w:rPr>
      </w:pPr>
      <w:r>
        <w:rPr>
          <w:sz w:val="22"/>
          <w:szCs w:val="22"/>
        </w:rPr>
        <w:t>a) time spend on social media</w:t>
      </w:r>
    </w:p>
    <w:p w14:paraId="362978D7" w14:textId="77777777" w:rsidR="00033D45" w:rsidRPr="006045F1" w:rsidRDefault="00033D45" w:rsidP="00033D45">
      <w:pPr>
        <w:ind w:firstLine="720"/>
        <w:rPr>
          <w:sz w:val="22"/>
          <w:szCs w:val="22"/>
        </w:rPr>
      </w:pPr>
      <w:r w:rsidRPr="006045F1">
        <w:rPr>
          <w:sz w:val="22"/>
          <w:szCs w:val="22"/>
        </w:rPr>
        <w:t xml:space="preserve">b) </w:t>
      </w:r>
      <w:r>
        <w:rPr>
          <w:sz w:val="22"/>
          <w:szCs w:val="22"/>
        </w:rPr>
        <w:t>the questionnaire that participants complete</w:t>
      </w:r>
    </w:p>
    <w:p w14:paraId="700DAB4A" w14:textId="77777777" w:rsidR="00033D45" w:rsidRPr="001434AC" w:rsidRDefault="00033D45" w:rsidP="00033D45">
      <w:pPr>
        <w:ind w:firstLine="720"/>
        <w:rPr>
          <w:sz w:val="22"/>
          <w:szCs w:val="22"/>
        </w:rPr>
      </w:pPr>
      <w:r>
        <w:rPr>
          <w:sz w:val="22"/>
          <w:szCs w:val="22"/>
        </w:rPr>
        <w:t>c) whether loneliness changes depending on social media usage</w:t>
      </w:r>
    </w:p>
    <w:p w14:paraId="57713842" w14:textId="77777777" w:rsidR="00033D45" w:rsidRDefault="00033D45" w:rsidP="00033D45">
      <w:pPr>
        <w:ind w:firstLine="720"/>
        <w:rPr>
          <w:sz w:val="22"/>
          <w:szCs w:val="22"/>
        </w:rPr>
      </w:pPr>
      <w:r>
        <w:rPr>
          <w:sz w:val="22"/>
          <w:szCs w:val="22"/>
        </w:rPr>
        <w:t>d) loneliness</w:t>
      </w:r>
    </w:p>
    <w:p w14:paraId="5FA8ABC4" w14:textId="77777777" w:rsidR="00F13210" w:rsidRDefault="00F13210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CBC144D" w14:textId="685EEDAC" w:rsidR="004377DE" w:rsidRPr="004377DE" w:rsidRDefault="004377DE" w:rsidP="00503F4F">
      <w:pPr>
        <w:rPr>
          <w:b/>
          <w:sz w:val="22"/>
          <w:szCs w:val="22"/>
        </w:rPr>
      </w:pPr>
      <w:r w:rsidRPr="004377DE">
        <w:rPr>
          <w:b/>
          <w:sz w:val="22"/>
          <w:szCs w:val="22"/>
        </w:rPr>
        <w:lastRenderedPageBreak/>
        <w:t>Use the following scenario to answer questions 1</w:t>
      </w:r>
      <w:r w:rsidR="00033D45">
        <w:rPr>
          <w:b/>
          <w:sz w:val="22"/>
          <w:szCs w:val="22"/>
        </w:rPr>
        <w:t>9 through 22</w:t>
      </w:r>
      <w:r w:rsidRPr="004377DE">
        <w:rPr>
          <w:b/>
          <w:sz w:val="22"/>
          <w:szCs w:val="22"/>
        </w:rPr>
        <w:t>.</w:t>
      </w:r>
    </w:p>
    <w:p w14:paraId="7477F2C8" w14:textId="77777777" w:rsidR="004377DE" w:rsidRDefault="004377DE" w:rsidP="00503F4F">
      <w:pPr>
        <w:rPr>
          <w:sz w:val="22"/>
          <w:szCs w:val="22"/>
        </w:rPr>
      </w:pPr>
    </w:p>
    <w:p w14:paraId="49126AF8" w14:textId="209587BF" w:rsidR="004377DE" w:rsidRDefault="00503F4F" w:rsidP="00503F4F">
      <w:pPr>
        <w:rPr>
          <w:sz w:val="22"/>
          <w:szCs w:val="22"/>
        </w:rPr>
      </w:pPr>
      <w:r>
        <w:rPr>
          <w:sz w:val="22"/>
          <w:szCs w:val="22"/>
        </w:rPr>
        <w:t xml:space="preserve">Suppose that a BSC administrator is interested in current BSC students’ opinions about whether they would prefer to take courses online or in person. The administrator emails a survey to all </w:t>
      </w:r>
      <w:r w:rsidR="00B56591">
        <w:rPr>
          <w:sz w:val="22"/>
          <w:szCs w:val="22"/>
        </w:rPr>
        <w:t>986</w:t>
      </w:r>
      <w:r>
        <w:rPr>
          <w:sz w:val="22"/>
          <w:szCs w:val="22"/>
        </w:rPr>
        <w:t xml:space="preserve"> students</w:t>
      </w:r>
      <w:r w:rsidR="004377DE">
        <w:rPr>
          <w:sz w:val="22"/>
          <w:szCs w:val="22"/>
        </w:rPr>
        <w:t xml:space="preserve"> currently enrolled</w:t>
      </w:r>
      <w:r w:rsidR="00B56591">
        <w:rPr>
          <w:sz w:val="22"/>
          <w:szCs w:val="22"/>
        </w:rPr>
        <w:t xml:space="preserve"> at BSC</w:t>
      </w:r>
      <w:r>
        <w:rPr>
          <w:sz w:val="22"/>
          <w:szCs w:val="22"/>
        </w:rPr>
        <w:t>, and 65% respond</w:t>
      </w:r>
      <w:r w:rsidR="004377DE">
        <w:rPr>
          <w:sz w:val="22"/>
          <w:szCs w:val="22"/>
        </w:rPr>
        <w:t xml:space="preserve"> to the survey</w:t>
      </w:r>
      <w:r>
        <w:rPr>
          <w:sz w:val="22"/>
          <w:szCs w:val="22"/>
        </w:rPr>
        <w:t xml:space="preserve"> (N=786).</w:t>
      </w:r>
      <w:r w:rsidR="004377DE">
        <w:rPr>
          <w:sz w:val="22"/>
          <w:szCs w:val="22"/>
        </w:rPr>
        <w:t xml:space="preserve"> The questions are identical for all students. </w:t>
      </w:r>
      <w:r>
        <w:rPr>
          <w:sz w:val="22"/>
          <w:szCs w:val="22"/>
        </w:rPr>
        <w:t xml:space="preserve">One question the survey asks is: How interested are you in taking in-person classes at BSC? 1=not at all interested to 5-extremely interested. The </w:t>
      </w:r>
      <w:r w:rsidR="004377DE">
        <w:rPr>
          <w:sz w:val="22"/>
          <w:szCs w:val="22"/>
        </w:rPr>
        <w:t>mean score is 3.95 and the standard deviation is 0.50 for this question</w:t>
      </w:r>
      <w:r w:rsidR="001434AC">
        <w:rPr>
          <w:sz w:val="22"/>
          <w:szCs w:val="22"/>
        </w:rPr>
        <w:t xml:space="preserve"> in the survey</w:t>
      </w:r>
      <w:r w:rsidR="004377DE">
        <w:rPr>
          <w:sz w:val="22"/>
          <w:szCs w:val="22"/>
        </w:rPr>
        <w:t>.</w:t>
      </w:r>
      <w:r w:rsidR="00FE5776">
        <w:rPr>
          <w:sz w:val="22"/>
          <w:szCs w:val="22"/>
        </w:rPr>
        <w:t xml:space="preserve"> Assume a normal distribution for this variable.</w:t>
      </w:r>
    </w:p>
    <w:p w14:paraId="7609590E" w14:textId="77777777" w:rsidR="004377DE" w:rsidRDefault="004377DE" w:rsidP="00503F4F">
      <w:pPr>
        <w:rPr>
          <w:sz w:val="22"/>
          <w:szCs w:val="22"/>
        </w:rPr>
      </w:pPr>
    </w:p>
    <w:p w14:paraId="37AA11EB" w14:textId="4ACD3FAD" w:rsidR="00503F4F" w:rsidRPr="00F166FE" w:rsidRDefault="00033D45" w:rsidP="00503F4F">
      <w:pPr>
        <w:rPr>
          <w:i/>
          <w:sz w:val="22"/>
          <w:szCs w:val="22"/>
        </w:rPr>
      </w:pPr>
      <w:r>
        <w:rPr>
          <w:sz w:val="22"/>
          <w:szCs w:val="22"/>
        </w:rPr>
        <w:t>19</w:t>
      </w:r>
      <w:r w:rsidR="004377DE">
        <w:rPr>
          <w:sz w:val="22"/>
          <w:szCs w:val="22"/>
        </w:rPr>
        <w:t xml:space="preserve">) </w:t>
      </w:r>
      <w:r w:rsidR="00B56591">
        <w:rPr>
          <w:sz w:val="22"/>
          <w:szCs w:val="22"/>
        </w:rPr>
        <w:t xml:space="preserve">Which statement is </w:t>
      </w:r>
      <w:r w:rsidR="00B56591" w:rsidRPr="00B56591">
        <w:rPr>
          <w:b/>
          <w:sz w:val="22"/>
          <w:szCs w:val="22"/>
          <w:u w:val="single"/>
        </w:rPr>
        <w:t>FALSE</w:t>
      </w:r>
      <w:r w:rsidR="00B56591">
        <w:rPr>
          <w:sz w:val="22"/>
          <w:szCs w:val="22"/>
        </w:rPr>
        <w:t>?</w:t>
      </w:r>
    </w:p>
    <w:p w14:paraId="127E354D" w14:textId="77777777" w:rsidR="00503F4F" w:rsidRDefault="00503F4F" w:rsidP="00503F4F">
      <w:pPr>
        <w:rPr>
          <w:sz w:val="22"/>
          <w:szCs w:val="22"/>
        </w:rPr>
      </w:pPr>
    </w:p>
    <w:p w14:paraId="0ECF75AF" w14:textId="4678EE56" w:rsidR="00503F4F" w:rsidRPr="008665B0" w:rsidRDefault="00503F4F" w:rsidP="00503F4F">
      <w:pPr>
        <w:pStyle w:val="ListParagraph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The mean of 3.95 is considered a population parameter.</w:t>
      </w:r>
    </w:p>
    <w:p w14:paraId="15A26467" w14:textId="7EF84F28" w:rsidR="003F4E0E" w:rsidRDefault="003F4E0E" w:rsidP="00503F4F">
      <w:pPr>
        <w:pStyle w:val="ListParagraph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The mean of 3.95 is considered a parameter estimate.</w:t>
      </w:r>
    </w:p>
    <w:p w14:paraId="55ECE41F" w14:textId="43FA4A19" w:rsidR="00503F4F" w:rsidRDefault="003F4E0E" w:rsidP="00503F4F">
      <w:pPr>
        <w:pStyle w:val="ListParagraph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The mean of 3.95 is considered a sample statistic.</w:t>
      </w:r>
    </w:p>
    <w:p w14:paraId="73F97CF1" w14:textId="64D27975" w:rsidR="004377DE" w:rsidRDefault="004377DE" w:rsidP="00503F4F">
      <w:pPr>
        <w:pStyle w:val="ListParagraph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The standard deviation of 0.50 is considered a sample statistic.</w:t>
      </w:r>
    </w:p>
    <w:p w14:paraId="798A75FC" w14:textId="77777777" w:rsidR="00F13210" w:rsidRPr="008665B0" w:rsidRDefault="00F13210" w:rsidP="00F13210">
      <w:pPr>
        <w:pStyle w:val="ListParagraph"/>
        <w:rPr>
          <w:sz w:val="22"/>
          <w:szCs w:val="22"/>
        </w:rPr>
      </w:pPr>
    </w:p>
    <w:p w14:paraId="2D384B77" w14:textId="1C9EA9F4" w:rsidR="004377DE" w:rsidRPr="00F13210" w:rsidRDefault="00033D45" w:rsidP="004377DE">
      <w:pPr>
        <w:rPr>
          <w:i/>
          <w:sz w:val="22"/>
          <w:szCs w:val="22"/>
        </w:rPr>
      </w:pPr>
      <w:r>
        <w:rPr>
          <w:sz w:val="22"/>
          <w:szCs w:val="22"/>
        </w:rPr>
        <w:t>20</w:t>
      </w:r>
      <w:r w:rsidR="004377DE">
        <w:rPr>
          <w:sz w:val="22"/>
          <w:szCs w:val="22"/>
        </w:rPr>
        <w:t xml:space="preserve">) What kind of variable is represented by: </w:t>
      </w:r>
      <w:r w:rsidR="004377DE" w:rsidRPr="00F13210">
        <w:rPr>
          <w:i/>
          <w:sz w:val="22"/>
          <w:szCs w:val="22"/>
        </w:rPr>
        <w:t>How interested are you in taking in-person classes at BSC? 1=not at all interested to 5-extremely interested.</w:t>
      </w:r>
    </w:p>
    <w:p w14:paraId="63B3E048" w14:textId="77777777" w:rsidR="004377DE" w:rsidRDefault="004377DE" w:rsidP="004377DE">
      <w:pPr>
        <w:rPr>
          <w:sz w:val="22"/>
          <w:szCs w:val="22"/>
        </w:rPr>
      </w:pPr>
    </w:p>
    <w:p w14:paraId="06B01203" w14:textId="7654032F" w:rsidR="004377DE" w:rsidRPr="008665B0" w:rsidRDefault="004377DE" w:rsidP="004377DE">
      <w:pPr>
        <w:pStyle w:val="ListParagraph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binary</w:t>
      </w:r>
    </w:p>
    <w:p w14:paraId="2BAFA720" w14:textId="69DE56E0" w:rsidR="004377DE" w:rsidRDefault="004377DE" w:rsidP="004377DE">
      <w:pPr>
        <w:pStyle w:val="ListParagraph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qualitative but not binary</w:t>
      </w:r>
    </w:p>
    <w:p w14:paraId="11B7CB03" w14:textId="45FED70E" w:rsidR="004377DE" w:rsidRDefault="00F13210" w:rsidP="004377DE">
      <w:pPr>
        <w:pStyle w:val="ListParagraph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a</w:t>
      </w:r>
      <w:r w:rsidR="004377DE">
        <w:rPr>
          <w:sz w:val="22"/>
          <w:szCs w:val="22"/>
        </w:rPr>
        <w:t xml:space="preserve"> </w:t>
      </w:r>
      <w:r>
        <w:rPr>
          <w:sz w:val="22"/>
          <w:szCs w:val="22"/>
        </w:rPr>
        <w:t>predictor</w:t>
      </w:r>
      <w:r w:rsidR="004377DE">
        <w:rPr>
          <w:sz w:val="22"/>
          <w:szCs w:val="22"/>
        </w:rPr>
        <w:t xml:space="preserve"> variable</w:t>
      </w:r>
    </w:p>
    <w:p w14:paraId="6CCE625B" w14:textId="2DAAA801" w:rsidR="004377DE" w:rsidRDefault="004377DE" w:rsidP="004377DE">
      <w:pPr>
        <w:pStyle w:val="ListParagraph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quantitative variable</w:t>
      </w:r>
    </w:p>
    <w:p w14:paraId="2C2EDA51" w14:textId="77777777" w:rsidR="004377DE" w:rsidRDefault="004377DE">
      <w:pPr>
        <w:rPr>
          <w:sz w:val="22"/>
          <w:szCs w:val="22"/>
        </w:rPr>
      </w:pPr>
    </w:p>
    <w:p w14:paraId="1C7A120C" w14:textId="7D95F84B" w:rsidR="004377DE" w:rsidRPr="00F166FE" w:rsidRDefault="00033D45" w:rsidP="004377DE">
      <w:pPr>
        <w:rPr>
          <w:i/>
          <w:sz w:val="22"/>
          <w:szCs w:val="22"/>
        </w:rPr>
      </w:pPr>
      <w:r>
        <w:rPr>
          <w:sz w:val="22"/>
          <w:szCs w:val="22"/>
        </w:rPr>
        <w:t>21</w:t>
      </w:r>
      <w:r w:rsidR="004377DE">
        <w:rPr>
          <w:sz w:val="22"/>
          <w:szCs w:val="22"/>
        </w:rPr>
        <w:t xml:space="preserve">) Which statement is </w:t>
      </w:r>
      <w:r w:rsidR="004377DE" w:rsidRPr="004377DE">
        <w:rPr>
          <w:b/>
          <w:sz w:val="22"/>
          <w:szCs w:val="22"/>
        </w:rPr>
        <w:t>TRUE</w:t>
      </w:r>
      <w:r w:rsidR="004377DE">
        <w:rPr>
          <w:sz w:val="22"/>
          <w:szCs w:val="22"/>
        </w:rPr>
        <w:t xml:space="preserve"> according to the scenario? </w:t>
      </w:r>
    </w:p>
    <w:p w14:paraId="121307D1" w14:textId="77777777" w:rsidR="004377DE" w:rsidRDefault="004377DE" w:rsidP="004377DE">
      <w:pPr>
        <w:rPr>
          <w:sz w:val="22"/>
          <w:szCs w:val="22"/>
        </w:rPr>
      </w:pPr>
    </w:p>
    <w:p w14:paraId="6AE79170" w14:textId="77777777" w:rsidR="004377DE" w:rsidRDefault="004377DE" w:rsidP="004377DE">
      <w:pPr>
        <w:pStyle w:val="ListParagraph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The sample of 786 is considered a convenience sample.</w:t>
      </w:r>
    </w:p>
    <w:p w14:paraId="4E73AFE6" w14:textId="77AC6F94" w:rsidR="004377DE" w:rsidRDefault="004377DE" w:rsidP="004377DE">
      <w:pPr>
        <w:pStyle w:val="ListParagraph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The sample of 786 is considered a random sample.</w:t>
      </w:r>
    </w:p>
    <w:p w14:paraId="50C35AEA" w14:textId="4F262AB8" w:rsidR="004377DE" w:rsidRDefault="00F13210" w:rsidP="004377DE">
      <w:pPr>
        <w:pStyle w:val="ListParagraph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We do not know the true size of the population of </w:t>
      </w:r>
      <w:r w:rsidR="00B56591">
        <w:rPr>
          <w:sz w:val="22"/>
          <w:szCs w:val="22"/>
        </w:rPr>
        <w:t xml:space="preserve">currently-enrolled </w:t>
      </w:r>
      <w:r>
        <w:rPr>
          <w:sz w:val="22"/>
          <w:szCs w:val="22"/>
        </w:rPr>
        <w:t>BSC students.</w:t>
      </w:r>
    </w:p>
    <w:p w14:paraId="72A93573" w14:textId="12E151CD" w:rsidR="004377DE" w:rsidRDefault="004377DE" w:rsidP="004377DE">
      <w:pPr>
        <w:pStyle w:val="ListParagraph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Random assignment was likely used in this survey.</w:t>
      </w:r>
    </w:p>
    <w:p w14:paraId="536127A5" w14:textId="77777777" w:rsidR="004377DE" w:rsidRDefault="004377DE">
      <w:pPr>
        <w:rPr>
          <w:sz w:val="22"/>
          <w:szCs w:val="22"/>
        </w:rPr>
      </w:pPr>
    </w:p>
    <w:p w14:paraId="513AC05A" w14:textId="0BFBABCA" w:rsidR="004377DE" w:rsidRPr="00F166FE" w:rsidRDefault="00033D45" w:rsidP="004377DE">
      <w:pPr>
        <w:rPr>
          <w:i/>
          <w:sz w:val="22"/>
          <w:szCs w:val="22"/>
        </w:rPr>
      </w:pPr>
      <w:r>
        <w:rPr>
          <w:sz w:val="22"/>
          <w:szCs w:val="22"/>
        </w:rPr>
        <w:t>22</w:t>
      </w:r>
      <w:r w:rsidR="004377DE">
        <w:rPr>
          <w:sz w:val="22"/>
          <w:szCs w:val="22"/>
        </w:rPr>
        <w:t xml:space="preserve">) </w:t>
      </w:r>
      <w:r w:rsidR="001434AC">
        <w:rPr>
          <w:sz w:val="22"/>
          <w:szCs w:val="22"/>
        </w:rPr>
        <w:t>What</w:t>
      </w:r>
      <w:r w:rsidR="004377DE">
        <w:rPr>
          <w:sz w:val="22"/>
          <w:szCs w:val="22"/>
        </w:rPr>
        <w:t xml:space="preserve"> percentage of</w:t>
      </w:r>
      <w:r w:rsidR="00B56591">
        <w:rPr>
          <w:sz w:val="22"/>
          <w:szCs w:val="22"/>
        </w:rPr>
        <w:t xml:space="preserve"> all 786</w:t>
      </w:r>
      <w:r w:rsidR="004377DE">
        <w:rPr>
          <w:sz w:val="22"/>
          <w:szCs w:val="22"/>
        </w:rPr>
        <w:t xml:space="preserve"> students answered with a </w:t>
      </w:r>
      <w:r w:rsidR="0062067C">
        <w:rPr>
          <w:sz w:val="22"/>
          <w:szCs w:val="22"/>
        </w:rPr>
        <w:t>rating</w:t>
      </w:r>
      <w:r w:rsidRPr="00033D45">
        <w:rPr>
          <w:i/>
          <w:sz w:val="22"/>
          <w:szCs w:val="22"/>
        </w:rPr>
        <w:t xml:space="preserve"> </w:t>
      </w:r>
      <w:r w:rsidRPr="00F13210">
        <w:rPr>
          <w:i/>
          <w:sz w:val="22"/>
          <w:szCs w:val="22"/>
        </w:rPr>
        <w:t>higher</w:t>
      </w:r>
      <w:r w:rsidR="004377DE">
        <w:rPr>
          <w:sz w:val="22"/>
          <w:szCs w:val="22"/>
        </w:rPr>
        <w:t xml:space="preserve"> than </w:t>
      </w:r>
      <w:r w:rsidR="001434AC">
        <w:rPr>
          <w:sz w:val="22"/>
          <w:szCs w:val="22"/>
        </w:rPr>
        <w:t>3 on the 5-point scale</w:t>
      </w:r>
      <w:r w:rsidR="004377DE">
        <w:rPr>
          <w:sz w:val="22"/>
          <w:szCs w:val="22"/>
        </w:rPr>
        <w:t>?</w:t>
      </w:r>
    </w:p>
    <w:p w14:paraId="55F22D9C" w14:textId="77777777" w:rsidR="004377DE" w:rsidRDefault="004377DE" w:rsidP="004377DE">
      <w:pPr>
        <w:rPr>
          <w:sz w:val="22"/>
          <w:szCs w:val="22"/>
        </w:rPr>
      </w:pPr>
    </w:p>
    <w:p w14:paraId="68D9C505" w14:textId="77777777" w:rsidR="00F13210" w:rsidRDefault="005F095A" w:rsidP="004377DE">
      <w:pPr>
        <w:pStyle w:val="ListParagraph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~</w:t>
      </w:r>
      <w:r w:rsidR="00F13210">
        <w:rPr>
          <w:sz w:val="22"/>
          <w:szCs w:val="22"/>
        </w:rPr>
        <w:t>2%</w:t>
      </w:r>
    </w:p>
    <w:p w14:paraId="46CCAF9C" w14:textId="05683500" w:rsidR="004377DE" w:rsidRDefault="00F13210" w:rsidP="004377DE">
      <w:pPr>
        <w:pStyle w:val="ListParagraph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~</w:t>
      </w:r>
      <w:r w:rsidR="005F095A">
        <w:rPr>
          <w:sz w:val="22"/>
          <w:szCs w:val="22"/>
        </w:rPr>
        <w:t>3%</w:t>
      </w:r>
    </w:p>
    <w:p w14:paraId="1C3E32BB" w14:textId="20E441A8" w:rsidR="004377DE" w:rsidRDefault="005F095A" w:rsidP="004377DE">
      <w:pPr>
        <w:pStyle w:val="ListParagraph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~50%</w:t>
      </w:r>
    </w:p>
    <w:p w14:paraId="192CF133" w14:textId="5C53E668" w:rsidR="004377DE" w:rsidRDefault="005F095A" w:rsidP="004377DE">
      <w:pPr>
        <w:pStyle w:val="ListParagraph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~97%</w:t>
      </w:r>
    </w:p>
    <w:p w14:paraId="0ABE3611" w14:textId="77777777" w:rsidR="00A12FB9" w:rsidRDefault="00A12FB9" w:rsidP="001434AC">
      <w:pPr>
        <w:rPr>
          <w:sz w:val="22"/>
          <w:szCs w:val="22"/>
        </w:rPr>
      </w:pPr>
    </w:p>
    <w:p w14:paraId="4F936153" w14:textId="0231AF8D" w:rsidR="00033D45" w:rsidRPr="00033D45" w:rsidRDefault="005D2469" w:rsidP="00033D45">
      <w:pPr>
        <w:rPr>
          <w:sz w:val="22"/>
          <w:szCs w:val="22"/>
        </w:rPr>
      </w:pPr>
      <w:r>
        <w:rPr>
          <w:sz w:val="22"/>
          <w:szCs w:val="22"/>
        </w:rPr>
        <w:t>23</w:t>
      </w:r>
      <w:r w:rsidR="00033D45" w:rsidRPr="00033D45">
        <w:rPr>
          <w:sz w:val="22"/>
          <w:szCs w:val="22"/>
        </w:rPr>
        <w:t xml:space="preserve">) Suppose another question on the survey is: How interested are you in taking </w:t>
      </w:r>
      <w:r w:rsidR="00033D45" w:rsidRPr="00033D45">
        <w:rPr>
          <w:i/>
          <w:sz w:val="22"/>
          <w:szCs w:val="22"/>
        </w:rPr>
        <w:t>online</w:t>
      </w:r>
      <w:r w:rsidR="00033D45" w:rsidRPr="00033D45">
        <w:rPr>
          <w:sz w:val="22"/>
          <w:szCs w:val="22"/>
        </w:rPr>
        <w:t xml:space="preserve"> classes at BSC? 1=not at all interested to 5-extremely interested. The mean score is </w:t>
      </w:r>
      <w:r w:rsidR="00033D45">
        <w:rPr>
          <w:sz w:val="22"/>
          <w:szCs w:val="22"/>
        </w:rPr>
        <w:t>2.70</w:t>
      </w:r>
      <w:r w:rsidR="00033D45" w:rsidRPr="00033D45">
        <w:rPr>
          <w:sz w:val="22"/>
          <w:szCs w:val="22"/>
        </w:rPr>
        <w:t xml:space="preserve"> an</w:t>
      </w:r>
      <w:r w:rsidR="00033D45">
        <w:rPr>
          <w:sz w:val="22"/>
          <w:szCs w:val="22"/>
        </w:rPr>
        <w:t>d the standard deviation is 1.83</w:t>
      </w:r>
      <w:r w:rsidR="00033D45" w:rsidRPr="00033D45">
        <w:rPr>
          <w:sz w:val="22"/>
          <w:szCs w:val="22"/>
        </w:rPr>
        <w:t xml:space="preserve"> for this question in the survey.</w:t>
      </w:r>
      <w:r w:rsidR="00033D45">
        <w:rPr>
          <w:sz w:val="22"/>
          <w:szCs w:val="22"/>
        </w:rPr>
        <w:t xml:space="preserve"> Which variable’s data – interest in in-person classes or interest in online classes </w:t>
      </w:r>
      <w:r w:rsidR="00CE5A6B">
        <w:rPr>
          <w:sz w:val="22"/>
          <w:szCs w:val="22"/>
        </w:rPr>
        <w:t>– has less variability in scores?</w:t>
      </w:r>
    </w:p>
    <w:p w14:paraId="6653918C" w14:textId="77777777" w:rsidR="00033D45" w:rsidRDefault="00033D45" w:rsidP="00033D45">
      <w:pPr>
        <w:rPr>
          <w:sz w:val="22"/>
          <w:szCs w:val="22"/>
        </w:rPr>
      </w:pPr>
    </w:p>
    <w:p w14:paraId="7D152EC4" w14:textId="48B07F25" w:rsidR="00033D45" w:rsidRDefault="00CE5A6B" w:rsidP="00033D45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interest in in-person classes</w:t>
      </w:r>
    </w:p>
    <w:p w14:paraId="39F96E09" w14:textId="2C047E76" w:rsidR="00CE5A6B" w:rsidRDefault="00CE5A6B" w:rsidP="00CE5A6B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 xml:space="preserve">interest in </w:t>
      </w:r>
      <w:r w:rsidR="005D2469">
        <w:rPr>
          <w:sz w:val="22"/>
          <w:szCs w:val="22"/>
        </w:rPr>
        <w:t>online</w:t>
      </w:r>
      <w:r>
        <w:rPr>
          <w:sz w:val="22"/>
          <w:szCs w:val="22"/>
        </w:rPr>
        <w:t xml:space="preserve"> classes</w:t>
      </w:r>
    </w:p>
    <w:p w14:paraId="7D3BFC84" w14:textId="73B4BCA2" w:rsidR="00CE5A6B" w:rsidRDefault="00CE5A6B" w:rsidP="00CE5A6B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they are about the same</w:t>
      </w:r>
    </w:p>
    <w:p w14:paraId="1070299F" w14:textId="53AA2022" w:rsidR="00CE5A6B" w:rsidRDefault="00CE5A6B" w:rsidP="00033D45">
      <w:pPr>
        <w:pStyle w:val="ListParagraph"/>
        <w:numPr>
          <w:ilvl w:val="0"/>
          <w:numId w:val="21"/>
        </w:numPr>
        <w:rPr>
          <w:sz w:val="22"/>
          <w:szCs w:val="22"/>
        </w:rPr>
      </w:pPr>
      <w:r>
        <w:rPr>
          <w:sz w:val="22"/>
          <w:szCs w:val="22"/>
        </w:rPr>
        <w:t>it’s impossible to tell with the information provided</w:t>
      </w:r>
    </w:p>
    <w:p w14:paraId="409F94D0" w14:textId="77777777" w:rsidR="00CE5A6B" w:rsidRDefault="00CE5A6B" w:rsidP="00CE5A6B">
      <w:pPr>
        <w:pStyle w:val="ListParagraph"/>
        <w:rPr>
          <w:sz w:val="22"/>
          <w:szCs w:val="22"/>
        </w:rPr>
      </w:pPr>
    </w:p>
    <w:p w14:paraId="5F7430A4" w14:textId="77777777" w:rsidR="003A7A42" w:rsidRDefault="003A7A42" w:rsidP="00FF2612">
      <w:pPr>
        <w:ind w:firstLine="720"/>
        <w:rPr>
          <w:sz w:val="22"/>
          <w:szCs w:val="22"/>
        </w:rPr>
      </w:pPr>
    </w:p>
    <w:p w14:paraId="44979F51" w14:textId="441B3C35" w:rsidR="00752EBD" w:rsidRPr="00A83622" w:rsidRDefault="003A7A42" w:rsidP="003A7A42">
      <w:pPr>
        <w:rPr>
          <w:sz w:val="22"/>
          <w:szCs w:val="22"/>
        </w:rPr>
      </w:pPr>
      <w:r>
        <w:rPr>
          <w:b/>
          <w:i/>
          <w:sz w:val="22"/>
          <w:szCs w:val="22"/>
        </w:rPr>
        <w:t>Here’s a space to write down the concepts/topics you need to review the most…</w:t>
      </w:r>
      <w:r w:rsidR="00752EBD" w:rsidRPr="00A83622">
        <w:rPr>
          <w:sz w:val="22"/>
          <w:szCs w:val="22"/>
        </w:rPr>
        <w:br w:type="page"/>
      </w:r>
    </w:p>
    <w:p w14:paraId="2B10AD96" w14:textId="77777777" w:rsidR="00502839" w:rsidRDefault="00502839" w:rsidP="0010505B">
      <w:pPr>
        <w:rPr>
          <w:sz w:val="22"/>
          <w:szCs w:val="22"/>
        </w:rPr>
        <w:sectPr w:rsidR="00502839" w:rsidSect="0029534E">
          <w:pgSz w:w="12240" w:h="15840"/>
          <w:pgMar w:top="720" w:right="720" w:bottom="720" w:left="720" w:header="720" w:footer="720" w:gutter="0"/>
          <w:cols w:space="720"/>
          <w:docGrid w:linePitch="326"/>
        </w:sectPr>
      </w:pPr>
    </w:p>
    <w:p w14:paraId="3AE79E60" w14:textId="4CAA86D1" w:rsidR="00713FB5" w:rsidRPr="00964C9C" w:rsidRDefault="00713FB5" w:rsidP="0010505B">
      <w:pPr>
        <w:rPr>
          <w:sz w:val="21"/>
          <w:szCs w:val="21"/>
        </w:rPr>
      </w:pPr>
      <w:r w:rsidRPr="00964C9C">
        <w:rPr>
          <w:sz w:val="21"/>
          <w:szCs w:val="21"/>
        </w:rPr>
        <w:lastRenderedPageBreak/>
        <w:t>KEY</w:t>
      </w:r>
      <w:r w:rsidR="00964C9C" w:rsidRPr="00964C9C">
        <w:rPr>
          <w:sz w:val="21"/>
          <w:szCs w:val="21"/>
        </w:rPr>
        <w:t xml:space="preserve"> – please return to Dr. V after checking your answers</w:t>
      </w:r>
      <w:r w:rsidR="001E004B">
        <w:rPr>
          <w:sz w:val="21"/>
          <w:szCs w:val="21"/>
        </w:rPr>
        <w:t xml:space="preserve">. Thanks </w:t>
      </w:r>
      <w:r w:rsidR="001E004B" w:rsidRPr="001E004B">
        <w:rPr>
          <w:sz w:val="21"/>
          <w:szCs w:val="21"/>
        </w:rPr>
        <w:sym w:font="Wingdings" w:char="F04A"/>
      </w:r>
    </w:p>
    <w:p w14:paraId="7029007D" w14:textId="1814E673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74D97FDF" w14:textId="72305C28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E</w:t>
      </w:r>
    </w:p>
    <w:p w14:paraId="444C4CD6" w14:textId="4F261C1C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0411305F" w14:textId="26E28D62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5C56B6FA" w14:textId="42BA5B53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024E60CA" w14:textId="1EEB3751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40B5DD24" w14:textId="77777777" w:rsidR="006D7D1D" w:rsidRPr="00964C9C" w:rsidRDefault="006D7D1D" w:rsidP="006D7D1D">
      <w:pPr>
        <w:pStyle w:val="ListParagraph"/>
        <w:rPr>
          <w:sz w:val="21"/>
          <w:szCs w:val="21"/>
        </w:rPr>
      </w:pPr>
    </w:p>
    <w:p w14:paraId="2F9614A7" w14:textId="2BDF0ADC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26B0575D" w14:textId="6714A36A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1DCE1990" w14:textId="45DF46FE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21B34BC0" w14:textId="6EF2E4AE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773BEAB5" w14:textId="5BE9943C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2AE8A35B" w14:textId="1AC7BAE9" w:rsidR="0057485B" w:rsidRPr="00964C9C" w:rsidRDefault="003E4D07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1C28F1D9" w14:textId="77777777" w:rsidR="006D7D1D" w:rsidRPr="00964C9C" w:rsidRDefault="006D7D1D" w:rsidP="006D7D1D">
      <w:pPr>
        <w:pStyle w:val="ListParagraph"/>
        <w:rPr>
          <w:sz w:val="21"/>
          <w:szCs w:val="21"/>
        </w:rPr>
      </w:pPr>
    </w:p>
    <w:p w14:paraId="255CE2AC" w14:textId="35F18A24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0E4D651E" w14:textId="36DF4E43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2FCA438C" w14:textId="4F43E553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7AC177FE" w14:textId="69D2CB86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33F4E2DC" w14:textId="77777777" w:rsidR="00033D45" w:rsidRPr="00964C9C" w:rsidRDefault="00033D45" w:rsidP="00033D45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54AFEC5C" w14:textId="77777777" w:rsidR="00033D45" w:rsidRPr="00964C9C" w:rsidRDefault="00033D45" w:rsidP="00033D45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56D6CEA3" w14:textId="77777777" w:rsidR="006D7D1D" w:rsidRPr="00964C9C" w:rsidRDefault="006D7D1D" w:rsidP="006D7D1D">
      <w:pPr>
        <w:pStyle w:val="ListParagraph"/>
        <w:rPr>
          <w:sz w:val="21"/>
          <w:szCs w:val="21"/>
        </w:rPr>
      </w:pPr>
    </w:p>
    <w:p w14:paraId="277E4A45" w14:textId="5455F031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7FEC63CF" w14:textId="55D9498B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0BE7398F" w14:textId="1B40AE53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1B6C6D1D" w14:textId="472853FE" w:rsidR="0057485B" w:rsidRPr="00964C9C" w:rsidRDefault="0057485B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712B11B6" w14:textId="4E495666" w:rsidR="005D2469" w:rsidRPr="00964C9C" w:rsidRDefault="005D2469" w:rsidP="0057485B">
      <w:pPr>
        <w:pStyle w:val="ListParagraph"/>
        <w:numPr>
          <w:ilvl w:val="0"/>
          <w:numId w:val="20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6E8453EE" w14:textId="783E5440" w:rsidR="00964C9C" w:rsidRDefault="00964C9C" w:rsidP="00964C9C">
      <w:pPr>
        <w:rPr>
          <w:sz w:val="21"/>
          <w:szCs w:val="21"/>
        </w:rPr>
      </w:pPr>
    </w:p>
    <w:p w14:paraId="0A331B02" w14:textId="77777777" w:rsidR="00964C9C" w:rsidRPr="00964C9C" w:rsidRDefault="00964C9C" w:rsidP="00964C9C">
      <w:pPr>
        <w:rPr>
          <w:sz w:val="21"/>
          <w:szCs w:val="21"/>
        </w:rPr>
      </w:pPr>
    </w:p>
    <w:p w14:paraId="155809B5" w14:textId="2BA8F9E4" w:rsidR="00964C9C" w:rsidRPr="00964C9C" w:rsidRDefault="00964C9C" w:rsidP="00964C9C">
      <w:pPr>
        <w:rPr>
          <w:sz w:val="21"/>
          <w:szCs w:val="21"/>
        </w:rPr>
      </w:pPr>
      <w:r w:rsidRPr="00964C9C">
        <w:rPr>
          <w:sz w:val="21"/>
          <w:szCs w:val="21"/>
        </w:rPr>
        <w:t>KEY – please return to Dr. V after checking your answers</w:t>
      </w:r>
      <w:r w:rsidR="001E004B">
        <w:rPr>
          <w:sz w:val="21"/>
          <w:szCs w:val="21"/>
        </w:rPr>
        <w:t xml:space="preserve">. </w:t>
      </w:r>
      <w:r w:rsidR="001E004B">
        <w:rPr>
          <w:sz w:val="21"/>
          <w:szCs w:val="21"/>
        </w:rPr>
        <w:t xml:space="preserve">Thanks </w:t>
      </w:r>
      <w:r w:rsidR="001E004B" w:rsidRPr="001E004B">
        <w:rPr>
          <w:sz w:val="21"/>
          <w:szCs w:val="21"/>
        </w:rPr>
        <w:sym w:font="Wingdings" w:char="F04A"/>
      </w:r>
      <w:bookmarkStart w:id="0" w:name="_GoBack"/>
      <w:bookmarkEnd w:id="0"/>
    </w:p>
    <w:p w14:paraId="0EAD8510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31D677B4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E</w:t>
      </w:r>
    </w:p>
    <w:p w14:paraId="0BBAF369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1E18AD68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33C13357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15DB722A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1EB77BC5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0013E520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1649A4B7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2240BAC7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284A3191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415C3DB3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0AB7D472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495DD9C7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30788242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1A29E516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54463EEE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25E9044F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775707FD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60DA6513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356486F5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6C9A44E9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75528BAA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7AC4DDAF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6D797630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67B7F3C4" w14:textId="77777777" w:rsidR="00964C9C" w:rsidRPr="00964C9C" w:rsidRDefault="00964C9C" w:rsidP="00964C9C">
      <w:pPr>
        <w:pStyle w:val="ListParagraph"/>
        <w:numPr>
          <w:ilvl w:val="0"/>
          <w:numId w:val="22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73013279" w14:textId="25BE7E02" w:rsidR="00964C9C" w:rsidRPr="00964C9C" w:rsidRDefault="00964C9C" w:rsidP="00964C9C">
      <w:pPr>
        <w:rPr>
          <w:sz w:val="21"/>
          <w:szCs w:val="21"/>
        </w:rPr>
      </w:pPr>
    </w:p>
    <w:p w14:paraId="6E2FC9B3" w14:textId="10AF573C" w:rsidR="00964C9C" w:rsidRPr="00964C9C" w:rsidRDefault="00964C9C" w:rsidP="00964C9C">
      <w:pPr>
        <w:rPr>
          <w:sz w:val="21"/>
          <w:szCs w:val="21"/>
        </w:rPr>
      </w:pPr>
      <w:r w:rsidRPr="00964C9C">
        <w:rPr>
          <w:sz w:val="21"/>
          <w:szCs w:val="21"/>
        </w:rPr>
        <w:t>KEY – please return to Dr. V after checking your answers</w:t>
      </w:r>
      <w:r w:rsidR="001E004B">
        <w:rPr>
          <w:sz w:val="21"/>
          <w:szCs w:val="21"/>
        </w:rPr>
        <w:t xml:space="preserve">. </w:t>
      </w:r>
      <w:r w:rsidR="001E004B">
        <w:rPr>
          <w:sz w:val="21"/>
          <w:szCs w:val="21"/>
        </w:rPr>
        <w:t xml:space="preserve">Thanks </w:t>
      </w:r>
      <w:r w:rsidR="001E004B" w:rsidRPr="001E004B">
        <w:rPr>
          <w:sz w:val="21"/>
          <w:szCs w:val="21"/>
        </w:rPr>
        <w:sym w:font="Wingdings" w:char="F04A"/>
      </w:r>
    </w:p>
    <w:p w14:paraId="2614BAB3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044B1CB4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E</w:t>
      </w:r>
    </w:p>
    <w:p w14:paraId="5098D74B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1288310A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0DCE097A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344E53AE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3BED0331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0EA0457F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3596D2AF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761D4A3B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5CB59E49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3E86433E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3FCE6A81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6CD8AD8E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4F87007E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092ACECC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4A4C2699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6671A827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314CC193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68AB0356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03ABD968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72C0121E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4D83F099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59B20668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1DACA20B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02D146CF" w14:textId="77777777" w:rsidR="00964C9C" w:rsidRPr="00964C9C" w:rsidRDefault="00964C9C" w:rsidP="00964C9C">
      <w:pPr>
        <w:pStyle w:val="ListParagraph"/>
        <w:numPr>
          <w:ilvl w:val="0"/>
          <w:numId w:val="23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17F4D8B6" w14:textId="659FDA97" w:rsidR="00964C9C" w:rsidRDefault="00964C9C" w:rsidP="00964C9C">
      <w:pPr>
        <w:rPr>
          <w:sz w:val="21"/>
          <w:szCs w:val="21"/>
        </w:rPr>
      </w:pPr>
    </w:p>
    <w:p w14:paraId="4091BBE8" w14:textId="77777777" w:rsidR="00964C9C" w:rsidRPr="00964C9C" w:rsidRDefault="00964C9C" w:rsidP="00964C9C">
      <w:pPr>
        <w:rPr>
          <w:sz w:val="21"/>
          <w:szCs w:val="21"/>
        </w:rPr>
      </w:pPr>
    </w:p>
    <w:p w14:paraId="6FB1098A" w14:textId="35CE66EE" w:rsidR="00964C9C" w:rsidRPr="00964C9C" w:rsidRDefault="00964C9C" w:rsidP="00964C9C">
      <w:pPr>
        <w:rPr>
          <w:sz w:val="21"/>
          <w:szCs w:val="21"/>
        </w:rPr>
      </w:pPr>
      <w:r w:rsidRPr="00964C9C">
        <w:rPr>
          <w:sz w:val="21"/>
          <w:szCs w:val="21"/>
        </w:rPr>
        <w:t>KEY – please return to Dr. V after checking your answers</w:t>
      </w:r>
      <w:r w:rsidR="001E004B">
        <w:rPr>
          <w:sz w:val="21"/>
          <w:szCs w:val="21"/>
        </w:rPr>
        <w:t xml:space="preserve">. </w:t>
      </w:r>
      <w:r w:rsidR="001E004B">
        <w:rPr>
          <w:sz w:val="21"/>
          <w:szCs w:val="21"/>
        </w:rPr>
        <w:t xml:space="preserve">Thanks </w:t>
      </w:r>
      <w:r w:rsidR="001E004B" w:rsidRPr="001E004B">
        <w:rPr>
          <w:sz w:val="21"/>
          <w:szCs w:val="21"/>
        </w:rPr>
        <w:sym w:font="Wingdings" w:char="F04A"/>
      </w:r>
    </w:p>
    <w:p w14:paraId="155E352A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5A2A49C6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E</w:t>
      </w:r>
    </w:p>
    <w:p w14:paraId="235D0FA4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442DD0D5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2CB15572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2A27B6A1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50960B84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2744964E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0D46EF87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755FC291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75B81B2D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32F779C5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5B074E1C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424C7651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0A63DBB8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33F0D09A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387F649C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0A438526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5B57B96D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4F717465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4E8B32D0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4D293386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40AA6CFA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65238FBB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204DDBC4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65F4B815" w14:textId="77777777" w:rsidR="00964C9C" w:rsidRPr="00964C9C" w:rsidRDefault="00964C9C" w:rsidP="00964C9C">
      <w:pPr>
        <w:pStyle w:val="ListParagraph"/>
        <w:numPr>
          <w:ilvl w:val="0"/>
          <w:numId w:val="24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4E0088FB" w14:textId="36D000A0" w:rsidR="00964C9C" w:rsidRPr="00964C9C" w:rsidRDefault="00964C9C" w:rsidP="00964C9C">
      <w:pPr>
        <w:rPr>
          <w:sz w:val="21"/>
          <w:szCs w:val="21"/>
        </w:rPr>
      </w:pPr>
    </w:p>
    <w:p w14:paraId="09285375" w14:textId="7276DCA6" w:rsidR="00964C9C" w:rsidRPr="00964C9C" w:rsidRDefault="00964C9C" w:rsidP="00964C9C">
      <w:pPr>
        <w:rPr>
          <w:sz w:val="21"/>
          <w:szCs w:val="21"/>
        </w:rPr>
      </w:pPr>
      <w:r w:rsidRPr="00964C9C">
        <w:rPr>
          <w:sz w:val="21"/>
          <w:szCs w:val="21"/>
        </w:rPr>
        <w:t>KEY – please return to Dr. V after checking your answers</w:t>
      </w:r>
      <w:r w:rsidR="001E004B">
        <w:rPr>
          <w:sz w:val="21"/>
          <w:szCs w:val="21"/>
        </w:rPr>
        <w:t xml:space="preserve">. </w:t>
      </w:r>
      <w:r w:rsidR="001E004B">
        <w:rPr>
          <w:sz w:val="21"/>
          <w:szCs w:val="21"/>
        </w:rPr>
        <w:t xml:space="preserve">Thanks </w:t>
      </w:r>
      <w:r w:rsidR="001E004B" w:rsidRPr="001E004B">
        <w:rPr>
          <w:sz w:val="21"/>
          <w:szCs w:val="21"/>
        </w:rPr>
        <w:sym w:font="Wingdings" w:char="F04A"/>
      </w:r>
    </w:p>
    <w:p w14:paraId="4CB6A06C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15351AB1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E</w:t>
      </w:r>
    </w:p>
    <w:p w14:paraId="314DA868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0B4268CA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0DBABA0B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4F7FF55D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7AF4C18E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1AB25D73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47B7B7CE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6E13280F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6FF4B990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1A7FBBBB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3151B67F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26D2FD81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07540FC4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3EED73C5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367F34CB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49191C9F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636BE789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3D9E6290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00380875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00A91154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710A660E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36FA2B8C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36656DDB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6C3435C9" w14:textId="77777777" w:rsidR="00964C9C" w:rsidRPr="00964C9C" w:rsidRDefault="00964C9C" w:rsidP="00964C9C">
      <w:pPr>
        <w:pStyle w:val="ListParagraph"/>
        <w:numPr>
          <w:ilvl w:val="0"/>
          <w:numId w:val="25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64B4DB15" w14:textId="31E28015" w:rsidR="00964C9C" w:rsidRDefault="00964C9C" w:rsidP="00964C9C">
      <w:pPr>
        <w:rPr>
          <w:sz w:val="21"/>
          <w:szCs w:val="21"/>
        </w:rPr>
      </w:pPr>
    </w:p>
    <w:p w14:paraId="5958866F" w14:textId="77777777" w:rsidR="00964C9C" w:rsidRPr="00964C9C" w:rsidRDefault="00964C9C" w:rsidP="00964C9C">
      <w:pPr>
        <w:rPr>
          <w:sz w:val="21"/>
          <w:szCs w:val="21"/>
        </w:rPr>
      </w:pPr>
    </w:p>
    <w:p w14:paraId="7A845094" w14:textId="25183ADE" w:rsidR="00964C9C" w:rsidRPr="00964C9C" w:rsidRDefault="00964C9C" w:rsidP="00964C9C">
      <w:pPr>
        <w:rPr>
          <w:sz w:val="21"/>
          <w:szCs w:val="21"/>
        </w:rPr>
      </w:pPr>
      <w:r w:rsidRPr="00964C9C">
        <w:rPr>
          <w:sz w:val="21"/>
          <w:szCs w:val="21"/>
        </w:rPr>
        <w:t>KEY – please return to Dr. V after checking your answers</w:t>
      </w:r>
      <w:r w:rsidR="001E004B">
        <w:rPr>
          <w:sz w:val="21"/>
          <w:szCs w:val="21"/>
        </w:rPr>
        <w:t xml:space="preserve">. </w:t>
      </w:r>
      <w:r w:rsidR="001E004B">
        <w:rPr>
          <w:sz w:val="21"/>
          <w:szCs w:val="21"/>
        </w:rPr>
        <w:t xml:space="preserve">Thanks </w:t>
      </w:r>
      <w:r w:rsidR="001E004B" w:rsidRPr="001E004B">
        <w:rPr>
          <w:sz w:val="21"/>
          <w:szCs w:val="21"/>
        </w:rPr>
        <w:sym w:font="Wingdings" w:char="F04A"/>
      </w:r>
    </w:p>
    <w:p w14:paraId="4B53EF54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6E113890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E</w:t>
      </w:r>
    </w:p>
    <w:p w14:paraId="25B3DE5B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00660E39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663C46EB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317997A4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20BB3084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48410BCC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026E74C5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62824D01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3BD11C59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60394BE9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112211B9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630EA525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43E26C76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6067B38C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055FE30C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4A95E706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B</w:t>
      </w:r>
    </w:p>
    <w:p w14:paraId="73CCBCB3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C</w:t>
      </w:r>
    </w:p>
    <w:p w14:paraId="107011F8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366E2326" w14:textId="77777777" w:rsidR="00964C9C" w:rsidRPr="00964C9C" w:rsidRDefault="00964C9C" w:rsidP="00964C9C">
      <w:pPr>
        <w:pStyle w:val="ListParagraph"/>
        <w:rPr>
          <w:sz w:val="21"/>
          <w:szCs w:val="21"/>
        </w:rPr>
      </w:pPr>
    </w:p>
    <w:p w14:paraId="3A472A4B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572E4FA5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26B242F6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1FBF9EED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D</w:t>
      </w:r>
    </w:p>
    <w:p w14:paraId="1540AF7C" w14:textId="77777777" w:rsidR="00964C9C" w:rsidRPr="00964C9C" w:rsidRDefault="00964C9C" w:rsidP="00964C9C">
      <w:pPr>
        <w:pStyle w:val="ListParagraph"/>
        <w:numPr>
          <w:ilvl w:val="0"/>
          <w:numId w:val="26"/>
        </w:numPr>
        <w:rPr>
          <w:sz w:val="21"/>
          <w:szCs w:val="21"/>
        </w:rPr>
      </w:pPr>
      <w:r w:rsidRPr="00964C9C">
        <w:rPr>
          <w:sz w:val="21"/>
          <w:szCs w:val="21"/>
        </w:rPr>
        <w:t>A</w:t>
      </w:r>
    </w:p>
    <w:p w14:paraId="30078CE9" w14:textId="77777777" w:rsidR="00964C9C" w:rsidRPr="00964C9C" w:rsidRDefault="00964C9C" w:rsidP="00964C9C">
      <w:pPr>
        <w:rPr>
          <w:sz w:val="21"/>
          <w:szCs w:val="21"/>
        </w:rPr>
      </w:pPr>
    </w:p>
    <w:sectPr w:rsidR="00964C9C" w:rsidRPr="00964C9C" w:rsidSect="00502839">
      <w:type w:val="continuous"/>
      <w:pgSz w:w="12240" w:h="15840"/>
      <w:pgMar w:top="720" w:right="720" w:bottom="720" w:left="720" w:header="720" w:footer="720" w:gutter="0"/>
      <w:cols w:num="3"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7C8A"/>
    <w:multiLevelType w:val="hybridMultilevel"/>
    <w:tmpl w:val="0876D798"/>
    <w:lvl w:ilvl="0" w:tplc="0409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D73A5"/>
    <w:multiLevelType w:val="hybridMultilevel"/>
    <w:tmpl w:val="C80E4A56"/>
    <w:lvl w:ilvl="0" w:tplc="A6F0D47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B520394"/>
    <w:multiLevelType w:val="hybridMultilevel"/>
    <w:tmpl w:val="A9C2E71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B22A7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05289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2175"/>
    <w:multiLevelType w:val="hybridMultilevel"/>
    <w:tmpl w:val="E50A5C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D4EDF"/>
    <w:multiLevelType w:val="hybridMultilevel"/>
    <w:tmpl w:val="4D42681E"/>
    <w:lvl w:ilvl="0" w:tplc="7A401052">
      <w:start w:val="4"/>
      <w:numFmt w:val="decimal"/>
      <w:lvlText w:val="%1)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7" w15:restartNumberingAfterBreak="0">
    <w:nsid w:val="29FF67D4"/>
    <w:multiLevelType w:val="hybridMultilevel"/>
    <w:tmpl w:val="8E92F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93C6B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56653"/>
    <w:multiLevelType w:val="hybridMultilevel"/>
    <w:tmpl w:val="8E92F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20788"/>
    <w:multiLevelType w:val="hybridMultilevel"/>
    <w:tmpl w:val="28B642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72361C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CE3598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D60A9"/>
    <w:multiLevelType w:val="hybridMultilevel"/>
    <w:tmpl w:val="8B42E954"/>
    <w:lvl w:ilvl="0" w:tplc="3D345552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4" w15:restartNumberingAfterBreak="0">
    <w:nsid w:val="51BC68D6"/>
    <w:multiLevelType w:val="hybridMultilevel"/>
    <w:tmpl w:val="A06A73C4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36A39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6F0589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C4EC4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D228A"/>
    <w:multiLevelType w:val="hybridMultilevel"/>
    <w:tmpl w:val="8E92F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F2045"/>
    <w:multiLevelType w:val="hybridMultilevel"/>
    <w:tmpl w:val="FB023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A63F6"/>
    <w:multiLevelType w:val="hybridMultilevel"/>
    <w:tmpl w:val="8E92F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831B6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D38EA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81D4F"/>
    <w:multiLevelType w:val="hybridMultilevel"/>
    <w:tmpl w:val="8E92F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82636E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455153"/>
    <w:multiLevelType w:val="hybridMultilevel"/>
    <w:tmpl w:val="8E92FF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702BD"/>
    <w:multiLevelType w:val="hybridMultilevel"/>
    <w:tmpl w:val="A46C2E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18"/>
  </w:num>
  <w:num w:numId="9">
    <w:abstractNumId w:val="10"/>
  </w:num>
  <w:num w:numId="10">
    <w:abstractNumId w:val="12"/>
  </w:num>
  <w:num w:numId="11">
    <w:abstractNumId w:val="4"/>
  </w:num>
  <w:num w:numId="12">
    <w:abstractNumId w:val="11"/>
  </w:num>
  <w:num w:numId="13">
    <w:abstractNumId w:val="20"/>
  </w:num>
  <w:num w:numId="14">
    <w:abstractNumId w:val="25"/>
  </w:num>
  <w:num w:numId="15">
    <w:abstractNumId w:val="8"/>
  </w:num>
  <w:num w:numId="16">
    <w:abstractNumId w:val="3"/>
  </w:num>
  <w:num w:numId="17">
    <w:abstractNumId w:val="15"/>
  </w:num>
  <w:num w:numId="18">
    <w:abstractNumId w:val="23"/>
  </w:num>
  <w:num w:numId="19">
    <w:abstractNumId w:val="21"/>
  </w:num>
  <w:num w:numId="20">
    <w:abstractNumId w:val="17"/>
  </w:num>
  <w:num w:numId="21">
    <w:abstractNumId w:val="16"/>
  </w:num>
  <w:num w:numId="22">
    <w:abstractNumId w:val="19"/>
  </w:num>
  <w:num w:numId="23">
    <w:abstractNumId w:val="9"/>
  </w:num>
  <w:num w:numId="24">
    <w:abstractNumId w:val="24"/>
  </w:num>
  <w:num w:numId="25">
    <w:abstractNumId w:val="7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05B"/>
    <w:rsid w:val="00033D45"/>
    <w:rsid w:val="00094823"/>
    <w:rsid w:val="000A3EC2"/>
    <w:rsid w:val="000C3BF1"/>
    <w:rsid w:val="000D2227"/>
    <w:rsid w:val="00100F7D"/>
    <w:rsid w:val="0010505B"/>
    <w:rsid w:val="0010679A"/>
    <w:rsid w:val="001434AC"/>
    <w:rsid w:val="001C2A0D"/>
    <w:rsid w:val="001E004B"/>
    <w:rsid w:val="001F6360"/>
    <w:rsid w:val="0029534E"/>
    <w:rsid w:val="003A7A42"/>
    <w:rsid w:val="003E4D07"/>
    <w:rsid w:val="003F4E0E"/>
    <w:rsid w:val="004377DE"/>
    <w:rsid w:val="0044546A"/>
    <w:rsid w:val="00502839"/>
    <w:rsid w:val="00503F4F"/>
    <w:rsid w:val="00507AE1"/>
    <w:rsid w:val="00515C19"/>
    <w:rsid w:val="00527DAC"/>
    <w:rsid w:val="0057485B"/>
    <w:rsid w:val="00594DAD"/>
    <w:rsid w:val="005C35BA"/>
    <w:rsid w:val="005D2469"/>
    <w:rsid w:val="005E1CC8"/>
    <w:rsid w:val="005F095A"/>
    <w:rsid w:val="006045F1"/>
    <w:rsid w:val="0062067C"/>
    <w:rsid w:val="00652D73"/>
    <w:rsid w:val="00673192"/>
    <w:rsid w:val="00682F4D"/>
    <w:rsid w:val="006D7D1D"/>
    <w:rsid w:val="00707B42"/>
    <w:rsid w:val="00713FB5"/>
    <w:rsid w:val="00752EBD"/>
    <w:rsid w:val="008665B0"/>
    <w:rsid w:val="00914A93"/>
    <w:rsid w:val="00964C9C"/>
    <w:rsid w:val="00A03E82"/>
    <w:rsid w:val="00A12FB9"/>
    <w:rsid w:val="00A16912"/>
    <w:rsid w:val="00A83622"/>
    <w:rsid w:val="00B06E39"/>
    <w:rsid w:val="00B12371"/>
    <w:rsid w:val="00B40E8A"/>
    <w:rsid w:val="00B5186D"/>
    <w:rsid w:val="00B52826"/>
    <w:rsid w:val="00B56591"/>
    <w:rsid w:val="00C47DBE"/>
    <w:rsid w:val="00CB3F04"/>
    <w:rsid w:val="00CE5A6B"/>
    <w:rsid w:val="00CF77B7"/>
    <w:rsid w:val="00D10090"/>
    <w:rsid w:val="00D453E5"/>
    <w:rsid w:val="00D51FD7"/>
    <w:rsid w:val="00DD4DC4"/>
    <w:rsid w:val="00E00551"/>
    <w:rsid w:val="00E071D9"/>
    <w:rsid w:val="00EA3CD9"/>
    <w:rsid w:val="00EC185F"/>
    <w:rsid w:val="00F13210"/>
    <w:rsid w:val="00F153E2"/>
    <w:rsid w:val="00F166FE"/>
    <w:rsid w:val="00F23365"/>
    <w:rsid w:val="00F327B3"/>
    <w:rsid w:val="00F43B64"/>
    <w:rsid w:val="00FC0DF0"/>
    <w:rsid w:val="00FE5776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1E392E3"/>
  <w14:defaultImageDpi w14:val="300"/>
  <w15:docId w15:val="{B457FFB7-16AE-471C-A64C-F1687E2B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05B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05B"/>
    <w:pPr>
      <w:ind w:left="720"/>
      <w:contextualSpacing/>
    </w:pPr>
  </w:style>
  <w:style w:type="table" w:styleId="TableGrid">
    <w:name w:val="Table Grid"/>
    <w:basedOn w:val="TableNormal"/>
    <w:uiPriority w:val="59"/>
    <w:rsid w:val="00B40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22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227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315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740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8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8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4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010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1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49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300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9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630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1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1773</Words>
  <Characters>6840</Characters>
  <Application>Microsoft Office Word</Application>
  <DocSecurity>0</DocSecurity>
  <Lines>57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 Chandler</dc:creator>
  <cp:lastModifiedBy>Valenti, Greta Rachel</cp:lastModifiedBy>
  <cp:revision>51</cp:revision>
  <cp:lastPrinted>2022-09-14T14:55:00Z</cp:lastPrinted>
  <dcterms:created xsi:type="dcterms:W3CDTF">2017-02-28T17:55:00Z</dcterms:created>
  <dcterms:modified xsi:type="dcterms:W3CDTF">2022-09-14T15:01:00Z</dcterms:modified>
</cp:coreProperties>
</file>