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CD87" w14:textId="25913C4E" w:rsidR="00B260DC" w:rsidRDefault="00B260DC" w:rsidP="00B260DC">
      <w:pPr>
        <w:pStyle w:val="Heading1"/>
        <w:contextualSpacing/>
        <w:rPr>
          <w:rFonts w:asciiTheme="minorHAnsi" w:hAnsiTheme="minorHAnsi" w:cstheme="minorHAnsi"/>
          <w:sz w:val="22"/>
          <w:szCs w:val="22"/>
        </w:rPr>
      </w:pPr>
      <w:r w:rsidRPr="00BC6DD6">
        <w:rPr>
          <w:rFonts w:asciiTheme="minorHAnsi" w:hAnsiTheme="minorHAnsi" w:cstheme="minorHAnsi"/>
          <w:sz w:val="22"/>
          <w:szCs w:val="22"/>
        </w:rPr>
        <w:t xml:space="preserve">MA 207 </w:t>
      </w:r>
      <w:r w:rsidR="00320105" w:rsidRPr="00BC6DD6">
        <w:rPr>
          <w:rFonts w:asciiTheme="minorHAnsi" w:hAnsiTheme="minorHAnsi" w:cstheme="minorHAnsi"/>
          <w:sz w:val="22"/>
          <w:szCs w:val="22"/>
        </w:rPr>
        <w:t>Section 6.1</w:t>
      </w:r>
      <w:r w:rsidR="00320105" w:rsidRPr="00BC6DD6">
        <w:rPr>
          <w:rFonts w:asciiTheme="minorHAnsi" w:hAnsiTheme="minorHAnsi" w:cstheme="minorHAnsi"/>
          <w:sz w:val="22"/>
          <w:szCs w:val="22"/>
        </w:rPr>
        <w:tab/>
      </w:r>
      <w:r w:rsidRPr="00BC6DD6">
        <w:rPr>
          <w:rFonts w:asciiTheme="minorHAnsi" w:hAnsiTheme="minorHAnsi" w:cstheme="minorHAnsi"/>
          <w:sz w:val="22"/>
          <w:szCs w:val="22"/>
        </w:rPr>
        <w:tab/>
        <w:t>Name:</w:t>
      </w:r>
      <w:r w:rsidRPr="00BC6DD6">
        <w:rPr>
          <w:rFonts w:asciiTheme="minorHAnsi" w:hAnsiTheme="minorHAnsi" w:cstheme="minorHAnsi"/>
          <w:sz w:val="22"/>
          <w:szCs w:val="22"/>
        </w:rPr>
        <w:tab/>
        <w:t>_________________________________________________Class Time_______</w:t>
      </w:r>
    </w:p>
    <w:p w14:paraId="2E94ECF2" w14:textId="77777777" w:rsidR="008C21C5" w:rsidRDefault="008C21C5" w:rsidP="008C21C5">
      <w:pPr>
        <w:pStyle w:val="ListParagraph"/>
        <w:spacing w:line="240" w:lineRule="auto"/>
        <w:ind w:left="360"/>
        <w:rPr>
          <w:rFonts w:cstheme="minorHAnsi"/>
        </w:rPr>
      </w:pPr>
    </w:p>
    <w:p w14:paraId="0070E2DE" w14:textId="10BFF133" w:rsidR="00BC6DD6" w:rsidRPr="00BC6DD6" w:rsidRDefault="00BC6DD6" w:rsidP="00BC6DD6">
      <w:pPr>
        <w:pStyle w:val="ListParagraph"/>
        <w:numPr>
          <w:ilvl w:val="0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Suppose a playoff has a best of seven series in which the first to get four victories wins the series. Assume the teams are evenly matched so that the chances for either team to win a game is 50% for all games played. Let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 represent the number of games needed to determine the winner. The table below shows the probability distribution for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. </w:t>
      </w:r>
    </w:p>
    <w:p w14:paraId="727E17E6" w14:textId="3418B1E5" w:rsidR="00BC6DD6" w:rsidRPr="00202C96" w:rsidRDefault="00BC6DD6" w:rsidP="00483BD9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202C96">
        <w:rPr>
          <w:rFonts w:cstheme="minorHAnsi"/>
        </w:rPr>
        <w:t>Is the random variable discrete or continuous?</w:t>
      </w:r>
    </w:p>
    <w:p w14:paraId="0A395201" w14:textId="7D5C3726" w:rsidR="00BC6DD6" w:rsidRPr="008C21C5" w:rsidRDefault="00BC6DD6" w:rsidP="00AF2194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BC6DD6">
        <w:rPr>
          <w:rFonts w:cstheme="minorHAnsi"/>
          <w:color w:val="000000"/>
          <w:shd w:val="clear" w:color="auto" w:fill="FFFFFF"/>
        </w:rPr>
        <w:t>Do</w:t>
      </w:r>
      <w:r w:rsidR="00227B3F">
        <w:rPr>
          <w:rFonts w:cstheme="minorHAnsi"/>
          <w:color w:val="000000"/>
          <w:shd w:val="clear" w:color="auto" w:fill="FFFFFF"/>
        </w:rPr>
        <w:t>es the table give a</w:t>
      </w:r>
      <w:r w:rsidR="008C21C5">
        <w:rPr>
          <w:rFonts w:cstheme="minorHAnsi"/>
          <w:color w:val="000000"/>
          <w:shd w:val="clear" w:color="auto" w:fill="FFFFFF"/>
        </w:rPr>
        <w:t xml:space="preserve"> legitimate</w:t>
      </w:r>
      <w:r w:rsidR="00227B3F">
        <w:rPr>
          <w:rFonts w:cstheme="minorHAnsi"/>
          <w:color w:val="000000"/>
          <w:shd w:val="clear" w:color="auto" w:fill="FFFFFF"/>
        </w:rPr>
        <w:t xml:space="preserve"> </w:t>
      </w:r>
      <w:r w:rsidRPr="00BC6DD6">
        <w:rPr>
          <w:rFonts w:cstheme="minorHAnsi"/>
          <w:color w:val="000000"/>
          <w:shd w:val="clear" w:color="auto" w:fill="FFFFFF"/>
        </w:rPr>
        <w:t xml:space="preserve">probability distribution? </w:t>
      </w:r>
      <w:r w:rsidR="008C21C5">
        <w:rPr>
          <w:rFonts w:cstheme="minorHAnsi"/>
          <w:color w:val="000000"/>
          <w:shd w:val="clear" w:color="auto" w:fill="FFFFFF"/>
        </w:rPr>
        <w:t xml:space="preserve">Yes or no. </w:t>
      </w:r>
      <w:r w:rsidRPr="00BC6DD6">
        <w:rPr>
          <w:rFonts w:cstheme="minorHAnsi"/>
          <w:color w:val="000000"/>
          <w:shd w:val="clear" w:color="auto" w:fill="FFFFFF"/>
        </w:rPr>
        <w:t>Explain.</w:t>
      </w:r>
    </w:p>
    <w:p w14:paraId="55BC9CAC" w14:textId="3FD353AB" w:rsidR="008C21C5" w:rsidRDefault="008C21C5" w:rsidP="008C21C5">
      <w:pPr>
        <w:pStyle w:val="ListParagraph"/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293D9127" w14:textId="77777777" w:rsidR="008C21C5" w:rsidRPr="00BC6DD6" w:rsidRDefault="008C21C5" w:rsidP="008C21C5">
      <w:pPr>
        <w:pStyle w:val="ListParagraph"/>
        <w:spacing w:after="0" w:line="240" w:lineRule="auto"/>
        <w:rPr>
          <w:rFonts w:cstheme="minorHAnsi"/>
        </w:rPr>
      </w:pPr>
    </w:p>
    <w:p w14:paraId="2B5256B5" w14:textId="77777777" w:rsidR="00BC6DD6" w:rsidRPr="00BC6DD6" w:rsidRDefault="00BC6DD6" w:rsidP="00BC6DD6">
      <w:pPr>
        <w:pStyle w:val="ListParagraph"/>
        <w:spacing w:after="0"/>
        <w:ind w:left="360" w:firstLine="360"/>
        <w:rPr>
          <w:rFonts w:cstheme="minorHAnsi"/>
          <w:color w:val="FF0000"/>
        </w:rPr>
      </w:pPr>
    </w:p>
    <w:p w14:paraId="14EC1E93" w14:textId="79B64830" w:rsidR="00BC6DD6" w:rsidRDefault="00BC6DD6" w:rsidP="00AF2194">
      <w:pPr>
        <w:pStyle w:val="ListParagraph"/>
        <w:numPr>
          <w:ilvl w:val="1"/>
          <w:numId w:val="15"/>
        </w:numPr>
        <w:spacing w:after="0" w:line="240" w:lineRule="auto"/>
        <w:rPr>
          <w:rFonts w:cstheme="minorHAnsi"/>
        </w:rPr>
      </w:pPr>
      <w:r w:rsidRPr="00BC6DD6">
        <w:rPr>
          <w:rFonts w:cstheme="minorHAnsi"/>
        </w:rPr>
        <w:t>Find the mean (weighted average) for this discrete random variable (also called the expected value).</w:t>
      </w: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1839"/>
        <w:gridCol w:w="1686"/>
      </w:tblGrid>
      <w:tr w:rsidR="00BC6DD6" w:rsidRPr="00BC6DD6" w14:paraId="1B524426" w14:textId="77777777" w:rsidTr="00DD4406">
        <w:tc>
          <w:tcPr>
            <w:tcW w:w="1839" w:type="dxa"/>
          </w:tcPr>
          <w:p w14:paraId="415DA38F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 xml:space="preserve">Number of Games </w:t>
            </w:r>
            <w:r w:rsidRPr="00BC6DD6">
              <w:rPr>
                <w:rFonts w:cstheme="minorHAnsi"/>
                <w:i/>
              </w:rPr>
              <w:t>x</w:t>
            </w:r>
          </w:p>
        </w:tc>
        <w:tc>
          <w:tcPr>
            <w:tcW w:w="1686" w:type="dxa"/>
          </w:tcPr>
          <w:p w14:paraId="40586CC9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 xml:space="preserve">Probability </w:t>
            </w:r>
            <w:r w:rsidRPr="00BC6DD6">
              <w:rPr>
                <w:rFonts w:cstheme="minorHAnsi"/>
                <w:i/>
              </w:rPr>
              <w:t>P</w:t>
            </w:r>
            <w:r w:rsidRPr="00BC6DD6">
              <w:rPr>
                <w:rFonts w:cstheme="minorHAnsi"/>
              </w:rPr>
              <w:t>(</w:t>
            </w:r>
            <w:r w:rsidRPr="00BC6DD6">
              <w:rPr>
                <w:rFonts w:cstheme="minorHAnsi"/>
                <w:i/>
              </w:rPr>
              <w:t>x</w:t>
            </w:r>
            <w:r w:rsidRPr="00BC6DD6">
              <w:rPr>
                <w:rFonts w:cstheme="minorHAnsi"/>
              </w:rPr>
              <w:t>)</w:t>
            </w:r>
          </w:p>
        </w:tc>
      </w:tr>
      <w:tr w:rsidR="00BC6DD6" w:rsidRPr="00BC6DD6" w14:paraId="1A380D44" w14:textId="77777777" w:rsidTr="00DD4406">
        <w:tc>
          <w:tcPr>
            <w:tcW w:w="1839" w:type="dxa"/>
          </w:tcPr>
          <w:p w14:paraId="3E0D1336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4</w:t>
            </w:r>
          </w:p>
        </w:tc>
        <w:tc>
          <w:tcPr>
            <w:tcW w:w="1686" w:type="dxa"/>
          </w:tcPr>
          <w:p w14:paraId="16A6DB4E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1/8</w:t>
            </w:r>
          </w:p>
        </w:tc>
      </w:tr>
      <w:tr w:rsidR="00BC6DD6" w:rsidRPr="00BC6DD6" w14:paraId="7CA21163" w14:textId="77777777" w:rsidTr="00DD4406">
        <w:tc>
          <w:tcPr>
            <w:tcW w:w="1839" w:type="dxa"/>
          </w:tcPr>
          <w:p w14:paraId="73619994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</w:t>
            </w:r>
          </w:p>
        </w:tc>
        <w:tc>
          <w:tcPr>
            <w:tcW w:w="1686" w:type="dxa"/>
          </w:tcPr>
          <w:p w14:paraId="024DC598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1/4</w:t>
            </w:r>
          </w:p>
        </w:tc>
      </w:tr>
      <w:tr w:rsidR="00BC6DD6" w:rsidRPr="00BC6DD6" w14:paraId="584DADBA" w14:textId="77777777" w:rsidTr="00DD4406">
        <w:tc>
          <w:tcPr>
            <w:tcW w:w="1839" w:type="dxa"/>
          </w:tcPr>
          <w:p w14:paraId="7081F382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6</w:t>
            </w:r>
          </w:p>
        </w:tc>
        <w:tc>
          <w:tcPr>
            <w:tcW w:w="1686" w:type="dxa"/>
          </w:tcPr>
          <w:p w14:paraId="4467AC66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5/16</w:t>
            </w:r>
          </w:p>
        </w:tc>
      </w:tr>
      <w:tr w:rsidR="00BC6DD6" w:rsidRPr="00BC6DD6" w14:paraId="73994638" w14:textId="77777777" w:rsidTr="00DD4406">
        <w:tc>
          <w:tcPr>
            <w:tcW w:w="1839" w:type="dxa"/>
          </w:tcPr>
          <w:p w14:paraId="370EAF42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7</w:t>
            </w:r>
          </w:p>
        </w:tc>
        <w:tc>
          <w:tcPr>
            <w:tcW w:w="1686" w:type="dxa"/>
          </w:tcPr>
          <w:p w14:paraId="49664607" w14:textId="77777777" w:rsidR="00BC6DD6" w:rsidRPr="00BC6DD6" w:rsidRDefault="00BC6DD6" w:rsidP="00DD4406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BC6DD6">
              <w:rPr>
                <w:rFonts w:cstheme="minorHAnsi"/>
              </w:rPr>
              <w:t>5/16</w:t>
            </w:r>
          </w:p>
        </w:tc>
      </w:tr>
    </w:tbl>
    <w:p w14:paraId="21AFC5B8" w14:textId="39F64A54" w:rsidR="00202C96" w:rsidRDefault="00202C96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388E4518" w14:textId="44FD759F" w:rsidR="008C21C5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4A962EAD" w14:textId="7E897B7C" w:rsidR="008C21C5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7B533FAD" w14:textId="43BEC4F6" w:rsidR="008C21C5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0896E79D" w14:textId="20402823" w:rsidR="008C21C5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58507FBC" w14:textId="234131E8" w:rsidR="008C21C5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17244642" w14:textId="77777777" w:rsidR="008C21C5" w:rsidRPr="00BC6DD6" w:rsidRDefault="008C21C5" w:rsidP="00BC6DD6">
      <w:pPr>
        <w:pStyle w:val="ListParagraph"/>
        <w:spacing w:after="0" w:line="240" w:lineRule="auto"/>
        <w:ind w:left="360"/>
        <w:rPr>
          <w:rFonts w:cstheme="minorHAnsi"/>
        </w:rPr>
      </w:pPr>
    </w:p>
    <w:p w14:paraId="28BC3ACD" w14:textId="22B9E9E0" w:rsidR="00242ECC" w:rsidRPr="00BC6DD6" w:rsidRDefault="00242ECC" w:rsidP="00480A11">
      <w:pPr>
        <w:pStyle w:val="ListParagraph"/>
        <w:numPr>
          <w:ilvl w:val="0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A student has earned the grades listed in the table below in a statistics class. The syllabus indicates that the course grade is the weighted average of these course components, as noted in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1"/>
        <w:gridCol w:w="974"/>
        <w:gridCol w:w="1714"/>
      </w:tblGrid>
      <w:tr w:rsidR="00242ECC" w:rsidRPr="00BC6DD6" w14:paraId="2992AC48" w14:textId="77777777" w:rsidTr="00784B9B">
        <w:tc>
          <w:tcPr>
            <w:tcW w:w="2031" w:type="dxa"/>
          </w:tcPr>
          <w:p w14:paraId="58289C98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Course Component</w:t>
            </w:r>
          </w:p>
        </w:tc>
        <w:tc>
          <w:tcPr>
            <w:tcW w:w="974" w:type="dxa"/>
          </w:tcPr>
          <w:p w14:paraId="290C500E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Weight</w:t>
            </w:r>
          </w:p>
        </w:tc>
        <w:tc>
          <w:tcPr>
            <w:tcW w:w="1714" w:type="dxa"/>
          </w:tcPr>
          <w:p w14:paraId="586804F2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Student’s Score</w:t>
            </w:r>
          </w:p>
        </w:tc>
      </w:tr>
      <w:tr w:rsidR="00242ECC" w:rsidRPr="00BC6DD6" w14:paraId="64AEA4C2" w14:textId="77777777" w:rsidTr="00784B9B">
        <w:tc>
          <w:tcPr>
            <w:tcW w:w="2031" w:type="dxa"/>
          </w:tcPr>
          <w:p w14:paraId="7AE7FD00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1</w:t>
            </w:r>
          </w:p>
        </w:tc>
        <w:tc>
          <w:tcPr>
            <w:tcW w:w="974" w:type="dxa"/>
          </w:tcPr>
          <w:p w14:paraId="30E1E7B4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582C439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90</w:t>
            </w:r>
          </w:p>
        </w:tc>
      </w:tr>
      <w:tr w:rsidR="00242ECC" w:rsidRPr="00BC6DD6" w14:paraId="42284E24" w14:textId="77777777" w:rsidTr="00784B9B">
        <w:tc>
          <w:tcPr>
            <w:tcW w:w="2031" w:type="dxa"/>
          </w:tcPr>
          <w:p w14:paraId="1AF38F74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2</w:t>
            </w:r>
          </w:p>
        </w:tc>
        <w:tc>
          <w:tcPr>
            <w:tcW w:w="974" w:type="dxa"/>
          </w:tcPr>
          <w:p w14:paraId="0CD31AF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19BEA763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80</w:t>
            </w:r>
          </w:p>
        </w:tc>
      </w:tr>
      <w:tr w:rsidR="00242ECC" w:rsidRPr="00BC6DD6" w14:paraId="10612585" w14:textId="77777777" w:rsidTr="00784B9B">
        <w:tc>
          <w:tcPr>
            <w:tcW w:w="2031" w:type="dxa"/>
          </w:tcPr>
          <w:p w14:paraId="1F4A985E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3</w:t>
            </w:r>
          </w:p>
        </w:tc>
        <w:tc>
          <w:tcPr>
            <w:tcW w:w="974" w:type="dxa"/>
          </w:tcPr>
          <w:p w14:paraId="0BC40719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7A50FF5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70</w:t>
            </w:r>
          </w:p>
        </w:tc>
      </w:tr>
      <w:tr w:rsidR="00242ECC" w:rsidRPr="00BC6DD6" w14:paraId="0AF25C5F" w14:textId="77777777" w:rsidTr="00784B9B">
        <w:tc>
          <w:tcPr>
            <w:tcW w:w="2031" w:type="dxa"/>
          </w:tcPr>
          <w:p w14:paraId="79E922AC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Exam 4</w:t>
            </w:r>
          </w:p>
        </w:tc>
        <w:tc>
          <w:tcPr>
            <w:tcW w:w="974" w:type="dxa"/>
          </w:tcPr>
          <w:p w14:paraId="7FE42BF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F78DE3A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60</w:t>
            </w:r>
          </w:p>
        </w:tc>
      </w:tr>
      <w:tr w:rsidR="00242ECC" w:rsidRPr="00BC6DD6" w14:paraId="73103E23" w14:textId="77777777" w:rsidTr="00784B9B">
        <w:tc>
          <w:tcPr>
            <w:tcW w:w="2031" w:type="dxa"/>
          </w:tcPr>
          <w:p w14:paraId="0ECE6163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Homework</w:t>
            </w:r>
          </w:p>
        </w:tc>
        <w:tc>
          <w:tcPr>
            <w:tcW w:w="974" w:type="dxa"/>
          </w:tcPr>
          <w:p w14:paraId="1E7AC146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15%</w:t>
            </w:r>
          </w:p>
        </w:tc>
        <w:tc>
          <w:tcPr>
            <w:tcW w:w="1714" w:type="dxa"/>
          </w:tcPr>
          <w:p w14:paraId="665557A5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50</w:t>
            </w:r>
          </w:p>
        </w:tc>
      </w:tr>
      <w:tr w:rsidR="00242ECC" w:rsidRPr="00BC6DD6" w14:paraId="4D6FD883" w14:textId="77777777" w:rsidTr="00784B9B">
        <w:tc>
          <w:tcPr>
            <w:tcW w:w="2031" w:type="dxa"/>
          </w:tcPr>
          <w:p w14:paraId="512CC5D1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Project</w:t>
            </w:r>
          </w:p>
        </w:tc>
        <w:tc>
          <w:tcPr>
            <w:tcW w:w="974" w:type="dxa"/>
          </w:tcPr>
          <w:p w14:paraId="3DADBB91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5%</w:t>
            </w:r>
          </w:p>
        </w:tc>
        <w:tc>
          <w:tcPr>
            <w:tcW w:w="1714" w:type="dxa"/>
          </w:tcPr>
          <w:p w14:paraId="4D017EF2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92</w:t>
            </w:r>
          </w:p>
        </w:tc>
      </w:tr>
      <w:tr w:rsidR="00242ECC" w:rsidRPr="00BC6DD6" w14:paraId="6BB1B4EA" w14:textId="77777777" w:rsidTr="00784B9B">
        <w:tc>
          <w:tcPr>
            <w:tcW w:w="2031" w:type="dxa"/>
          </w:tcPr>
          <w:p w14:paraId="56D2082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Final Exam</w:t>
            </w:r>
          </w:p>
        </w:tc>
        <w:tc>
          <w:tcPr>
            <w:tcW w:w="974" w:type="dxa"/>
          </w:tcPr>
          <w:p w14:paraId="5290D0CF" w14:textId="77777777" w:rsidR="00242ECC" w:rsidRPr="00BC6DD6" w:rsidRDefault="00242ECC" w:rsidP="00784B9B">
            <w:pPr>
              <w:contextualSpacing/>
              <w:rPr>
                <w:rFonts w:cstheme="minorHAnsi"/>
              </w:rPr>
            </w:pPr>
            <w:r w:rsidRPr="00BC6DD6">
              <w:rPr>
                <w:rFonts w:cstheme="minorHAnsi"/>
              </w:rPr>
              <w:t>20%</w:t>
            </w:r>
          </w:p>
        </w:tc>
        <w:tc>
          <w:tcPr>
            <w:tcW w:w="1714" w:type="dxa"/>
          </w:tcPr>
          <w:p w14:paraId="18A777F5" w14:textId="77777777" w:rsidR="00242ECC" w:rsidRPr="00BC6DD6" w:rsidRDefault="00242ECC" w:rsidP="00784B9B">
            <w:pPr>
              <w:contextualSpacing/>
              <w:rPr>
                <w:rFonts w:cstheme="minorHAnsi"/>
                <w:i/>
              </w:rPr>
            </w:pPr>
            <w:r w:rsidRPr="00BC6DD6">
              <w:rPr>
                <w:rFonts w:cstheme="minorHAnsi"/>
                <w:i/>
              </w:rPr>
              <w:t>x</w:t>
            </w:r>
          </w:p>
        </w:tc>
      </w:tr>
    </w:tbl>
    <w:p w14:paraId="7C500901" w14:textId="77777777" w:rsidR="008C21C5" w:rsidRDefault="008C21C5" w:rsidP="008C21C5">
      <w:pPr>
        <w:pStyle w:val="ListParagraph"/>
        <w:spacing w:line="240" w:lineRule="auto"/>
        <w:rPr>
          <w:rFonts w:cstheme="minorHAnsi"/>
        </w:rPr>
      </w:pPr>
    </w:p>
    <w:p w14:paraId="10C5D47E" w14:textId="65A8158F" w:rsidR="00CB78B0" w:rsidRDefault="00CB78B0" w:rsidP="00CB78B0">
      <w:pPr>
        <w:pStyle w:val="ListParagraph"/>
        <w:numPr>
          <w:ilvl w:val="1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What score </w:t>
      </w:r>
      <w:r w:rsidRPr="00BC6DD6">
        <w:rPr>
          <w:rFonts w:cstheme="minorHAnsi"/>
          <w:i/>
        </w:rPr>
        <w:t>x</w:t>
      </w:r>
      <w:r w:rsidRPr="00BC6DD6">
        <w:rPr>
          <w:rFonts w:cstheme="minorHAnsi"/>
        </w:rPr>
        <w:t xml:space="preserve"> (out of 100) must the student get on the final exam to earn a C+ (77% average) in the course (if that is possible)?</w:t>
      </w:r>
    </w:p>
    <w:p w14:paraId="503E3321" w14:textId="25766772" w:rsidR="00242ECC" w:rsidRDefault="00242ECC" w:rsidP="00242ECC">
      <w:pPr>
        <w:spacing w:line="240" w:lineRule="auto"/>
        <w:contextualSpacing/>
        <w:rPr>
          <w:rFonts w:cstheme="minorHAnsi"/>
        </w:rPr>
      </w:pPr>
    </w:p>
    <w:p w14:paraId="4A6B5276" w14:textId="12474EBD" w:rsidR="008C21C5" w:rsidRDefault="008C21C5" w:rsidP="00242ECC">
      <w:pPr>
        <w:spacing w:line="240" w:lineRule="auto"/>
        <w:contextualSpacing/>
        <w:rPr>
          <w:rFonts w:cstheme="minorHAnsi"/>
        </w:rPr>
      </w:pPr>
    </w:p>
    <w:p w14:paraId="54A46247" w14:textId="415B31C8" w:rsidR="008C21C5" w:rsidRDefault="008C21C5" w:rsidP="00242ECC">
      <w:pPr>
        <w:spacing w:line="240" w:lineRule="auto"/>
        <w:contextualSpacing/>
        <w:rPr>
          <w:rFonts w:cstheme="minorHAnsi"/>
        </w:rPr>
      </w:pPr>
    </w:p>
    <w:p w14:paraId="6291A663" w14:textId="08A910EA" w:rsidR="008C21C5" w:rsidRDefault="008C21C5" w:rsidP="00242ECC">
      <w:pPr>
        <w:spacing w:line="240" w:lineRule="auto"/>
        <w:contextualSpacing/>
        <w:rPr>
          <w:rFonts w:cstheme="minorHAnsi"/>
        </w:rPr>
      </w:pPr>
    </w:p>
    <w:p w14:paraId="29910455" w14:textId="77777777" w:rsidR="008C21C5" w:rsidRDefault="008C21C5" w:rsidP="00242ECC">
      <w:pPr>
        <w:spacing w:line="240" w:lineRule="auto"/>
        <w:contextualSpacing/>
        <w:rPr>
          <w:rFonts w:cstheme="minorHAnsi"/>
        </w:rPr>
      </w:pPr>
    </w:p>
    <w:p w14:paraId="742192F4" w14:textId="77777777" w:rsidR="008C21C5" w:rsidRDefault="008C21C5" w:rsidP="00242ECC">
      <w:pPr>
        <w:spacing w:line="240" w:lineRule="auto"/>
        <w:contextualSpacing/>
        <w:rPr>
          <w:rFonts w:cstheme="minorHAnsi"/>
        </w:rPr>
      </w:pPr>
    </w:p>
    <w:p w14:paraId="1356DF9D" w14:textId="5C1987C6" w:rsidR="00202C96" w:rsidRDefault="002135B3" w:rsidP="00202C96">
      <w:pPr>
        <w:pStyle w:val="ListParagraph"/>
        <w:numPr>
          <w:ilvl w:val="1"/>
          <w:numId w:val="15"/>
        </w:numPr>
        <w:spacing w:line="240" w:lineRule="auto"/>
        <w:rPr>
          <w:rFonts w:cstheme="minorHAnsi"/>
        </w:rPr>
      </w:pPr>
      <w:r w:rsidRPr="00BC6DD6">
        <w:rPr>
          <w:rFonts w:cstheme="minorHAnsi"/>
        </w:rPr>
        <w:t xml:space="preserve">Is it possible to earn a B-? </w:t>
      </w:r>
      <w:r w:rsidR="00E35576">
        <w:rPr>
          <w:rFonts w:cstheme="minorHAnsi"/>
        </w:rPr>
        <w:t>Justify.</w:t>
      </w:r>
    </w:p>
    <w:p w14:paraId="691239A2" w14:textId="705A69B1" w:rsidR="002135B3" w:rsidRPr="00202C96" w:rsidRDefault="002135B3" w:rsidP="00202C96">
      <w:pPr>
        <w:spacing w:line="240" w:lineRule="auto"/>
        <w:rPr>
          <w:rFonts w:cstheme="minorHAnsi"/>
        </w:rPr>
      </w:pPr>
    </w:p>
    <w:sectPr w:rsidR="002135B3" w:rsidRPr="00202C96" w:rsidSect="00E94268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50CC4"/>
    <w:multiLevelType w:val="hybridMultilevel"/>
    <w:tmpl w:val="8FA2BC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56660"/>
    <w:multiLevelType w:val="hybridMultilevel"/>
    <w:tmpl w:val="7324B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A66C2"/>
    <w:multiLevelType w:val="hybridMultilevel"/>
    <w:tmpl w:val="E94494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7164"/>
    <w:multiLevelType w:val="hybridMultilevel"/>
    <w:tmpl w:val="9570606C"/>
    <w:lvl w:ilvl="0" w:tplc="B2CA90E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D6E90"/>
    <w:multiLevelType w:val="hybridMultilevel"/>
    <w:tmpl w:val="B358D30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1044"/>
    <w:multiLevelType w:val="hybridMultilevel"/>
    <w:tmpl w:val="8C10CBBC"/>
    <w:lvl w:ilvl="0" w:tplc="8F40204C">
      <w:start w:val="5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71BF2"/>
    <w:multiLevelType w:val="hybridMultilevel"/>
    <w:tmpl w:val="770212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6952FE5"/>
    <w:multiLevelType w:val="hybridMultilevel"/>
    <w:tmpl w:val="1D2A3A7C"/>
    <w:lvl w:ilvl="0" w:tplc="E26846C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17919"/>
    <w:multiLevelType w:val="hybridMultilevel"/>
    <w:tmpl w:val="93188560"/>
    <w:lvl w:ilvl="0" w:tplc="AC5840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5063B"/>
    <w:multiLevelType w:val="hybridMultilevel"/>
    <w:tmpl w:val="5AF00C50"/>
    <w:lvl w:ilvl="0" w:tplc="C33EA702">
      <w:start w:val="7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92A73ED"/>
    <w:multiLevelType w:val="hybridMultilevel"/>
    <w:tmpl w:val="55703B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9A35CE"/>
    <w:multiLevelType w:val="hybridMultilevel"/>
    <w:tmpl w:val="97B0E17C"/>
    <w:lvl w:ilvl="0" w:tplc="6BBC7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1E1797"/>
    <w:multiLevelType w:val="hybridMultilevel"/>
    <w:tmpl w:val="6ABE5F7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C1517F"/>
    <w:multiLevelType w:val="hybridMultilevel"/>
    <w:tmpl w:val="087607CA"/>
    <w:lvl w:ilvl="0" w:tplc="443C2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482694707">
    <w:abstractNumId w:val="0"/>
  </w:num>
  <w:num w:numId="2" w16cid:durableId="782193770">
    <w:abstractNumId w:val="6"/>
  </w:num>
  <w:num w:numId="3" w16cid:durableId="1053310962">
    <w:abstractNumId w:val="2"/>
  </w:num>
  <w:num w:numId="4" w16cid:durableId="1952668707">
    <w:abstractNumId w:val="8"/>
  </w:num>
  <w:num w:numId="5" w16cid:durableId="1956403353">
    <w:abstractNumId w:val="14"/>
  </w:num>
  <w:num w:numId="6" w16cid:durableId="1432890278">
    <w:abstractNumId w:val="9"/>
  </w:num>
  <w:num w:numId="7" w16cid:durableId="1737628430">
    <w:abstractNumId w:val="11"/>
  </w:num>
  <w:num w:numId="8" w16cid:durableId="1250774736">
    <w:abstractNumId w:val="13"/>
  </w:num>
  <w:num w:numId="9" w16cid:durableId="1606645456">
    <w:abstractNumId w:val="10"/>
  </w:num>
  <w:num w:numId="10" w16cid:durableId="2095659125">
    <w:abstractNumId w:val="7"/>
  </w:num>
  <w:num w:numId="11" w16cid:durableId="1935816064">
    <w:abstractNumId w:val="4"/>
  </w:num>
  <w:num w:numId="12" w16cid:durableId="1998536589">
    <w:abstractNumId w:val="1"/>
  </w:num>
  <w:num w:numId="13" w16cid:durableId="363216131">
    <w:abstractNumId w:val="5"/>
  </w:num>
  <w:num w:numId="14" w16cid:durableId="1285773164">
    <w:abstractNumId w:val="12"/>
  </w:num>
  <w:num w:numId="15" w16cid:durableId="250162701">
    <w:abstractNumId w:val="15"/>
  </w:num>
  <w:num w:numId="16" w16cid:durableId="1187328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30E7F"/>
    <w:rsid w:val="00076E4A"/>
    <w:rsid w:val="000A253F"/>
    <w:rsid w:val="000E4B34"/>
    <w:rsid w:val="000F6049"/>
    <w:rsid w:val="00154159"/>
    <w:rsid w:val="0018636F"/>
    <w:rsid w:val="00186D88"/>
    <w:rsid w:val="001958FF"/>
    <w:rsid w:val="001C3534"/>
    <w:rsid w:val="001E5813"/>
    <w:rsid w:val="00202C96"/>
    <w:rsid w:val="002135B3"/>
    <w:rsid w:val="00227B3F"/>
    <w:rsid w:val="00236F93"/>
    <w:rsid w:val="00242ECC"/>
    <w:rsid w:val="00250FE0"/>
    <w:rsid w:val="00256FE9"/>
    <w:rsid w:val="002642E5"/>
    <w:rsid w:val="002667D6"/>
    <w:rsid w:val="00281C82"/>
    <w:rsid w:val="0029613B"/>
    <w:rsid w:val="002B054E"/>
    <w:rsid w:val="002F34F5"/>
    <w:rsid w:val="00320105"/>
    <w:rsid w:val="0032123B"/>
    <w:rsid w:val="003217D8"/>
    <w:rsid w:val="00327B5A"/>
    <w:rsid w:val="00345470"/>
    <w:rsid w:val="00397C00"/>
    <w:rsid w:val="003D733F"/>
    <w:rsid w:val="003F358F"/>
    <w:rsid w:val="003F39B6"/>
    <w:rsid w:val="0040333F"/>
    <w:rsid w:val="00453136"/>
    <w:rsid w:val="00461D08"/>
    <w:rsid w:val="00466E46"/>
    <w:rsid w:val="00495697"/>
    <w:rsid w:val="004A27D3"/>
    <w:rsid w:val="004C501F"/>
    <w:rsid w:val="0050054C"/>
    <w:rsid w:val="00514AE1"/>
    <w:rsid w:val="00525AA1"/>
    <w:rsid w:val="005369D1"/>
    <w:rsid w:val="005476BA"/>
    <w:rsid w:val="0055110B"/>
    <w:rsid w:val="00554B0D"/>
    <w:rsid w:val="005638B7"/>
    <w:rsid w:val="005945FF"/>
    <w:rsid w:val="005A2902"/>
    <w:rsid w:val="005D1413"/>
    <w:rsid w:val="005D6FAE"/>
    <w:rsid w:val="00616E2A"/>
    <w:rsid w:val="00662CA6"/>
    <w:rsid w:val="00674BEE"/>
    <w:rsid w:val="00684AFF"/>
    <w:rsid w:val="006B7E7B"/>
    <w:rsid w:val="006C1A43"/>
    <w:rsid w:val="006F1DEC"/>
    <w:rsid w:val="006F2E89"/>
    <w:rsid w:val="0071609C"/>
    <w:rsid w:val="0073712C"/>
    <w:rsid w:val="00762F89"/>
    <w:rsid w:val="007933F1"/>
    <w:rsid w:val="007C4A68"/>
    <w:rsid w:val="007D2E48"/>
    <w:rsid w:val="007E56A1"/>
    <w:rsid w:val="00847591"/>
    <w:rsid w:val="008676EB"/>
    <w:rsid w:val="008A7BB9"/>
    <w:rsid w:val="008C21C5"/>
    <w:rsid w:val="008C2A70"/>
    <w:rsid w:val="008E4B6B"/>
    <w:rsid w:val="008E7127"/>
    <w:rsid w:val="009221D0"/>
    <w:rsid w:val="009401C5"/>
    <w:rsid w:val="00A409DF"/>
    <w:rsid w:val="00A46779"/>
    <w:rsid w:val="00A75DC9"/>
    <w:rsid w:val="00AC0BBB"/>
    <w:rsid w:val="00AC12DF"/>
    <w:rsid w:val="00AE4CD9"/>
    <w:rsid w:val="00AF036D"/>
    <w:rsid w:val="00AF702E"/>
    <w:rsid w:val="00B260DC"/>
    <w:rsid w:val="00B66C00"/>
    <w:rsid w:val="00B7193A"/>
    <w:rsid w:val="00BA065B"/>
    <w:rsid w:val="00BC6DD6"/>
    <w:rsid w:val="00BD7EEA"/>
    <w:rsid w:val="00BE4755"/>
    <w:rsid w:val="00C1273D"/>
    <w:rsid w:val="00C22ADD"/>
    <w:rsid w:val="00C90647"/>
    <w:rsid w:val="00CB78B0"/>
    <w:rsid w:val="00CD4BAC"/>
    <w:rsid w:val="00CE3BFE"/>
    <w:rsid w:val="00CF6F25"/>
    <w:rsid w:val="00D251DF"/>
    <w:rsid w:val="00D56522"/>
    <w:rsid w:val="00D62DC5"/>
    <w:rsid w:val="00D83740"/>
    <w:rsid w:val="00DC2711"/>
    <w:rsid w:val="00DC5463"/>
    <w:rsid w:val="00DF7BFC"/>
    <w:rsid w:val="00E01E1B"/>
    <w:rsid w:val="00E04876"/>
    <w:rsid w:val="00E3256B"/>
    <w:rsid w:val="00E35576"/>
    <w:rsid w:val="00E71258"/>
    <w:rsid w:val="00E76727"/>
    <w:rsid w:val="00E8031E"/>
    <w:rsid w:val="00E94268"/>
    <w:rsid w:val="00E955E2"/>
    <w:rsid w:val="00EB6B22"/>
    <w:rsid w:val="00EC3AA7"/>
    <w:rsid w:val="00ED0708"/>
    <w:rsid w:val="00F357FE"/>
    <w:rsid w:val="00F6146D"/>
    <w:rsid w:val="00F623A3"/>
    <w:rsid w:val="00F775B9"/>
    <w:rsid w:val="00F800D5"/>
    <w:rsid w:val="00F94D00"/>
    <w:rsid w:val="00FA406B"/>
    <w:rsid w:val="00FE688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B1D4"/>
  <w15:docId w15:val="{9677ED7B-BE51-42E0-8E91-F1794DD2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12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2123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o">
    <w:name w:val="mo"/>
    <w:basedOn w:val="DefaultParagraphFont"/>
    <w:rsid w:val="00FA406B"/>
  </w:style>
  <w:style w:type="character" w:customStyle="1" w:styleId="mjxassistivemathml">
    <w:name w:val="mjx_assistive_mathml"/>
    <w:basedOn w:val="DefaultParagraphFont"/>
    <w:rsid w:val="00FA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263577">
          <w:marLeft w:val="0"/>
          <w:marRight w:val="0"/>
          <w:marTop w:val="0"/>
          <w:marBottom w:val="0"/>
          <w:divBdr>
            <w:top w:val="single" w:sz="6" w:space="8" w:color="CBD1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Mullins, Bernadette</dc:creator>
  <cp:lastModifiedBy>Mullins, Bernadette</cp:lastModifiedBy>
  <cp:revision>2</cp:revision>
  <cp:lastPrinted>2022-03-07T17:42:00Z</cp:lastPrinted>
  <dcterms:created xsi:type="dcterms:W3CDTF">2023-03-04T15:46:00Z</dcterms:created>
  <dcterms:modified xsi:type="dcterms:W3CDTF">2023-03-04T15:46:00Z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