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9D0B" w14:textId="13C7CD0C" w:rsidR="00B4670E" w:rsidRPr="00AD45CA" w:rsidRDefault="00AD45CA">
      <w:pPr>
        <w:rPr>
          <w:rFonts w:ascii="Cambria" w:hAnsi="Cambria"/>
          <w:b/>
          <w:bCs/>
          <w:sz w:val="24"/>
          <w:szCs w:val="24"/>
        </w:rPr>
      </w:pPr>
      <w:r w:rsidRPr="00AD45CA">
        <w:rPr>
          <w:rFonts w:ascii="Cambria" w:hAnsi="Cambria"/>
          <w:b/>
          <w:bCs/>
          <w:sz w:val="24"/>
          <w:szCs w:val="24"/>
        </w:rPr>
        <w:t>SN 220</w:t>
      </w:r>
    </w:p>
    <w:p w14:paraId="59B16E0A" w14:textId="77777777" w:rsidR="00AD45CA" w:rsidRPr="00AD45CA" w:rsidRDefault="00AD45CA">
      <w:pPr>
        <w:rPr>
          <w:rFonts w:ascii="Cambria" w:hAnsi="Cambria"/>
          <w:b/>
          <w:bCs/>
          <w:sz w:val="24"/>
          <w:szCs w:val="24"/>
        </w:rPr>
      </w:pPr>
      <w:r w:rsidRPr="00AD45CA">
        <w:rPr>
          <w:rFonts w:ascii="Cambria" w:hAnsi="Cambria"/>
          <w:b/>
          <w:bCs/>
          <w:sz w:val="24"/>
          <w:szCs w:val="24"/>
        </w:rPr>
        <w:t xml:space="preserve">LESSON 6 </w:t>
      </w:r>
    </w:p>
    <w:p w14:paraId="13EE56A2" w14:textId="4F7514F2" w:rsidR="00AD45CA" w:rsidRDefault="00AD45CA">
      <w:pPr>
        <w:rPr>
          <w:rFonts w:ascii="Cambria" w:hAnsi="Cambria"/>
          <w:b/>
          <w:bCs/>
          <w:sz w:val="24"/>
          <w:szCs w:val="24"/>
        </w:rPr>
      </w:pPr>
      <w:r w:rsidRPr="00AD45CA">
        <w:rPr>
          <w:rFonts w:ascii="Cambria" w:hAnsi="Cambria"/>
          <w:b/>
          <w:bCs/>
          <w:sz w:val="24"/>
          <w:szCs w:val="24"/>
        </w:rPr>
        <w:t xml:space="preserve">HOMEWORK </w:t>
      </w:r>
    </w:p>
    <w:p w14:paraId="0C804CC5" w14:textId="77777777" w:rsidR="00AD45CA" w:rsidRDefault="00AD45CA">
      <w:pPr>
        <w:rPr>
          <w:rFonts w:ascii="Cambria" w:hAnsi="Cambria"/>
          <w:b/>
          <w:bCs/>
          <w:sz w:val="24"/>
          <w:szCs w:val="24"/>
        </w:rPr>
      </w:pPr>
    </w:p>
    <w:p w14:paraId="7DB53601" w14:textId="163BDFD3" w:rsidR="00AD45CA" w:rsidRPr="00AD45CA" w:rsidRDefault="00AD45CA" w:rsidP="00AD45CA">
      <w:pPr>
        <w:jc w:val="center"/>
        <w:rPr>
          <w:rFonts w:ascii="Cambria" w:hAnsi="Cambria"/>
          <w:i/>
          <w:iCs/>
          <w:sz w:val="24"/>
          <w:szCs w:val="24"/>
          <w:lang w:val="en-US"/>
        </w:rPr>
      </w:pPr>
      <w:r w:rsidRPr="00AD45CA">
        <w:rPr>
          <w:rFonts w:ascii="Cambria" w:hAnsi="Cambria"/>
          <w:i/>
          <w:iCs/>
          <w:sz w:val="24"/>
          <w:szCs w:val="24"/>
          <w:lang w:val="en-US"/>
        </w:rPr>
        <w:t>Questions 1-5 are about the f</w:t>
      </w:r>
      <w:r>
        <w:rPr>
          <w:rFonts w:ascii="Cambria" w:hAnsi="Cambria"/>
          <w:i/>
          <w:iCs/>
          <w:sz w:val="24"/>
          <w:szCs w:val="24"/>
          <w:lang w:val="en-US"/>
        </w:rPr>
        <w:t xml:space="preserve">uture; 6-10 are about the conditional; 11-15 are about the subjunctive in adverbial subordinate clauses, and 16-20 are about prepositions a, hacia, and con. </w:t>
      </w:r>
    </w:p>
    <w:p w14:paraId="1060A07B" w14:textId="77777777" w:rsidR="00AD45CA" w:rsidRPr="00AD45CA" w:rsidRDefault="00AD45CA">
      <w:pPr>
        <w:rPr>
          <w:rFonts w:ascii="Cambria" w:hAnsi="Cambria"/>
          <w:b/>
          <w:bCs/>
          <w:sz w:val="24"/>
          <w:szCs w:val="24"/>
          <w:lang w:val="en-US"/>
        </w:rPr>
      </w:pPr>
    </w:p>
    <w:p w14:paraId="2823BCC8" w14:textId="77777777" w:rsidR="00AD45CA" w:rsidRPr="00AD45CA" w:rsidRDefault="00AD45CA">
      <w:pPr>
        <w:rPr>
          <w:rFonts w:ascii="Cambria" w:hAnsi="Cambria"/>
          <w:b/>
          <w:bCs/>
          <w:sz w:val="24"/>
          <w:szCs w:val="24"/>
          <w:lang w:val="en-US"/>
        </w:rPr>
      </w:pPr>
    </w:p>
    <w:p w14:paraId="7C227D6C" w14:textId="7A6BB18F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¿Cuándo ___________ (ir) al cine?</w:t>
      </w:r>
    </w:p>
    <w:p w14:paraId="40352F29" w14:textId="1D6DBC8B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¿Qué __________ (hacer) este fin de semana?</w:t>
      </w:r>
    </w:p>
    <w:p w14:paraId="572D3D49" w14:textId="20A14C53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¿Crees que ____________ (llover) mañana?</w:t>
      </w:r>
    </w:p>
    <w:p w14:paraId="1802609A" w14:textId="049B9653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¿______________ (estudiar) mucho para el examen?</w:t>
      </w:r>
    </w:p>
    <w:p w14:paraId="15AFC008" w14:textId="31BAA122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¿Me _____________ (ayudar, tú) con la tarea?</w:t>
      </w:r>
    </w:p>
    <w:p w14:paraId="17D74658" w14:textId="6A64D246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 tuviera más tiempo, __________________ (estudiar) más. </w:t>
      </w:r>
    </w:p>
    <w:p w14:paraId="1385B983" w14:textId="289FBF5B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Si viviera en España, _________ (hablar) español mejor.</w:t>
      </w:r>
    </w:p>
    <w:p w14:paraId="35B24E3D" w14:textId="1068644A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Si pudiera viajar, __________ (ir) a México.</w:t>
      </w:r>
    </w:p>
    <w:p w14:paraId="2780BD6C" w14:textId="00A895E8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¿Qué ______________ (hacer, tú) si ganaras la lotería?</w:t>
      </w:r>
    </w:p>
    <w:p w14:paraId="2CC65845" w14:textId="11D4164E" w:rsidR="00AD45CA" w:rsidRDefault="00AD45CA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Si fuera presidente, _______________ (mejorar) la educación.</w:t>
      </w:r>
    </w:p>
    <w:p w14:paraId="09438F95" w14:textId="06EBA851" w:rsidR="00AD45CA" w:rsidRDefault="00B42938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Necesito limpiar la casa antes de que ______________ (venir; tú)</w:t>
      </w:r>
    </w:p>
    <w:p w14:paraId="6694C3BE" w14:textId="1C560825" w:rsidR="00B42938" w:rsidRDefault="00B42938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Después de que _____________ (terminar, tú) de comer, lava los platos.</w:t>
      </w:r>
    </w:p>
    <w:p w14:paraId="63DD1B7F" w14:textId="72F60573" w:rsidR="00B42938" w:rsidRDefault="00B42938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En cuanto _________________ (llegar, tú), te llamo.</w:t>
      </w:r>
    </w:p>
    <w:p w14:paraId="0EB16EA1" w14:textId="4459B575" w:rsidR="00B42938" w:rsidRDefault="00B42938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Hasta que no lo _____________ (terminar, tú) , no puedes salir. </w:t>
      </w:r>
    </w:p>
    <w:p w14:paraId="6A381C30" w14:textId="1CF865FE" w:rsidR="00B42938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Para que ____________ (aprender, tú) español, necesitas practicar todos los días. </w:t>
      </w:r>
    </w:p>
    <w:p w14:paraId="0638437C" w14:textId="135857E2" w:rsidR="00755362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Voy _______ la escuela _______mi amigo. </w:t>
      </w:r>
    </w:p>
    <w:p w14:paraId="36339B0D" w14:textId="17BA0120" w:rsidR="00755362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Camino _______ la casa ________ mi amigo. </w:t>
      </w:r>
    </w:p>
    <w:p w14:paraId="4085AFA5" w14:textId="56058B5B" w:rsidR="00755362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Viajo _________ España el próximo mes. </w:t>
      </w:r>
    </w:p>
    <w:p w14:paraId="38F8DAAF" w14:textId="42B812D0" w:rsidR="00755362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Hablo ________ mi madre todos los días. </w:t>
      </w:r>
    </w:p>
    <w:p w14:paraId="3607925A" w14:textId="451A5360" w:rsidR="00755362" w:rsidRPr="00AD45CA" w:rsidRDefault="00755362" w:rsidP="00AD45CA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Puedes venir a la fiesta __________ las ocho, aproximadamente. </w:t>
      </w:r>
    </w:p>
    <w:sectPr w:rsidR="00755362" w:rsidRPr="00AD45CA" w:rsidSect="006A1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3584B"/>
    <w:multiLevelType w:val="hybridMultilevel"/>
    <w:tmpl w:val="501816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11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CA"/>
    <w:rsid w:val="00284FCD"/>
    <w:rsid w:val="006A1710"/>
    <w:rsid w:val="00755362"/>
    <w:rsid w:val="00AD45CA"/>
    <w:rsid w:val="00B42938"/>
    <w:rsid w:val="00B4670E"/>
    <w:rsid w:val="00D4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46326"/>
  <w15:chartTrackingRefBased/>
  <w15:docId w15:val="{1F32AC4A-8E42-4013-90FC-63B356CD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256C3-A0CE-400E-9AC2-5C097485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Gregori</dc:creator>
  <cp:keywords/>
  <dc:description/>
  <cp:lastModifiedBy>Eduardo Gregori</cp:lastModifiedBy>
  <cp:revision>1</cp:revision>
  <dcterms:created xsi:type="dcterms:W3CDTF">2023-11-06T00:43:00Z</dcterms:created>
  <dcterms:modified xsi:type="dcterms:W3CDTF">2023-11-06T01:06:00Z</dcterms:modified>
</cp:coreProperties>
</file>