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5CD4B" w14:textId="19B457F4" w:rsidR="00CB12EE" w:rsidRPr="003D1275" w:rsidRDefault="00CB12EE" w:rsidP="00CB12EE">
      <w:pPr>
        <w:outlineLvl w:val="1"/>
        <w:rPr>
          <w:b/>
          <w:bCs/>
          <w:smallCaps/>
          <w:u w:val="single"/>
        </w:rPr>
      </w:pPr>
      <w:r w:rsidRPr="003D1275">
        <w:rPr>
          <w:b/>
          <w:bCs/>
          <w:smallCaps/>
          <w:u w:val="single"/>
        </w:rPr>
        <w:t xml:space="preserve">Learning Exercises: Cranial and Spinal Nerve Plexus </w:t>
      </w:r>
    </w:p>
    <w:p w14:paraId="318193C2" w14:textId="77777777" w:rsidR="00CB12EE" w:rsidRPr="0090157C" w:rsidRDefault="00CB12EE" w:rsidP="00CB12EE">
      <w:pPr>
        <w:outlineLvl w:val="1"/>
        <w:rPr>
          <w:b/>
          <w:bCs/>
          <w:smallCaps/>
          <w:sz w:val="22"/>
          <w:szCs w:val="22"/>
        </w:rPr>
      </w:pPr>
      <w:r w:rsidRPr="0090157C">
        <w:rPr>
          <w:b/>
          <w:bCs/>
          <w:smallCaps/>
          <w:sz w:val="22"/>
          <w:szCs w:val="22"/>
        </w:rPr>
        <w:tab/>
      </w:r>
      <w:r w:rsidRPr="0090157C">
        <w:rPr>
          <w:b/>
          <w:bCs/>
          <w:smallCaps/>
          <w:sz w:val="22"/>
          <w:szCs w:val="22"/>
        </w:rPr>
        <w:tab/>
      </w:r>
      <w:r w:rsidRPr="0090157C">
        <w:rPr>
          <w:b/>
          <w:bCs/>
          <w:smallCaps/>
          <w:sz w:val="22"/>
          <w:szCs w:val="22"/>
        </w:rPr>
        <w:tab/>
      </w:r>
      <w:r w:rsidRPr="0090157C">
        <w:rPr>
          <w:b/>
          <w:bCs/>
          <w:smallCaps/>
          <w:sz w:val="22"/>
          <w:szCs w:val="22"/>
        </w:rPr>
        <w:tab/>
      </w:r>
      <w:r w:rsidRPr="0090157C">
        <w:rPr>
          <w:b/>
          <w:bCs/>
          <w:smallCaps/>
          <w:sz w:val="22"/>
          <w:szCs w:val="22"/>
        </w:rPr>
        <w:tab/>
      </w:r>
    </w:p>
    <w:tbl>
      <w:tblPr>
        <w:tblW w:w="4600" w:type="pct"/>
        <w:jc w:val="center"/>
        <w:tblCellSpacing w:w="15" w:type="dxa"/>
        <w:tblBorders>
          <w:top w:val="outset" w:sz="18" w:space="0" w:color="FFFFFF"/>
          <w:left w:val="outset" w:sz="18" w:space="0" w:color="FFFFFF"/>
          <w:bottom w:val="outset" w:sz="18" w:space="0" w:color="FFFFFF"/>
          <w:right w:val="outset" w:sz="18" w:space="0" w:color="FFFFFF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485"/>
        <w:gridCol w:w="2932"/>
        <w:gridCol w:w="3179"/>
      </w:tblGrid>
      <w:tr w:rsidR="00CB12EE" w:rsidRPr="0090157C" w14:paraId="0E9D03BE" w14:textId="77777777" w:rsidTr="00CD5A97">
        <w:trPr>
          <w:tblCellSpacing w:w="15" w:type="dxa"/>
          <w:jc w:val="center"/>
        </w:trPr>
        <w:tc>
          <w:tcPr>
            <w:tcW w:w="141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530E4754" w14:textId="77777777" w:rsidR="00CB12EE" w:rsidRPr="0090157C" w:rsidRDefault="00CB12EE" w:rsidP="00CD5A97">
            <w:pPr>
              <w:jc w:val="center"/>
              <w:rPr>
                <w:sz w:val="22"/>
                <w:szCs w:val="22"/>
              </w:rPr>
            </w:pPr>
            <w:r w:rsidRPr="0090157C">
              <w:rPr>
                <w:b/>
                <w:bCs/>
                <w:i/>
                <w:iCs/>
                <w:sz w:val="22"/>
                <w:szCs w:val="22"/>
              </w:rPr>
              <w:t>Nerve Plexus</w:t>
            </w:r>
          </w:p>
        </w:tc>
        <w:tc>
          <w:tcPr>
            <w:tcW w:w="168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65D330CA" w14:textId="77777777" w:rsidR="00CB12EE" w:rsidRPr="0090157C" w:rsidRDefault="00CB12EE" w:rsidP="00CD5A97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90157C">
              <w:rPr>
                <w:b/>
                <w:bCs/>
                <w:i/>
                <w:iCs/>
                <w:sz w:val="22"/>
                <w:szCs w:val="22"/>
              </w:rPr>
              <w:t>What structures (in general) does it innervate?</w:t>
            </w:r>
          </w:p>
        </w:tc>
        <w:tc>
          <w:tcPr>
            <w:tcW w:w="182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720395F6" w14:textId="77777777" w:rsidR="00CB12EE" w:rsidRPr="0090157C" w:rsidRDefault="00CB12EE" w:rsidP="00CD5A97">
            <w:pPr>
              <w:jc w:val="center"/>
              <w:rPr>
                <w:sz w:val="22"/>
                <w:szCs w:val="22"/>
              </w:rPr>
            </w:pPr>
            <w:r w:rsidRPr="0090157C">
              <w:rPr>
                <w:b/>
                <w:bCs/>
                <w:i/>
                <w:iCs/>
                <w:sz w:val="22"/>
                <w:szCs w:val="22"/>
              </w:rPr>
              <w:t xml:space="preserve">Which specific spinal nerves (e.g., C4-C8) make up this plexus? </w:t>
            </w:r>
          </w:p>
        </w:tc>
      </w:tr>
      <w:tr w:rsidR="00CB12EE" w:rsidRPr="0090157C" w14:paraId="4D86EE5A" w14:textId="77777777" w:rsidTr="00CD5A97">
        <w:trPr>
          <w:trHeight w:val="2190"/>
          <w:tblCellSpacing w:w="15" w:type="dxa"/>
          <w:jc w:val="center"/>
        </w:trPr>
        <w:tc>
          <w:tcPr>
            <w:tcW w:w="141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38A54FCA" w14:textId="77777777" w:rsidR="00CB12EE" w:rsidRPr="0090157C" w:rsidRDefault="00CB12EE" w:rsidP="00CD5A97">
            <w:pPr>
              <w:jc w:val="center"/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Cervical Plexus</w:t>
            </w:r>
          </w:p>
        </w:tc>
        <w:tc>
          <w:tcPr>
            <w:tcW w:w="168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38F2C1F7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  <w:tc>
          <w:tcPr>
            <w:tcW w:w="182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5407E271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</w:tr>
      <w:tr w:rsidR="00CB12EE" w:rsidRPr="0090157C" w14:paraId="555DFE5E" w14:textId="77777777" w:rsidTr="00CD5A97">
        <w:trPr>
          <w:trHeight w:val="2385"/>
          <w:tblCellSpacing w:w="15" w:type="dxa"/>
          <w:jc w:val="center"/>
        </w:trPr>
        <w:tc>
          <w:tcPr>
            <w:tcW w:w="141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4C72E2B6" w14:textId="77777777" w:rsidR="00CB12EE" w:rsidRPr="0090157C" w:rsidRDefault="00CB12EE" w:rsidP="00CD5A97">
            <w:pPr>
              <w:jc w:val="center"/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Brachial Plexus</w:t>
            </w:r>
          </w:p>
        </w:tc>
        <w:tc>
          <w:tcPr>
            <w:tcW w:w="168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6E704F29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  <w:tc>
          <w:tcPr>
            <w:tcW w:w="182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6599B913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</w:tr>
      <w:tr w:rsidR="00CB12EE" w:rsidRPr="0090157C" w14:paraId="12BA0441" w14:textId="77777777" w:rsidTr="00CD5A97">
        <w:trPr>
          <w:trHeight w:val="2310"/>
          <w:tblCellSpacing w:w="15" w:type="dxa"/>
          <w:jc w:val="center"/>
        </w:trPr>
        <w:tc>
          <w:tcPr>
            <w:tcW w:w="141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11F44EA4" w14:textId="77777777" w:rsidR="00CB12EE" w:rsidRPr="0090157C" w:rsidRDefault="00CB12EE" w:rsidP="00CD5A97">
            <w:pPr>
              <w:jc w:val="center"/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Lumbar Plexus</w:t>
            </w:r>
          </w:p>
        </w:tc>
        <w:tc>
          <w:tcPr>
            <w:tcW w:w="168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6479B208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  <w:tc>
          <w:tcPr>
            <w:tcW w:w="182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2BAFCF8C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</w:tr>
      <w:tr w:rsidR="00CB12EE" w:rsidRPr="0090157C" w14:paraId="2A46E9DD" w14:textId="77777777" w:rsidTr="00CD5A97">
        <w:trPr>
          <w:trHeight w:val="2550"/>
          <w:tblCellSpacing w:w="15" w:type="dxa"/>
          <w:jc w:val="center"/>
        </w:trPr>
        <w:tc>
          <w:tcPr>
            <w:tcW w:w="141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0541F5A7" w14:textId="77777777" w:rsidR="00CB12EE" w:rsidRPr="0090157C" w:rsidRDefault="00CB12EE" w:rsidP="00CD5A97">
            <w:pPr>
              <w:jc w:val="center"/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Sacral Plexus</w:t>
            </w:r>
          </w:p>
        </w:tc>
        <w:tc>
          <w:tcPr>
            <w:tcW w:w="168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4E79B872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  <w:tc>
          <w:tcPr>
            <w:tcW w:w="182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2EA5D0C5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</w:tr>
    </w:tbl>
    <w:p w14:paraId="7D868405" w14:textId="77777777" w:rsidR="00CB12EE" w:rsidRPr="0090157C" w:rsidRDefault="00CB12EE" w:rsidP="00CB12EE">
      <w:pPr>
        <w:spacing w:before="100" w:beforeAutospacing="1" w:after="100" w:afterAutospacing="1"/>
        <w:outlineLvl w:val="1"/>
        <w:rPr>
          <w:b/>
          <w:bCs/>
          <w:sz w:val="22"/>
          <w:szCs w:val="22"/>
        </w:rPr>
      </w:pPr>
    </w:p>
    <w:p w14:paraId="2C83B19F" w14:textId="77777777" w:rsidR="00CB12EE" w:rsidRPr="0090157C" w:rsidRDefault="00CB12EE" w:rsidP="00CB12EE">
      <w:pPr>
        <w:spacing w:before="100" w:beforeAutospacing="1" w:after="100" w:afterAutospacing="1"/>
        <w:outlineLvl w:val="1"/>
        <w:rPr>
          <w:b/>
          <w:bCs/>
          <w:sz w:val="22"/>
          <w:szCs w:val="22"/>
        </w:rPr>
      </w:pPr>
    </w:p>
    <w:p w14:paraId="5341F9B3" w14:textId="77777777" w:rsidR="00CB12EE" w:rsidRPr="0090157C" w:rsidRDefault="00CB12EE" w:rsidP="00CB12EE">
      <w:pPr>
        <w:pBdr>
          <w:bottom w:val="single" w:sz="12" w:space="1" w:color="auto"/>
        </w:pBdr>
        <w:outlineLvl w:val="1"/>
        <w:rPr>
          <w:b/>
          <w:bCs/>
          <w:sz w:val="22"/>
          <w:szCs w:val="22"/>
        </w:rPr>
      </w:pPr>
    </w:p>
    <w:p w14:paraId="2515392C" w14:textId="77777777" w:rsidR="00CB12EE" w:rsidRDefault="00CB12EE" w:rsidP="00CB12EE">
      <w:pPr>
        <w:pBdr>
          <w:bottom w:val="single" w:sz="12" w:space="1" w:color="auto"/>
        </w:pBdr>
        <w:outlineLvl w:val="1"/>
        <w:rPr>
          <w:b/>
          <w:bCs/>
          <w:smallCaps/>
          <w:sz w:val="22"/>
          <w:szCs w:val="22"/>
        </w:rPr>
      </w:pPr>
    </w:p>
    <w:p w14:paraId="65BBC3FF" w14:textId="369EE2A4" w:rsidR="00CB12EE" w:rsidRPr="003D1275" w:rsidRDefault="00CB12EE" w:rsidP="00CB12EE">
      <w:pPr>
        <w:pBdr>
          <w:bottom w:val="single" w:sz="12" w:space="1" w:color="auto"/>
        </w:pBdr>
        <w:outlineLvl w:val="1"/>
        <w:rPr>
          <w:b/>
          <w:bCs/>
          <w:smallCaps/>
        </w:rPr>
      </w:pPr>
      <w:r w:rsidRPr="003D1275">
        <w:rPr>
          <w:b/>
          <w:bCs/>
          <w:smallCaps/>
        </w:rPr>
        <w:t>Learning Exercises: Spinal</w:t>
      </w:r>
      <w:r>
        <w:rPr>
          <w:b/>
          <w:bCs/>
          <w:smallCaps/>
        </w:rPr>
        <w:t xml:space="preserve"> Nerve</w:t>
      </w:r>
      <w:r w:rsidRPr="003D1275">
        <w:rPr>
          <w:b/>
          <w:bCs/>
          <w:smallCaps/>
        </w:rPr>
        <w:t xml:space="preserve"> </w:t>
      </w:r>
      <w:r>
        <w:rPr>
          <w:b/>
          <w:bCs/>
          <w:smallCaps/>
        </w:rPr>
        <w:t>Motor functions</w:t>
      </w:r>
      <w:r>
        <w:rPr>
          <w:b/>
          <w:bCs/>
          <w:smallCaps/>
        </w:rPr>
        <w:tab/>
      </w:r>
      <w:r>
        <w:rPr>
          <w:b/>
          <w:bCs/>
          <w:smallCaps/>
        </w:rPr>
        <w:tab/>
      </w:r>
      <w:r>
        <w:rPr>
          <w:b/>
          <w:bCs/>
          <w:smallCaps/>
        </w:rPr>
        <w:tab/>
      </w:r>
      <w:r w:rsidRPr="003D1275">
        <w:rPr>
          <w:b/>
          <w:bCs/>
          <w:smallCaps/>
        </w:rPr>
        <w:tab/>
      </w:r>
    </w:p>
    <w:tbl>
      <w:tblPr>
        <w:tblW w:w="4600" w:type="pct"/>
        <w:jc w:val="center"/>
        <w:tblCellSpacing w:w="15" w:type="dxa"/>
        <w:tblBorders>
          <w:top w:val="outset" w:sz="18" w:space="0" w:color="FFFFFF"/>
          <w:left w:val="outset" w:sz="18" w:space="0" w:color="FFFFFF"/>
          <w:bottom w:val="outset" w:sz="18" w:space="0" w:color="FFFFFF"/>
          <w:right w:val="outset" w:sz="18" w:space="0" w:color="FFFFFF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22"/>
        <w:gridCol w:w="5574"/>
      </w:tblGrid>
      <w:tr w:rsidR="00CB12EE" w:rsidRPr="0090157C" w14:paraId="7CF32708" w14:textId="77777777" w:rsidTr="00CD5A97">
        <w:trPr>
          <w:tblCellSpacing w:w="15" w:type="dxa"/>
          <w:jc w:val="center"/>
        </w:trPr>
        <w:tc>
          <w:tcPr>
            <w:tcW w:w="1732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6F5AEAB2" w14:textId="77777777" w:rsidR="00CB12EE" w:rsidRPr="0090157C" w:rsidRDefault="00CB12EE" w:rsidP="00CD5A97">
            <w:pPr>
              <w:jc w:val="center"/>
              <w:rPr>
                <w:sz w:val="22"/>
                <w:szCs w:val="22"/>
              </w:rPr>
            </w:pPr>
            <w:r w:rsidRPr="0090157C">
              <w:rPr>
                <w:b/>
                <w:bCs/>
                <w:sz w:val="22"/>
                <w:szCs w:val="22"/>
              </w:rPr>
              <w:t> </w:t>
            </w:r>
            <w:r w:rsidRPr="0090157C">
              <w:rPr>
                <w:b/>
                <w:bCs/>
                <w:i/>
                <w:iCs/>
                <w:sz w:val="22"/>
                <w:szCs w:val="22"/>
              </w:rPr>
              <w:t>Spinal Nerve</w:t>
            </w:r>
          </w:p>
        </w:tc>
        <w:tc>
          <w:tcPr>
            <w:tcW w:w="3217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0DEA9F6F" w14:textId="77777777" w:rsidR="00CB12EE" w:rsidRPr="0090157C" w:rsidRDefault="00CB12EE" w:rsidP="00CD5A97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90157C">
              <w:rPr>
                <w:b/>
                <w:bCs/>
                <w:i/>
                <w:iCs/>
                <w:sz w:val="22"/>
                <w:szCs w:val="22"/>
              </w:rPr>
              <w:t>Motor functions</w:t>
            </w:r>
          </w:p>
        </w:tc>
      </w:tr>
      <w:tr w:rsidR="00CB12EE" w:rsidRPr="0090157C" w14:paraId="31E76621" w14:textId="77777777" w:rsidTr="00CD5A97">
        <w:trPr>
          <w:trHeight w:val="930"/>
          <w:tblCellSpacing w:w="15" w:type="dxa"/>
          <w:jc w:val="center"/>
        </w:trPr>
        <w:tc>
          <w:tcPr>
            <w:tcW w:w="1732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172D6993" w14:textId="77777777" w:rsidR="00CB12EE" w:rsidRPr="0090157C" w:rsidRDefault="00CB12EE" w:rsidP="00CD5A97">
            <w:pPr>
              <w:jc w:val="center"/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Phrenic</w:t>
            </w:r>
          </w:p>
        </w:tc>
        <w:tc>
          <w:tcPr>
            <w:tcW w:w="3217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4437F60F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</w:tr>
      <w:tr w:rsidR="00CB12EE" w:rsidRPr="0090157C" w14:paraId="7B9EA19C" w14:textId="77777777" w:rsidTr="00CD5A97">
        <w:trPr>
          <w:trHeight w:val="990"/>
          <w:tblCellSpacing w:w="15" w:type="dxa"/>
          <w:jc w:val="center"/>
        </w:trPr>
        <w:tc>
          <w:tcPr>
            <w:tcW w:w="1732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1545E12C" w14:textId="77777777" w:rsidR="00CB12EE" w:rsidRPr="0090157C" w:rsidRDefault="00CB12EE" w:rsidP="00CD5A97">
            <w:pPr>
              <w:jc w:val="center"/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Axillary</w:t>
            </w:r>
          </w:p>
        </w:tc>
        <w:tc>
          <w:tcPr>
            <w:tcW w:w="3217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34DC1F04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</w:tr>
      <w:tr w:rsidR="00CB12EE" w:rsidRPr="0090157C" w14:paraId="7441AAD7" w14:textId="77777777" w:rsidTr="00CD5A97">
        <w:trPr>
          <w:trHeight w:val="1065"/>
          <w:tblCellSpacing w:w="15" w:type="dxa"/>
          <w:jc w:val="center"/>
        </w:trPr>
        <w:tc>
          <w:tcPr>
            <w:tcW w:w="1732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0FAAD09D" w14:textId="77777777" w:rsidR="00CB12EE" w:rsidRPr="0090157C" w:rsidRDefault="00CB12EE" w:rsidP="00CD5A97">
            <w:pPr>
              <w:jc w:val="center"/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Radial</w:t>
            </w:r>
          </w:p>
        </w:tc>
        <w:tc>
          <w:tcPr>
            <w:tcW w:w="3217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2711E317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</w:tr>
      <w:tr w:rsidR="00CB12EE" w:rsidRPr="0090157C" w14:paraId="064C298D" w14:textId="77777777" w:rsidTr="00CD5A97">
        <w:trPr>
          <w:trHeight w:val="1095"/>
          <w:tblCellSpacing w:w="15" w:type="dxa"/>
          <w:jc w:val="center"/>
        </w:trPr>
        <w:tc>
          <w:tcPr>
            <w:tcW w:w="1732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1643F0DF" w14:textId="77777777" w:rsidR="00CB12EE" w:rsidRPr="0090157C" w:rsidRDefault="00CB12EE" w:rsidP="00CD5A97">
            <w:pPr>
              <w:jc w:val="center"/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Ulnar</w:t>
            </w:r>
          </w:p>
        </w:tc>
        <w:tc>
          <w:tcPr>
            <w:tcW w:w="3217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477C4ABE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</w:tr>
      <w:tr w:rsidR="00CB12EE" w:rsidRPr="0090157C" w14:paraId="7B1A9D4C" w14:textId="77777777" w:rsidTr="00CD5A97">
        <w:trPr>
          <w:trHeight w:val="1035"/>
          <w:tblCellSpacing w:w="15" w:type="dxa"/>
          <w:jc w:val="center"/>
        </w:trPr>
        <w:tc>
          <w:tcPr>
            <w:tcW w:w="1732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32E2C77C" w14:textId="77777777" w:rsidR="00CB12EE" w:rsidRPr="0090157C" w:rsidRDefault="00CB12EE" w:rsidP="00CD5A97">
            <w:pPr>
              <w:jc w:val="center"/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Median</w:t>
            </w:r>
          </w:p>
        </w:tc>
        <w:tc>
          <w:tcPr>
            <w:tcW w:w="3217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410BC1E7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</w:tr>
      <w:tr w:rsidR="00CB12EE" w:rsidRPr="0090157C" w14:paraId="2DCB6A82" w14:textId="77777777" w:rsidTr="00CD5A97">
        <w:trPr>
          <w:trHeight w:val="1110"/>
          <w:tblCellSpacing w:w="15" w:type="dxa"/>
          <w:jc w:val="center"/>
        </w:trPr>
        <w:tc>
          <w:tcPr>
            <w:tcW w:w="1732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47115968" w14:textId="77777777" w:rsidR="00CB12EE" w:rsidRPr="0090157C" w:rsidRDefault="00CB12EE" w:rsidP="00CD5A97">
            <w:pPr>
              <w:jc w:val="center"/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Musculocutaneous</w:t>
            </w:r>
          </w:p>
        </w:tc>
        <w:tc>
          <w:tcPr>
            <w:tcW w:w="3217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7F9FBABA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</w:tr>
      <w:tr w:rsidR="00CB12EE" w:rsidRPr="0090157C" w14:paraId="56DD94BB" w14:textId="77777777" w:rsidTr="00CD5A97">
        <w:trPr>
          <w:trHeight w:val="1185"/>
          <w:tblCellSpacing w:w="15" w:type="dxa"/>
          <w:jc w:val="center"/>
        </w:trPr>
        <w:tc>
          <w:tcPr>
            <w:tcW w:w="1732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6FC1B74B" w14:textId="77777777" w:rsidR="00CB12EE" w:rsidRPr="0090157C" w:rsidRDefault="00CB12EE" w:rsidP="00CD5A97">
            <w:pPr>
              <w:jc w:val="center"/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Tibial</w:t>
            </w:r>
          </w:p>
        </w:tc>
        <w:tc>
          <w:tcPr>
            <w:tcW w:w="3217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75A1AFAE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</w:tr>
      <w:tr w:rsidR="00CB12EE" w:rsidRPr="0090157C" w14:paraId="37CEC5B6" w14:textId="77777777" w:rsidTr="00CD5A97">
        <w:trPr>
          <w:trHeight w:val="1095"/>
          <w:tblCellSpacing w:w="15" w:type="dxa"/>
          <w:jc w:val="center"/>
        </w:trPr>
        <w:tc>
          <w:tcPr>
            <w:tcW w:w="1732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0D9FA0C7" w14:textId="77777777" w:rsidR="00CB12EE" w:rsidRPr="0090157C" w:rsidRDefault="00CB12EE" w:rsidP="00CD5A97">
            <w:pPr>
              <w:jc w:val="center"/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 xml:space="preserve">Common Fibular </w:t>
            </w:r>
          </w:p>
        </w:tc>
        <w:tc>
          <w:tcPr>
            <w:tcW w:w="3217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3FE7B9C6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</w:tr>
      <w:tr w:rsidR="00CB12EE" w:rsidRPr="0090157C" w14:paraId="7D05870C" w14:textId="77777777" w:rsidTr="00CD5A97">
        <w:trPr>
          <w:trHeight w:val="1005"/>
          <w:tblCellSpacing w:w="15" w:type="dxa"/>
          <w:jc w:val="center"/>
        </w:trPr>
        <w:tc>
          <w:tcPr>
            <w:tcW w:w="1732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1283965C" w14:textId="77777777" w:rsidR="00CB12EE" w:rsidRPr="0090157C" w:rsidRDefault="00CB12EE" w:rsidP="00CD5A97">
            <w:pPr>
              <w:jc w:val="center"/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Femoral</w:t>
            </w:r>
          </w:p>
        </w:tc>
        <w:tc>
          <w:tcPr>
            <w:tcW w:w="3217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5D2C0696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</w:tr>
      <w:tr w:rsidR="00CB12EE" w:rsidRPr="0090157C" w14:paraId="4CF4CBE8" w14:textId="77777777" w:rsidTr="00CD5A97">
        <w:trPr>
          <w:trHeight w:val="1065"/>
          <w:tblCellSpacing w:w="15" w:type="dxa"/>
          <w:jc w:val="center"/>
        </w:trPr>
        <w:tc>
          <w:tcPr>
            <w:tcW w:w="1732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581AE067" w14:textId="77777777" w:rsidR="00CB12EE" w:rsidRPr="0090157C" w:rsidRDefault="00CB12EE" w:rsidP="00CD5A97">
            <w:pPr>
              <w:jc w:val="center"/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Obturator</w:t>
            </w:r>
          </w:p>
        </w:tc>
        <w:tc>
          <w:tcPr>
            <w:tcW w:w="3217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1A1FB1CD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</w:tr>
    </w:tbl>
    <w:p w14:paraId="663F533A" w14:textId="77777777" w:rsidR="00CB12EE" w:rsidRDefault="00CB12EE" w:rsidP="00CB12EE">
      <w:pPr>
        <w:outlineLvl w:val="1"/>
        <w:rPr>
          <w:b/>
          <w:bCs/>
          <w:smallCaps/>
          <w:sz w:val="22"/>
          <w:szCs w:val="22"/>
        </w:rPr>
      </w:pPr>
    </w:p>
    <w:p w14:paraId="2668D102" w14:textId="77777777" w:rsidR="00CB12EE" w:rsidRDefault="00CB12EE" w:rsidP="00CB12EE">
      <w:pPr>
        <w:outlineLvl w:val="1"/>
        <w:rPr>
          <w:b/>
          <w:bCs/>
          <w:smallCaps/>
          <w:sz w:val="22"/>
          <w:szCs w:val="22"/>
        </w:rPr>
      </w:pPr>
    </w:p>
    <w:p w14:paraId="63BF6F0D" w14:textId="08696D7F" w:rsidR="00CB12EE" w:rsidRPr="003D1275" w:rsidRDefault="00CB12EE" w:rsidP="00CB12EE">
      <w:pPr>
        <w:outlineLvl w:val="1"/>
        <w:rPr>
          <w:b/>
          <w:bCs/>
          <w:smallCaps/>
          <w:u w:val="single"/>
        </w:rPr>
      </w:pPr>
      <w:r w:rsidRPr="003D1275">
        <w:rPr>
          <w:b/>
          <w:bCs/>
          <w:smallCaps/>
          <w:u w:val="single"/>
        </w:rPr>
        <w:t>Learning Exercises: Cranial Nerve Functions</w:t>
      </w:r>
      <w:r w:rsidRPr="003D1275">
        <w:rPr>
          <w:b/>
          <w:bCs/>
          <w:smallCaps/>
          <w:u w:val="single"/>
        </w:rPr>
        <w:tab/>
      </w:r>
      <w:r w:rsidRPr="003D1275">
        <w:rPr>
          <w:b/>
          <w:bCs/>
          <w:smallCaps/>
          <w:u w:val="single"/>
        </w:rPr>
        <w:tab/>
      </w:r>
      <w:r w:rsidRPr="003D1275">
        <w:rPr>
          <w:b/>
          <w:bCs/>
          <w:smallCaps/>
          <w:u w:val="single"/>
        </w:rPr>
        <w:tab/>
      </w:r>
      <w:r w:rsidRPr="003D1275">
        <w:rPr>
          <w:b/>
          <w:bCs/>
          <w:smallCaps/>
          <w:u w:val="single"/>
        </w:rPr>
        <w:tab/>
      </w:r>
      <w:r w:rsidRPr="003D1275">
        <w:rPr>
          <w:b/>
          <w:bCs/>
          <w:smallCaps/>
          <w:u w:val="single"/>
        </w:rPr>
        <w:tab/>
      </w:r>
    </w:p>
    <w:tbl>
      <w:tblPr>
        <w:tblW w:w="4600" w:type="pct"/>
        <w:jc w:val="center"/>
        <w:tblCellSpacing w:w="15" w:type="dxa"/>
        <w:tblBorders>
          <w:top w:val="outset" w:sz="18" w:space="0" w:color="FFFFFF"/>
          <w:left w:val="outset" w:sz="18" w:space="0" w:color="FFFFFF"/>
          <w:bottom w:val="outset" w:sz="18" w:space="0" w:color="FFFFFF"/>
          <w:right w:val="outset" w:sz="18" w:space="0" w:color="FFFFFF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824"/>
        <w:gridCol w:w="2106"/>
        <w:gridCol w:w="2275"/>
        <w:gridCol w:w="2391"/>
      </w:tblGrid>
      <w:tr w:rsidR="00CB12EE" w:rsidRPr="0090157C" w14:paraId="2EF304BE" w14:textId="77777777" w:rsidTr="00CD5A97">
        <w:trPr>
          <w:tblCellSpacing w:w="15" w:type="dxa"/>
          <w:jc w:val="center"/>
        </w:trPr>
        <w:tc>
          <w:tcPr>
            <w:tcW w:w="1035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42143BE3" w14:textId="77777777" w:rsidR="00CB12EE" w:rsidRPr="0090157C" w:rsidRDefault="00CB12EE" w:rsidP="00CD5A97">
            <w:pPr>
              <w:jc w:val="center"/>
              <w:rPr>
                <w:sz w:val="22"/>
                <w:szCs w:val="22"/>
              </w:rPr>
            </w:pPr>
            <w:r w:rsidRPr="0090157C">
              <w:rPr>
                <w:b/>
                <w:bCs/>
                <w:i/>
                <w:iCs/>
                <w:sz w:val="22"/>
                <w:szCs w:val="22"/>
              </w:rPr>
              <w:t>Cranial Nerve</w:t>
            </w:r>
          </w:p>
        </w:tc>
        <w:tc>
          <w:tcPr>
            <w:tcW w:w="120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1D4A381A" w14:textId="77777777" w:rsidR="00CB12EE" w:rsidRPr="0090157C" w:rsidRDefault="00CB12EE" w:rsidP="00CD5A97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90157C">
              <w:rPr>
                <w:b/>
                <w:bCs/>
                <w:i/>
                <w:iCs/>
                <w:sz w:val="22"/>
                <w:szCs w:val="22"/>
              </w:rPr>
              <w:t>SENSORY functions?</w:t>
            </w:r>
            <w:r w:rsidRPr="0090157C">
              <w:rPr>
                <w:sz w:val="22"/>
                <w:szCs w:val="22"/>
              </w:rPr>
              <w:t xml:space="preserve"> (list them!)</w:t>
            </w:r>
          </w:p>
        </w:tc>
        <w:tc>
          <w:tcPr>
            <w:tcW w:w="1306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4356FF9B" w14:textId="77777777" w:rsidR="00CB12EE" w:rsidRPr="0090157C" w:rsidRDefault="00CB12EE" w:rsidP="00CD5A97">
            <w:pPr>
              <w:jc w:val="center"/>
              <w:rPr>
                <w:sz w:val="22"/>
                <w:szCs w:val="22"/>
              </w:rPr>
            </w:pPr>
            <w:r w:rsidRPr="0090157C">
              <w:rPr>
                <w:b/>
                <w:bCs/>
                <w:i/>
                <w:iCs/>
                <w:sz w:val="22"/>
                <w:szCs w:val="22"/>
              </w:rPr>
              <w:t>SOMATIC MOTOR functions?</w:t>
            </w:r>
          </w:p>
        </w:tc>
        <w:tc>
          <w:tcPr>
            <w:tcW w:w="1365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7B98C60E" w14:textId="77777777" w:rsidR="00CB12EE" w:rsidRPr="0090157C" w:rsidRDefault="00CB12EE" w:rsidP="00CD5A97">
            <w:pPr>
              <w:jc w:val="center"/>
              <w:rPr>
                <w:sz w:val="22"/>
                <w:szCs w:val="22"/>
              </w:rPr>
            </w:pPr>
            <w:r w:rsidRPr="0090157C">
              <w:rPr>
                <w:b/>
                <w:bCs/>
                <w:i/>
                <w:iCs/>
                <w:sz w:val="22"/>
                <w:szCs w:val="22"/>
              </w:rPr>
              <w:t>PARASYMPATHETIC MOTOR functions?</w:t>
            </w:r>
          </w:p>
        </w:tc>
      </w:tr>
      <w:tr w:rsidR="00CB12EE" w:rsidRPr="0090157C" w14:paraId="750C010F" w14:textId="77777777" w:rsidTr="00CD5A97">
        <w:trPr>
          <w:trHeight w:val="1590"/>
          <w:tblCellSpacing w:w="15" w:type="dxa"/>
          <w:jc w:val="center"/>
        </w:trPr>
        <w:tc>
          <w:tcPr>
            <w:tcW w:w="1035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3C09B807" w14:textId="77777777" w:rsidR="00CB12EE" w:rsidRPr="0090157C" w:rsidRDefault="00CB12EE" w:rsidP="00CD5A97">
            <w:pPr>
              <w:jc w:val="center"/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CN I: Olfactory</w:t>
            </w:r>
          </w:p>
        </w:tc>
        <w:tc>
          <w:tcPr>
            <w:tcW w:w="120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5BE5B790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  <w:tc>
          <w:tcPr>
            <w:tcW w:w="1306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16BFF30B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  <w:tc>
          <w:tcPr>
            <w:tcW w:w="1365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5CDBBDC4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</w:tr>
      <w:tr w:rsidR="00CB12EE" w:rsidRPr="0090157C" w14:paraId="77368074" w14:textId="77777777" w:rsidTr="00CD5A97">
        <w:trPr>
          <w:trHeight w:val="1560"/>
          <w:tblCellSpacing w:w="15" w:type="dxa"/>
          <w:jc w:val="center"/>
        </w:trPr>
        <w:tc>
          <w:tcPr>
            <w:tcW w:w="1035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68919C20" w14:textId="77777777" w:rsidR="00CB12EE" w:rsidRPr="0090157C" w:rsidRDefault="00CB12EE" w:rsidP="00CD5A97">
            <w:pPr>
              <w:jc w:val="center"/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CN II: Optic</w:t>
            </w:r>
          </w:p>
        </w:tc>
        <w:tc>
          <w:tcPr>
            <w:tcW w:w="120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351F653F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  <w:tc>
          <w:tcPr>
            <w:tcW w:w="1306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107BF1C3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  <w:tc>
          <w:tcPr>
            <w:tcW w:w="1365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7DF69170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</w:tr>
      <w:tr w:rsidR="00CB12EE" w:rsidRPr="0090157C" w14:paraId="23A97F4F" w14:textId="77777777" w:rsidTr="00CD5A97">
        <w:trPr>
          <w:trHeight w:val="1650"/>
          <w:tblCellSpacing w:w="15" w:type="dxa"/>
          <w:jc w:val="center"/>
        </w:trPr>
        <w:tc>
          <w:tcPr>
            <w:tcW w:w="1035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00EACB45" w14:textId="77777777" w:rsidR="00CB12EE" w:rsidRPr="0090157C" w:rsidRDefault="00CB12EE" w:rsidP="00CD5A97">
            <w:pPr>
              <w:jc w:val="center"/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CN III: Oculomotor</w:t>
            </w:r>
          </w:p>
        </w:tc>
        <w:tc>
          <w:tcPr>
            <w:tcW w:w="120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4A84C38C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  <w:tc>
          <w:tcPr>
            <w:tcW w:w="1306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624EB583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  <w:tc>
          <w:tcPr>
            <w:tcW w:w="1365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00965E3A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</w:tr>
      <w:tr w:rsidR="00CB12EE" w:rsidRPr="0090157C" w14:paraId="1FB7E076" w14:textId="77777777" w:rsidTr="00CD5A97">
        <w:trPr>
          <w:trHeight w:val="1710"/>
          <w:tblCellSpacing w:w="15" w:type="dxa"/>
          <w:jc w:val="center"/>
        </w:trPr>
        <w:tc>
          <w:tcPr>
            <w:tcW w:w="1035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3885C1EF" w14:textId="77777777" w:rsidR="00CB12EE" w:rsidRPr="0090157C" w:rsidRDefault="00CB12EE" w:rsidP="00CD5A97">
            <w:pPr>
              <w:jc w:val="center"/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CN IV: Trochlear</w:t>
            </w:r>
          </w:p>
        </w:tc>
        <w:tc>
          <w:tcPr>
            <w:tcW w:w="120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7E6DB0B2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  <w:tc>
          <w:tcPr>
            <w:tcW w:w="1306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51208E1B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  <w:tc>
          <w:tcPr>
            <w:tcW w:w="1365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68F87BF2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</w:tr>
      <w:tr w:rsidR="00CB12EE" w:rsidRPr="0090157C" w14:paraId="421EFC13" w14:textId="77777777" w:rsidTr="00CD5A97">
        <w:trPr>
          <w:trHeight w:val="1605"/>
          <w:tblCellSpacing w:w="15" w:type="dxa"/>
          <w:jc w:val="center"/>
        </w:trPr>
        <w:tc>
          <w:tcPr>
            <w:tcW w:w="1035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6C2AD7C5" w14:textId="77777777" w:rsidR="00CB12EE" w:rsidRPr="0090157C" w:rsidRDefault="00CB12EE" w:rsidP="00CD5A97">
            <w:pPr>
              <w:jc w:val="center"/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CN V: Trigeminal</w:t>
            </w:r>
          </w:p>
        </w:tc>
        <w:tc>
          <w:tcPr>
            <w:tcW w:w="120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42A496A7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  <w:tc>
          <w:tcPr>
            <w:tcW w:w="1306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3F3468B3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  <w:tc>
          <w:tcPr>
            <w:tcW w:w="1365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58A1614F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</w:tr>
      <w:tr w:rsidR="00CB12EE" w:rsidRPr="0090157C" w14:paraId="25B9E99D" w14:textId="77777777" w:rsidTr="00CD5A97">
        <w:trPr>
          <w:trHeight w:val="1605"/>
          <w:tblCellSpacing w:w="15" w:type="dxa"/>
          <w:jc w:val="center"/>
        </w:trPr>
        <w:tc>
          <w:tcPr>
            <w:tcW w:w="1035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39B93FB7" w14:textId="77777777" w:rsidR="00CB12EE" w:rsidRPr="0090157C" w:rsidRDefault="00CB12EE" w:rsidP="00CD5A97">
            <w:pPr>
              <w:jc w:val="center"/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CN VI: Abducens</w:t>
            </w:r>
          </w:p>
        </w:tc>
        <w:tc>
          <w:tcPr>
            <w:tcW w:w="120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12CE2F04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  <w:tc>
          <w:tcPr>
            <w:tcW w:w="1306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0AEE76A3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  <w:tc>
          <w:tcPr>
            <w:tcW w:w="1365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7949F7F2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</w:tr>
      <w:tr w:rsidR="00CB12EE" w:rsidRPr="0090157C" w14:paraId="3BA629A1" w14:textId="77777777" w:rsidTr="00CD5A97">
        <w:trPr>
          <w:trHeight w:val="1785"/>
          <w:tblCellSpacing w:w="15" w:type="dxa"/>
          <w:jc w:val="center"/>
        </w:trPr>
        <w:tc>
          <w:tcPr>
            <w:tcW w:w="1035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6843F8AF" w14:textId="77777777" w:rsidR="00CB12EE" w:rsidRPr="0090157C" w:rsidRDefault="00CB12EE" w:rsidP="00CD5A97">
            <w:pPr>
              <w:jc w:val="center"/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lastRenderedPageBreak/>
              <w:t>CN VII: Facial</w:t>
            </w:r>
          </w:p>
        </w:tc>
        <w:tc>
          <w:tcPr>
            <w:tcW w:w="120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12A84AD0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  <w:tc>
          <w:tcPr>
            <w:tcW w:w="1306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5D4ABCFE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  <w:tc>
          <w:tcPr>
            <w:tcW w:w="1365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1741354B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</w:tr>
      <w:tr w:rsidR="00CB12EE" w:rsidRPr="0090157C" w14:paraId="4A9C0945" w14:textId="77777777" w:rsidTr="00CD5A97">
        <w:trPr>
          <w:trHeight w:val="1845"/>
          <w:tblCellSpacing w:w="15" w:type="dxa"/>
          <w:jc w:val="center"/>
        </w:trPr>
        <w:tc>
          <w:tcPr>
            <w:tcW w:w="1035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7097E5D8" w14:textId="77777777" w:rsidR="00CB12EE" w:rsidRPr="0090157C" w:rsidRDefault="00CB12EE" w:rsidP="00CD5A97">
            <w:pPr>
              <w:jc w:val="center"/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CN VIII: Vestibulocochlear</w:t>
            </w:r>
          </w:p>
        </w:tc>
        <w:tc>
          <w:tcPr>
            <w:tcW w:w="120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0E597FF1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  <w:tc>
          <w:tcPr>
            <w:tcW w:w="1306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1A8DE664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  <w:tc>
          <w:tcPr>
            <w:tcW w:w="1365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50CC59C0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</w:tr>
      <w:tr w:rsidR="00CB12EE" w:rsidRPr="0090157C" w14:paraId="1B3E6AFA" w14:textId="77777777" w:rsidTr="00CD5A97">
        <w:trPr>
          <w:trHeight w:val="1800"/>
          <w:tblCellSpacing w:w="15" w:type="dxa"/>
          <w:jc w:val="center"/>
        </w:trPr>
        <w:tc>
          <w:tcPr>
            <w:tcW w:w="1035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5F1C72D5" w14:textId="77777777" w:rsidR="00CB12EE" w:rsidRPr="0090157C" w:rsidRDefault="00CB12EE" w:rsidP="00CD5A97">
            <w:pPr>
              <w:jc w:val="center"/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CN IX: Glossopharyngeal</w:t>
            </w:r>
          </w:p>
        </w:tc>
        <w:tc>
          <w:tcPr>
            <w:tcW w:w="120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616E3C41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  <w:tc>
          <w:tcPr>
            <w:tcW w:w="1306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5D0A7283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  <w:tc>
          <w:tcPr>
            <w:tcW w:w="1365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74D7F0D1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</w:tr>
      <w:tr w:rsidR="00CB12EE" w:rsidRPr="0090157C" w14:paraId="7B0BA1AA" w14:textId="77777777" w:rsidTr="00CD5A97">
        <w:trPr>
          <w:trHeight w:val="1845"/>
          <w:tblCellSpacing w:w="15" w:type="dxa"/>
          <w:jc w:val="center"/>
        </w:trPr>
        <w:tc>
          <w:tcPr>
            <w:tcW w:w="1035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449AC5C6" w14:textId="77777777" w:rsidR="00CB12EE" w:rsidRPr="0090157C" w:rsidRDefault="00CB12EE" w:rsidP="00CD5A97">
            <w:pPr>
              <w:jc w:val="center"/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CN X: Vagus</w:t>
            </w:r>
          </w:p>
        </w:tc>
        <w:tc>
          <w:tcPr>
            <w:tcW w:w="120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00A20551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  <w:tc>
          <w:tcPr>
            <w:tcW w:w="1306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62B2935F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  <w:tc>
          <w:tcPr>
            <w:tcW w:w="1365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77CC7E06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</w:tr>
      <w:tr w:rsidR="00CB12EE" w:rsidRPr="0090157C" w14:paraId="7891340D" w14:textId="77777777" w:rsidTr="00CD5A97">
        <w:trPr>
          <w:trHeight w:val="1500"/>
          <w:tblCellSpacing w:w="15" w:type="dxa"/>
          <w:jc w:val="center"/>
        </w:trPr>
        <w:tc>
          <w:tcPr>
            <w:tcW w:w="1035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0845EFC5" w14:textId="77777777" w:rsidR="00CB12EE" w:rsidRPr="0090157C" w:rsidRDefault="00CB12EE" w:rsidP="00CD5A97">
            <w:pPr>
              <w:jc w:val="center"/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CN XI: Accessory</w:t>
            </w:r>
          </w:p>
        </w:tc>
        <w:tc>
          <w:tcPr>
            <w:tcW w:w="120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7E0C1987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  <w:tc>
          <w:tcPr>
            <w:tcW w:w="1306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313C3C64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  <w:tc>
          <w:tcPr>
            <w:tcW w:w="1365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6EE594FA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</w:tr>
      <w:tr w:rsidR="00CB12EE" w:rsidRPr="0090157C" w14:paraId="78EA1C17" w14:textId="77777777" w:rsidTr="00CD5A97">
        <w:trPr>
          <w:trHeight w:val="1500"/>
          <w:tblCellSpacing w:w="15" w:type="dxa"/>
          <w:jc w:val="center"/>
        </w:trPr>
        <w:tc>
          <w:tcPr>
            <w:tcW w:w="1035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7586D307" w14:textId="77777777" w:rsidR="00CB12EE" w:rsidRPr="0090157C" w:rsidRDefault="00CB12EE" w:rsidP="00CD5A97">
            <w:pPr>
              <w:jc w:val="center"/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CN XII: Hypoglossal</w:t>
            </w:r>
          </w:p>
        </w:tc>
        <w:tc>
          <w:tcPr>
            <w:tcW w:w="120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505A9A92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  <w:tc>
          <w:tcPr>
            <w:tcW w:w="1306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3EE8A396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  <w:tc>
          <w:tcPr>
            <w:tcW w:w="1365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7DD89571" w14:textId="77777777" w:rsidR="00CB12EE" w:rsidRPr="0090157C" w:rsidRDefault="00CB12EE" w:rsidP="00CD5A97">
            <w:pPr>
              <w:rPr>
                <w:sz w:val="22"/>
                <w:szCs w:val="22"/>
              </w:rPr>
            </w:pPr>
            <w:r w:rsidRPr="0090157C">
              <w:rPr>
                <w:sz w:val="22"/>
                <w:szCs w:val="22"/>
              </w:rPr>
              <w:t> </w:t>
            </w:r>
          </w:p>
        </w:tc>
      </w:tr>
    </w:tbl>
    <w:p w14:paraId="48448AED" w14:textId="77777777" w:rsidR="00CB12EE" w:rsidRDefault="00CB12EE" w:rsidP="00CB12EE">
      <w:pPr>
        <w:shd w:val="clear" w:color="auto" w:fill="FFFFFF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rPr>
          <w:sz w:val="22"/>
          <w:szCs w:val="22"/>
        </w:rPr>
      </w:pPr>
    </w:p>
    <w:p w14:paraId="08928795" w14:textId="77777777" w:rsidR="00CB12EE" w:rsidRDefault="00CB12EE" w:rsidP="00CB12EE">
      <w:pPr>
        <w:shd w:val="clear" w:color="auto" w:fill="FFFFFF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rPr>
          <w:sz w:val="22"/>
          <w:szCs w:val="22"/>
        </w:rPr>
      </w:pPr>
    </w:p>
    <w:p w14:paraId="78681EAA" w14:textId="77777777" w:rsidR="00CB12EE" w:rsidRDefault="00CB12EE" w:rsidP="00CB12EE">
      <w:pPr>
        <w:shd w:val="clear" w:color="auto" w:fill="FFFFFF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rPr>
          <w:sz w:val="22"/>
          <w:szCs w:val="22"/>
        </w:rPr>
      </w:pPr>
    </w:p>
    <w:p w14:paraId="4D6D6129" w14:textId="77777777" w:rsidR="00CB12EE" w:rsidRDefault="00CB12EE" w:rsidP="00CB12EE">
      <w:pPr>
        <w:shd w:val="clear" w:color="auto" w:fill="FFFFFF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rPr>
          <w:sz w:val="22"/>
          <w:szCs w:val="22"/>
        </w:rPr>
      </w:pPr>
    </w:p>
    <w:p w14:paraId="7835300B" w14:textId="77777777" w:rsidR="00CB12EE" w:rsidRDefault="00CB12EE" w:rsidP="00CB12EE">
      <w:pPr>
        <w:shd w:val="clear" w:color="auto" w:fill="FFFFFF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rPr>
          <w:sz w:val="22"/>
          <w:szCs w:val="22"/>
        </w:rPr>
      </w:pPr>
    </w:p>
    <w:p w14:paraId="2B810125" w14:textId="77777777" w:rsidR="00CB12EE" w:rsidRDefault="00CB12EE" w:rsidP="00CB12EE">
      <w:pPr>
        <w:shd w:val="clear" w:color="auto" w:fill="FFFFFF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rPr>
          <w:sz w:val="22"/>
          <w:szCs w:val="22"/>
        </w:rPr>
      </w:pPr>
    </w:p>
    <w:p w14:paraId="3D17019E" w14:textId="77777777" w:rsidR="004E4728" w:rsidRDefault="004E4728"/>
    <w:sectPr w:rsidR="004E4728" w:rsidSect="006C3A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2EE"/>
    <w:rsid w:val="004E4728"/>
    <w:rsid w:val="006C3A5E"/>
    <w:rsid w:val="00854BB6"/>
    <w:rsid w:val="00B655CC"/>
    <w:rsid w:val="00CB1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DA056"/>
  <w15:chartTrackingRefBased/>
  <w15:docId w15:val="{9258C79E-D947-E046-A689-A9E5A50E7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2EE"/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Buckingham, Susan C.</dc:creator>
  <cp:keywords/>
  <dc:description/>
  <cp:lastModifiedBy>Buckingham, Susan C.</cp:lastModifiedBy>
  <cp:revision>2</cp:revision>
  <dcterms:created xsi:type="dcterms:W3CDTF">2023-03-27T20:03:00Z</dcterms:created>
  <dcterms:modified xsi:type="dcterms:W3CDTF">2023-03-27T20:03:00Z</dcterms:modified>
</cp:coreProperties>
</file>