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921A0" w14:textId="77777777" w:rsidR="00185EB3" w:rsidRPr="00185EB3" w:rsidRDefault="00185EB3" w:rsidP="002667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85EB3">
        <w:rPr>
          <w:rFonts w:ascii="Arial" w:hAnsi="Arial" w:cs="Arial"/>
          <w:b/>
          <w:sz w:val="24"/>
          <w:szCs w:val="24"/>
        </w:rPr>
        <w:t>MA 207</w:t>
      </w:r>
      <w:r w:rsidR="001C6FF3">
        <w:rPr>
          <w:rFonts w:ascii="Arial" w:hAnsi="Arial" w:cs="Arial"/>
          <w:b/>
          <w:sz w:val="24"/>
          <w:szCs w:val="24"/>
        </w:rPr>
        <w:t xml:space="preserve"> Probability</w:t>
      </w:r>
      <w:r w:rsidR="001C6FF3">
        <w:rPr>
          <w:rFonts w:ascii="Arial" w:hAnsi="Arial" w:cs="Arial"/>
          <w:b/>
          <w:sz w:val="24"/>
          <w:szCs w:val="24"/>
        </w:rPr>
        <w:tab/>
      </w:r>
      <w:r w:rsidR="00D27C0C">
        <w:rPr>
          <w:rFonts w:ascii="Arial" w:hAnsi="Arial" w:cs="Arial"/>
          <w:b/>
          <w:sz w:val="24"/>
          <w:szCs w:val="24"/>
        </w:rPr>
        <w:tab/>
      </w:r>
      <w:r w:rsidR="00D27C0C">
        <w:rPr>
          <w:rFonts w:ascii="Arial" w:hAnsi="Arial" w:cs="Arial"/>
          <w:b/>
          <w:sz w:val="24"/>
          <w:szCs w:val="24"/>
        </w:rPr>
        <w:tab/>
      </w:r>
      <w:r w:rsidR="00D27C0C">
        <w:rPr>
          <w:rFonts w:ascii="Arial" w:hAnsi="Arial" w:cs="Arial"/>
          <w:b/>
          <w:sz w:val="24"/>
          <w:szCs w:val="24"/>
        </w:rPr>
        <w:tab/>
      </w:r>
      <w:r w:rsidR="00D27C0C">
        <w:rPr>
          <w:rFonts w:ascii="Arial" w:hAnsi="Arial" w:cs="Arial"/>
          <w:b/>
          <w:sz w:val="24"/>
          <w:szCs w:val="24"/>
        </w:rPr>
        <w:tab/>
      </w:r>
      <w:proofErr w:type="gramStart"/>
      <w:r w:rsidR="00D27C0C" w:rsidRPr="00A372EC">
        <w:rPr>
          <w:rFonts w:ascii="Arial" w:hAnsi="Arial" w:cs="Arial"/>
          <w:b/>
          <w:sz w:val="24"/>
          <w:szCs w:val="24"/>
          <w:u w:val="single"/>
        </w:rPr>
        <w:t>Names:_</w:t>
      </w:r>
      <w:proofErr w:type="gramEnd"/>
      <w:r w:rsidR="00D27C0C" w:rsidRPr="00A372EC">
        <w:rPr>
          <w:rFonts w:ascii="Arial" w:hAnsi="Arial" w:cs="Arial"/>
          <w:b/>
          <w:sz w:val="24"/>
          <w:szCs w:val="24"/>
          <w:u w:val="single"/>
        </w:rPr>
        <w:t>________________________________</w:t>
      </w:r>
      <w:r w:rsidR="00D27C0C">
        <w:rPr>
          <w:rFonts w:ascii="Arial" w:hAnsi="Arial" w:cs="Arial"/>
          <w:b/>
          <w:sz w:val="24"/>
          <w:szCs w:val="24"/>
        </w:rPr>
        <w:tab/>
      </w:r>
    </w:p>
    <w:p w14:paraId="0C1BCBDF" w14:textId="77777777" w:rsidR="005E574C" w:rsidRPr="003B02F2" w:rsidRDefault="005E574C" w:rsidP="003B02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168EE33" w14:textId="355DDC8D" w:rsidR="00FD7C4A" w:rsidRPr="00FD7C4A" w:rsidRDefault="004A7F3E" w:rsidP="00FD7C4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I</w:t>
      </w:r>
      <w:r w:rsidR="00001142">
        <w:rPr>
          <w:rFonts w:ascii="Arial" w:hAnsi="Arial" w:cs="Arial"/>
          <w:color w:val="000000" w:themeColor="text1"/>
          <w:sz w:val="24"/>
          <w:szCs w:val="24"/>
        </w:rPr>
        <w:t>n a collection of 200 different baby dolls available for purchase in 202</w:t>
      </w:r>
      <w:r w:rsidR="00056AF5">
        <w:rPr>
          <w:rFonts w:ascii="Arial" w:hAnsi="Arial" w:cs="Arial"/>
          <w:color w:val="000000" w:themeColor="text1"/>
          <w:sz w:val="24"/>
          <w:szCs w:val="24"/>
        </w:rPr>
        <w:t>3</w:t>
      </w:r>
      <w:r w:rsidR="00001142">
        <w:rPr>
          <w:rFonts w:ascii="Arial" w:hAnsi="Arial" w:cs="Arial"/>
          <w:color w:val="000000" w:themeColor="text1"/>
          <w:sz w:val="24"/>
          <w:szCs w:val="24"/>
        </w:rPr>
        <w:t xml:space="preserve">, a total of 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90 had light eyes (E) while 110 had dark eyes (E</w:t>
      </w:r>
      <w:r w:rsidR="00050C9C" w:rsidRPr="00050C9C">
        <w:rPr>
          <w:rFonts w:ascii="Arial" w:hAnsi="Arial" w:cs="Arial"/>
          <w:color w:val="000000" w:themeColor="text1"/>
          <w:sz w:val="24"/>
          <w:szCs w:val="24"/>
          <w:vertAlign w:val="superscript"/>
        </w:rPr>
        <w:t>C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).  In addition, 120 had light hair (H) while 80 had darker hair (H</w:t>
      </w:r>
      <w:r w:rsidR="00050C9C" w:rsidRPr="00050C9C">
        <w:rPr>
          <w:rFonts w:ascii="Arial" w:hAnsi="Arial" w:cs="Arial"/>
          <w:color w:val="000000" w:themeColor="text1"/>
          <w:sz w:val="24"/>
          <w:szCs w:val="24"/>
          <w:vertAlign w:val="superscript"/>
        </w:rPr>
        <w:t>C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).  A total of 60 had both light eyes and light hair.  A baby doll from the collection is picked at random.</w:t>
      </w:r>
    </w:p>
    <w:p w14:paraId="7508C99E" w14:textId="77777777" w:rsidR="00001142" w:rsidRDefault="00001142" w:rsidP="0000114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 w:themeColor="text1"/>
          <w:sz w:val="24"/>
          <w:szCs w:val="24"/>
        </w:rPr>
      </w:pPr>
    </w:p>
    <w:p w14:paraId="0F754812" w14:textId="12486BA7" w:rsidR="00B70D04" w:rsidRDefault="00862A87" w:rsidP="004077A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Find P(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E</w:t>
      </w:r>
      <w:r>
        <w:rPr>
          <w:rFonts w:ascii="Arial" w:hAnsi="Arial" w:cs="Arial"/>
          <w:color w:val="000000" w:themeColor="text1"/>
          <w:sz w:val="24"/>
          <w:szCs w:val="24"/>
        </w:rPr>
        <w:t>).</w:t>
      </w:r>
    </w:p>
    <w:p w14:paraId="215AA6E5" w14:textId="77777777" w:rsidR="006E1952" w:rsidRPr="006E1952" w:rsidRDefault="006E1952" w:rsidP="006E19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DC15631" w14:textId="39B9610B" w:rsidR="00862A87" w:rsidRDefault="00862A87" w:rsidP="00474A5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Find P(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H</w:t>
      </w:r>
      <w:r>
        <w:rPr>
          <w:rFonts w:ascii="Arial" w:hAnsi="Arial" w:cs="Arial"/>
          <w:color w:val="000000" w:themeColor="text1"/>
          <w:sz w:val="24"/>
          <w:szCs w:val="24"/>
        </w:rPr>
        <w:t>).</w:t>
      </w:r>
    </w:p>
    <w:p w14:paraId="6D1455B6" w14:textId="77777777" w:rsidR="006E1952" w:rsidRPr="006E1952" w:rsidRDefault="006E1952" w:rsidP="006E19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02924FF" w14:textId="53A54A51" w:rsidR="00621934" w:rsidRDefault="00621934" w:rsidP="00474A5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Find P(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EH</w:t>
      </w:r>
      <w:r>
        <w:rPr>
          <w:rFonts w:ascii="Arial" w:hAnsi="Arial" w:cs="Arial"/>
          <w:color w:val="000000" w:themeColor="text1"/>
          <w:sz w:val="24"/>
          <w:szCs w:val="24"/>
        </w:rPr>
        <w:t>).</w:t>
      </w:r>
    </w:p>
    <w:p w14:paraId="057D2A79" w14:textId="77777777" w:rsidR="002A19D1" w:rsidRPr="006E1952" w:rsidRDefault="002A19D1" w:rsidP="006E19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DD323A6" w14:textId="3899AEF5" w:rsidR="00862A87" w:rsidRDefault="00862A87" w:rsidP="00474A5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Find P(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E</w:t>
      </w:r>
      <w:r>
        <w:rPr>
          <w:rFonts w:ascii="Arial" w:hAnsi="Arial" w:cs="Arial"/>
          <w:color w:val="000000" w:themeColor="text1"/>
          <w:sz w:val="24"/>
          <w:szCs w:val="24"/>
        </w:rPr>
        <w:t>)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P(H)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80B59EB" w14:textId="77777777" w:rsidR="006E1952" w:rsidRPr="006E1952" w:rsidRDefault="006E1952" w:rsidP="006E19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6855235" w14:textId="38ACBCD0" w:rsidR="00862A87" w:rsidRDefault="00FF3A17" w:rsidP="00474A5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True or false: P(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EH</w:t>
      </w:r>
      <w:r>
        <w:rPr>
          <w:rFonts w:ascii="Arial" w:hAnsi="Arial" w:cs="Arial"/>
          <w:color w:val="000000" w:themeColor="text1"/>
          <w:sz w:val="24"/>
          <w:szCs w:val="24"/>
        </w:rPr>
        <w:t>) = P(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E</w:t>
      </w:r>
      <w:r>
        <w:rPr>
          <w:rFonts w:ascii="Arial" w:hAnsi="Arial" w:cs="Arial"/>
          <w:color w:val="000000" w:themeColor="text1"/>
          <w:sz w:val="24"/>
          <w:szCs w:val="24"/>
        </w:rPr>
        <w:t>)P(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H</w:t>
      </w:r>
      <w:r>
        <w:rPr>
          <w:rFonts w:ascii="Arial" w:hAnsi="Arial" w:cs="Arial"/>
          <w:color w:val="000000" w:themeColor="text1"/>
          <w:sz w:val="24"/>
          <w:szCs w:val="24"/>
        </w:rPr>
        <w:t>)</w:t>
      </w:r>
      <w:r w:rsidR="00444644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43AF79D2" w14:textId="77777777" w:rsidR="002A19D1" w:rsidRPr="002A19D1" w:rsidRDefault="002A19D1" w:rsidP="002A19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DE13A77" w14:textId="344DB248" w:rsidR="00444644" w:rsidRDefault="00DD2495" w:rsidP="00BB241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Are </w:t>
      </w:r>
      <w:r w:rsidR="009463D9">
        <w:rPr>
          <w:rFonts w:ascii="Arial" w:hAnsi="Arial" w:cs="Arial"/>
          <w:color w:val="000000" w:themeColor="text1"/>
          <w:sz w:val="24"/>
          <w:szCs w:val="24"/>
        </w:rPr>
        <w:t xml:space="preserve">E and H </w:t>
      </w:r>
      <w:r>
        <w:rPr>
          <w:rFonts w:ascii="Arial" w:hAnsi="Arial" w:cs="Arial"/>
          <w:color w:val="000000" w:themeColor="text1"/>
          <w:sz w:val="24"/>
          <w:szCs w:val="24"/>
        </w:rPr>
        <w:t>independent?</w:t>
      </w:r>
    </w:p>
    <w:p w14:paraId="048CC485" w14:textId="77777777" w:rsidR="002A19D1" w:rsidRPr="002A19D1" w:rsidRDefault="002A19D1" w:rsidP="002A19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75BDB44" w14:textId="6C1DAC22" w:rsidR="00444644" w:rsidRDefault="00F91042" w:rsidP="00621934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21934">
        <w:rPr>
          <w:rFonts w:ascii="Arial" w:hAnsi="Arial" w:cs="Arial"/>
          <w:color w:val="000000" w:themeColor="text1"/>
          <w:sz w:val="24"/>
          <w:szCs w:val="24"/>
        </w:rPr>
        <w:t xml:space="preserve">Find </w:t>
      </w:r>
      <w:proofErr w:type="gramStart"/>
      <w:r w:rsidRPr="00621934">
        <w:rPr>
          <w:rFonts w:ascii="Arial" w:hAnsi="Arial" w:cs="Arial"/>
          <w:color w:val="000000" w:themeColor="text1"/>
          <w:sz w:val="24"/>
          <w:szCs w:val="24"/>
        </w:rPr>
        <w:t>P(</w:t>
      </w:r>
      <w:proofErr w:type="gramEnd"/>
      <w:r w:rsidR="009463D9">
        <w:rPr>
          <w:rFonts w:ascii="Arial" w:hAnsi="Arial" w:cs="Arial"/>
          <w:color w:val="000000" w:themeColor="text1"/>
          <w:sz w:val="24"/>
          <w:szCs w:val="24"/>
        </w:rPr>
        <w:t>E</w:t>
      </w:r>
      <w:r w:rsidRPr="0062193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463D9">
        <w:rPr>
          <w:rFonts w:ascii="Arial" w:hAnsi="Arial" w:cs="Arial"/>
          <w:color w:val="000000" w:themeColor="text1"/>
          <w:sz w:val="24"/>
          <w:szCs w:val="24"/>
        </w:rPr>
        <w:t>U</w:t>
      </w:r>
      <w:r w:rsidRPr="0062193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463D9">
        <w:rPr>
          <w:rFonts w:ascii="Arial" w:hAnsi="Arial" w:cs="Arial"/>
          <w:color w:val="000000" w:themeColor="text1"/>
          <w:sz w:val="24"/>
          <w:szCs w:val="24"/>
        </w:rPr>
        <w:t>H</w:t>
      </w:r>
      <w:r w:rsidRPr="00621934">
        <w:rPr>
          <w:rFonts w:ascii="Arial" w:hAnsi="Arial" w:cs="Arial"/>
          <w:color w:val="000000" w:themeColor="text1"/>
          <w:sz w:val="24"/>
          <w:szCs w:val="24"/>
        </w:rPr>
        <w:t>).</w:t>
      </w:r>
    </w:p>
    <w:p w14:paraId="3E87E9FB" w14:textId="77777777" w:rsidR="006E1952" w:rsidRPr="006E1952" w:rsidRDefault="006E1952" w:rsidP="006E19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F280E3B" w14:textId="3A8A2FAB" w:rsidR="00A56698" w:rsidRDefault="00A56698" w:rsidP="00BB241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Find P(</w:t>
      </w:r>
      <w:r w:rsidR="009463D9">
        <w:rPr>
          <w:rFonts w:ascii="Arial" w:hAnsi="Arial" w:cs="Arial"/>
          <w:color w:val="000000" w:themeColor="text1"/>
          <w:sz w:val="24"/>
          <w:szCs w:val="24"/>
        </w:rPr>
        <w:t>E</w:t>
      </w:r>
      <w:r w:rsidR="009463D9" w:rsidRPr="009463D9">
        <w:rPr>
          <w:rFonts w:ascii="Arial" w:hAnsi="Arial" w:cs="Arial"/>
          <w:color w:val="000000" w:themeColor="text1"/>
          <w:sz w:val="24"/>
          <w:szCs w:val="24"/>
          <w:vertAlign w:val="superscript"/>
        </w:rPr>
        <w:t>C</w:t>
      </w:r>
      <w:r w:rsidR="009463D9">
        <w:rPr>
          <w:rFonts w:ascii="Arial" w:hAnsi="Arial" w:cs="Arial"/>
          <w:color w:val="000000" w:themeColor="text1"/>
          <w:sz w:val="24"/>
          <w:szCs w:val="24"/>
        </w:rPr>
        <w:t>H</w:t>
      </w:r>
      <w:r>
        <w:rPr>
          <w:rFonts w:ascii="Arial" w:hAnsi="Arial" w:cs="Arial"/>
          <w:color w:val="000000" w:themeColor="text1"/>
          <w:sz w:val="24"/>
          <w:szCs w:val="24"/>
        </w:rPr>
        <w:t>).</w:t>
      </w:r>
    </w:p>
    <w:p w14:paraId="3EB6FBA6" w14:textId="77777777" w:rsidR="004F18F7" w:rsidRPr="00037895" w:rsidRDefault="004F18F7" w:rsidP="008B68C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 w:themeColor="text1"/>
          <w:sz w:val="24"/>
          <w:szCs w:val="24"/>
        </w:rPr>
      </w:pPr>
    </w:p>
    <w:p w14:paraId="0CE0DFDB" w14:textId="62537641" w:rsidR="007F7315" w:rsidRDefault="007F7315" w:rsidP="00D27C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In a certain city, seatbelt use is at 90%. Assume a police officer stops three cars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 xml:space="preserve"> at random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, and 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>each stop is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independent</w:t>
      </w:r>
      <w:r w:rsidR="00050C9C">
        <w:rPr>
          <w:rFonts w:ascii="Arial" w:hAnsi="Arial" w:cs="Arial"/>
          <w:color w:val="000000" w:themeColor="text1"/>
          <w:sz w:val="24"/>
          <w:szCs w:val="24"/>
        </w:rPr>
        <w:t xml:space="preserve"> of the others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36EC923A" w14:textId="77777777" w:rsidR="009463D9" w:rsidRPr="00D27C0C" w:rsidRDefault="009463D9" w:rsidP="009463D9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14:paraId="29F89227" w14:textId="77777777" w:rsidR="007F7315" w:rsidRDefault="007F7315" w:rsidP="00BB241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Find the probability that the police officer </w:t>
      </w:r>
      <w:r w:rsidRPr="00E959A3">
        <w:rPr>
          <w:rFonts w:ascii="Arial" w:hAnsi="Arial" w:cs="Arial"/>
          <w:color w:val="000000" w:themeColor="text1"/>
          <w:sz w:val="24"/>
          <w:szCs w:val="24"/>
        </w:rPr>
        <w:t>issues no tickets for failure to wear seatbelts.</w:t>
      </w:r>
    </w:p>
    <w:p w14:paraId="400BA17C" w14:textId="77777777" w:rsidR="006E1952" w:rsidRPr="006E1952" w:rsidRDefault="006E1952" w:rsidP="006E19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93ED82F" w14:textId="77777777" w:rsidR="007F7315" w:rsidRDefault="007F7315" w:rsidP="00BB241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Find the probability that the police officer </w:t>
      </w:r>
      <w:r w:rsidRPr="00E959A3">
        <w:rPr>
          <w:rFonts w:ascii="Arial" w:hAnsi="Arial" w:cs="Arial"/>
          <w:color w:val="000000" w:themeColor="text1"/>
          <w:sz w:val="24"/>
          <w:szCs w:val="24"/>
        </w:rPr>
        <w:t>issues at least one seatbelt ticket.</w:t>
      </w:r>
    </w:p>
    <w:p w14:paraId="1AF83727" w14:textId="77777777" w:rsidR="006E1952" w:rsidRPr="006E1952" w:rsidRDefault="006E1952" w:rsidP="006E19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F688FDC" w14:textId="77777777" w:rsidR="00BD75AF" w:rsidRDefault="007F7315" w:rsidP="00BD75A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Find the probability that the police officer </w:t>
      </w:r>
      <w:r w:rsidR="00D27C0C">
        <w:rPr>
          <w:rFonts w:ascii="Arial" w:hAnsi="Arial" w:cs="Arial"/>
          <w:color w:val="000000" w:themeColor="text1"/>
          <w:sz w:val="24"/>
          <w:szCs w:val="24"/>
        </w:rPr>
        <w:t>issues exactly</w:t>
      </w:r>
      <w:r w:rsidRPr="00E959A3">
        <w:rPr>
          <w:rFonts w:ascii="Arial" w:hAnsi="Arial" w:cs="Arial"/>
          <w:color w:val="000000" w:themeColor="text1"/>
          <w:sz w:val="24"/>
          <w:szCs w:val="24"/>
        </w:rPr>
        <w:t xml:space="preserve"> one seatbelt ticket.</w:t>
      </w:r>
    </w:p>
    <w:p w14:paraId="2963C9B5" w14:textId="77777777" w:rsidR="006E1952" w:rsidRPr="004129D8" w:rsidRDefault="006E1952" w:rsidP="004129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43DF5F9" w14:textId="4D05C59B" w:rsidR="006E1952" w:rsidRDefault="00BD75AF" w:rsidP="006E195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You </w:t>
      </w:r>
      <w:r w:rsidR="00CB4AEA">
        <w:rPr>
          <w:rFonts w:ascii="Arial" w:hAnsi="Arial" w:cs="Arial"/>
          <w:color w:val="000000" w:themeColor="text1"/>
          <w:sz w:val="24"/>
          <w:szCs w:val="24"/>
        </w:rPr>
        <w:t xml:space="preserve">flip </w:t>
      </w:r>
      <w:r w:rsidR="009463D9">
        <w:rPr>
          <w:rFonts w:ascii="Arial" w:hAnsi="Arial" w:cs="Arial"/>
          <w:color w:val="000000" w:themeColor="text1"/>
          <w:sz w:val="24"/>
          <w:szCs w:val="24"/>
        </w:rPr>
        <w:t>10</w:t>
      </w:r>
      <w:r w:rsidR="00CB4AEA">
        <w:rPr>
          <w:rFonts w:ascii="Arial" w:hAnsi="Arial" w:cs="Arial"/>
          <w:color w:val="000000" w:themeColor="text1"/>
          <w:sz w:val="24"/>
          <w:szCs w:val="24"/>
        </w:rPr>
        <w:t xml:space="preserve"> coins.</w:t>
      </w:r>
    </w:p>
    <w:p w14:paraId="575E3EF7" w14:textId="77777777" w:rsidR="009463D9" w:rsidRPr="006E1952" w:rsidRDefault="009463D9" w:rsidP="009463D9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14:paraId="08124DC4" w14:textId="77777777" w:rsidR="00CB4AEA" w:rsidRDefault="00CB4AEA" w:rsidP="00CB4AE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What is the probability that you get no heads?</w:t>
      </w:r>
    </w:p>
    <w:p w14:paraId="413E18DE" w14:textId="77777777" w:rsidR="004129D8" w:rsidRDefault="004129D8" w:rsidP="004129D8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 w:themeColor="text1"/>
          <w:sz w:val="24"/>
          <w:szCs w:val="24"/>
        </w:rPr>
      </w:pPr>
    </w:p>
    <w:p w14:paraId="064CCD20" w14:textId="77777777" w:rsidR="00CB4AEA" w:rsidRDefault="00CB4AEA" w:rsidP="00CB4AE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What is the probability that you get at least one heads?</w:t>
      </w:r>
    </w:p>
    <w:p w14:paraId="4B65FB3F" w14:textId="77777777" w:rsidR="004129D8" w:rsidRPr="004129D8" w:rsidRDefault="004129D8" w:rsidP="004129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26489B0" w14:textId="717A9D94" w:rsidR="0023091C" w:rsidRDefault="0023091C" w:rsidP="00CB4AE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What is the probability that you get all heads?</w:t>
      </w:r>
    </w:p>
    <w:p w14:paraId="6E9F7ED3" w14:textId="77777777" w:rsidR="009463D9" w:rsidRPr="009463D9" w:rsidRDefault="009463D9" w:rsidP="009463D9">
      <w:pPr>
        <w:pStyle w:val="ListParagraph"/>
        <w:rPr>
          <w:rFonts w:ascii="Arial" w:hAnsi="Arial" w:cs="Arial"/>
          <w:color w:val="000000" w:themeColor="text1"/>
          <w:sz w:val="24"/>
          <w:szCs w:val="24"/>
        </w:rPr>
      </w:pPr>
    </w:p>
    <w:p w14:paraId="07FC218B" w14:textId="7178A345" w:rsidR="009463D9" w:rsidRDefault="009463D9" w:rsidP="00CB4AE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What is the probability that you get exactly one heads?</w:t>
      </w:r>
    </w:p>
    <w:p w14:paraId="0602EAB3" w14:textId="77777777" w:rsidR="004129D8" w:rsidRPr="004129D8" w:rsidRDefault="004129D8" w:rsidP="004129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8F28CA0" w14:textId="77777777" w:rsidR="007F6D75" w:rsidRDefault="007F6D75" w:rsidP="00CB4AE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What is the probability that you get at </w:t>
      </w:r>
      <w:r w:rsidR="00877F9F">
        <w:rPr>
          <w:rFonts w:ascii="Arial" w:hAnsi="Arial" w:cs="Arial"/>
          <w:color w:val="000000" w:themeColor="text1"/>
          <w:sz w:val="24"/>
          <w:szCs w:val="24"/>
        </w:rPr>
        <w:t>most one heads</w:t>
      </w:r>
      <w:r>
        <w:rPr>
          <w:rFonts w:ascii="Arial" w:hAnsi="Arial" w:cs="Arial"/>
          <w:color w:val="000000" w:themeColor="text1"/>
          <w:sz w:val="24"/>
          <w:szCs w:val="24"/>
        </w:rPr>
        <w:t>?</w:t>
      </w:r>
    </w:p>
    <w:p w14:paraId="4C09A76C" w14:textId="77777777" w:rsidR="004129D8" w:rsidRPr="004129D8" w:rsidRDefault="004129D8" w:rsidP="004129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968B726" w14:textId="77777777" w:rsidR="0023091C" w:rsidRDefault="0023091C" w:rsidP="00CB4AE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What is the probability that you get </w:t>
      </w:r>
      <w:r w:rsidR="006F581A">
        <w:rPr>
          <w:rFonts w:ascii="Arial" w:hAnsi="Arial" w:cs="Arial"/>
          <w:color w:val="000000" w:themeColor="text1"/>
          <w:sz w:val="24"/>
          <w:szCs w:val="24"/>
        </w:rPr>
        <w:t>all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heads or all </w:t>
      </w:r>
      <w:r w:rsidR="006F581A">
        <w:rPr>
          <w:rFonts w:ascii="Arial" w:hAnsi="Arial" w:cs="Arial"/>
          <w:color w:val="000000" w:themeColor="text1"/>
          <w:sz w:val="24"/>
          <w:szCs w:val="24"/>
        </w:rPr>
        <w:t>tails</w:t>
      </w:r>
      <w:r>
        <w:rPr>
          <w:rFonts w:ascii="Arial" w:hAnsi="Arial" w:cs="Arial"/>
          <w:color w:val="000000" w:themeColor="text1"/>
          <w:sz w:val="24"/>
          <w:szCs w:val="24"/>
        </w:rPr>
        <w:t>?</w:t>
      </w:r>
    </w:p>
    <w:p w14:paraId="3146E946" w14:textId="77777777" w:rsidR="004129D8" w:rsidRPr="004129D8" w:rsidRDefault="004129D8" w:rsidP="004129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86FEC50" w14:textId="77777777" w:rsidR="007F6D75" w:rsidRDefault="007F6D75" w:rsidP="00CB4AE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What is the probability that you get at least one heads or </w:t>
      </w:r>
      <w:r w:rsidR="00161A5A">
        <w:rPr>
          <w:rFonts w:ascii="Arial" w:hAnsi="Arial" w:cs="Arial"/>
          <w:color w:val="000000" w:themeColor="text1"/>
          <w:sz w:val="24"/>
          <w:szCs w:val="24"/>
        </w:rPr>
        <w:t>at least one tails?</w:t>
      </w:r>
    </w:p>
    <w:p w14:paraId="48C97049" w14:textId="77777777" w:rsidR="004129D8" w:rsidRPr="004129D8" w:rsidRDefault="004129D8" w:rsidP="004129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2E57556" w14:textId="1DDBC661" w:rsidR="00CB4AEA" w:rsidRPr="00BD75AF" w:rsidRDefault="00EB54D7" w:rsidP="00CB4AE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Challenge:</w:t>
      </w:r>
      <w:r w:rsidR="00CB4AE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bookmarkStart w:id="0" w:name="_Hlk82677035"/>
      <w:r w:rsidR="00CB4AEA">
        <w:rPr>
          <w:rFonts w:ascii="Arial" w:hAnsi="Arial" w:cs="Arial"/>
          <w:color w:val="000000" w:themeColor="text1"/>
          <w:sz w:val="24"/>
          <w:szCs w:val="24"/>
        </w:rPr>
        <w:t xml:space="preserve">what is the probability that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you get exactly </w:t>
      </w:r>
      <w:r w:rsidR="009463D9">
        <w:rPr>
          <w:rFonts w:ascii="Arial" w:hAnsi="Arial" w:cs="Arial"/>
          <w:color w:val="000000" w:themeColor="text1"/>
          <w:sz w:val="24"/>
          <w:szCs w:val="24"/>
        </w:rPr>
        <w:t>four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heads?</w:t>
      </w:r>
      <w:r w:rsidR="0024464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bookmarkEnd w:id="0"/>
    </w:p>
    <w:sectPr w:rsidR="00CB4AEA" w:rsidRPr="00BD75AF" w:rsidSect="004129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583"/>
    <w:multiLevelType w:val="hybridMultilevel"/>
    <w:tmpl w:val="9E664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1904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463"/>
    <w:rsid w:val="00001142"/>
    <w:rsid w:val="0000304E"/>
    <w:rsid w:val="00021763"/>
    <w:rsid w:val="00037895"/>
    <w:rsid w:val="00050C9C"/>
    <w:rsid w:val="00056AF5"/>
    <w:rsid w:val="000655B3"/>
    <w:rsid w:val="000A253F"/>
    <w:rsid w:val="000A4BAB"/>
    <w:rsid w:val="000B4AF7"/>
    <w:rsid w:val="000D1A7F"/>
    <w:rsid w:val="001109FB"/>
    <w:rsid w:val="0011550E"/>
    <w:rsid w:val="001215B7"/>
    <w:rsid w:val="00132DBB"/>
    <w:rsid w:val="00154159"/>
    <w:rsid w:val="00161A5A"/>
    <w:rsid w:val="0017074C"/>
    <w:rsid w:val="001801FA"/>
    <w:rsid w:val="00185EB3"/>
    <w:rsid w:val="00186D88"/>
    <w:rsid w:val="001C3534"/>
    <w:rsid w:val="001C6FF3"/>
    <w:rsid w:val="001D0CE9"/>
    <w:rsid w:val="001E5813"/>
    <w:rsid w:val="002052FE"/>
    <w:rsid w:val="0023091C"/>
    <w:rsid w:val="00236F93"/>
    <w:rsid w:val="00244646"/>
    <w:rsid w:val="00260EC6"/>
    <w:rsid w:val="002667D6"/>
    <w:rsid w:val="002970A3"/>
    <w:rsid w:val="002A19D1"/>
    <w:rsid w:val="002B054E"/>
    <w:rsid w:val="002B41BC"/>
    <w:rsid w:val="002B59FD"/>
    <w:rsid w:val="002E3425"/>
    <w:rsid w:val="00310E8C"/>
    <w:rsid w:val="00320575"/>
    <w:rsid w:val="003375D6"/>
    <w:rsid w:val="00340516"/>
    <w:rsid w:val="00345470"/>
    <w:rsid w:val="00381419"/>
    <w:rsid w:val="00384937"/>
    <w:rsid w:val="003A4F74"/>
    <w:rsid w:val="003B02F2"/>
    <w:rsid w:val="003E56B6"/>
    <w:rsid w:val="003F249A"/>
    <w:rsid w:val="003F358F"/>
    <w:rsid w:val="00404388"/>
    <w:rsid w:val="00407418"/>
    <w:rsid w:val="004077AB"/>
    <w:rsid w:val="004129D8"/>
    <w:rsid w:val="004133FC"/>
    <w:rsid w:val="00444644"/>
    <w:rsid w:val="00461D08"/>
    <w:rsid w:val="00466E46"/>
    <w:rsid w:val="00474A5A"/>
    <w:rsid w:val="00484586"/>
    <w:rsid w:val="00495856"/>
    <w:rsid w:val="004A4FC0"/>
    <w:rsid w:val="004A7F3E"/>
    <w:rsid w:val="004E2AEF"/>
    <w:rsid w:val="004F01A2"/>
    <w:rsid w:val="004F18F7"/>
    <w:rsid w:val="004F6BB9"/>
    <w:rsid w:val="0050085A"/>
    <w:rsid w:val="00504BC9"/>
    <w:rsid w:val="00514AE1"/>
    <w:rsid w:val="005172D0"/>
    <w:rsid w:val="00525AA1"/>
    <w:rsid w:val="005945FF"/>
    <w:rsid w:val="005B24CC"/>
    <w:rsid w:val="005B51A7"/>
    <w:rsid w:val="005C132A"/>
    <w:rsid w:val="005C3AB3"/>
    <w:rsid w:val="005D7773"/>
    <w:rsid w:val="005E574C"/>
    <w:rsid w:val="0060598C"/>
    <w:rsid w:val="00616E2A"/>
    <w:rsid w:val="00621934"/>
    <w:rsid w:val="00623631"/>
    <w:rsid w:val="006324CF"/>
    <w:rsid w:val="00662CA6"/>
    <w:rsid w:val="00686C75"/>
    <w:rsid w:val="00696E2A"/>
    <w:rsid w:val="006B79CA"/>
    <w:rsid w:val="006C3A32"/>
    <w:rsid w:val="006E1952"/>
    <w:rsid w:val="006E3C2E"/>
    <w:rsid w:val="006F507C"/>
    <w:rsid w:val="006F581A"/>
    <w:rsid w:val="007034A4"/>
    <w:rsid w:val="0070373F"/>
    <w:rsid w:val="0070522F"/>
    <w:rsid w:val="0073712C"/>
    <w:rsid w:val="00763A09"/>
    <w:rsid w:val="00765DCF"/>
    <w:rsid w:val="007B6304"/>
    <w:rsid w:val="007F6D75"/>
    <w:rsid w:val="007F7315"/>
    <w:rsid w:val="00803E0D"/>
    <w:rsid w:val="008102C7"/>
    <w:rsid w:val="008152A0"/>
    <w:rsid w:val="00862A87"/>
    <w:rsid w:val="00877F9F"/>
    <w:rsid w:val="00884ABC"/>
    <w:rsid w:val="00895AE3"/>
    <w:rsid w:val="008B68C9"/>
    <w:rsid w:val="008E4EF3"/>
    <w:rsid w:val="008F776D"/>
    <w:rsid w:val="009221D0"/>
    <w:rsid w:val="00931E6D"/>
    <w:rsid w:val="009463D9"/>
    <w:rsid w:val="009467D3"/>
    <w:rsid w:val="00952EA6"/>
    <w:rsid w:val="009626D9"/>
    <w:rsid w:val="00965BEF"/>
    <w:rsid w:val="009E149A"/>
    <w:rsid w:val="00A0002C"/>
    <w:rsid w:val="00A055AA"/>
    <w:rsid w:val="00A24C9D"/>
    <w:rsid w:val="00A372EC"/>
    <w:rsid w:val="00A4179E"/>
    <w:rsid w:val="00A56698"/>
    <w:rsid w:val="00A936F4"/>
    <w:rsid w:val="00AC327B"/>
    <w:rsid w:val="00AD24E1"/>
    <w:rsid w:val="00AE0DD7"/>
    <w:rsid w:val="00AE4273"/>
    <w:rsid w:val="00B038ED"/>
    <w:rsid w:val="00B07E2A"/>
    <w:rsid w:val="00B637AB"/>
    <w:rsid w:val="00B70D04"/>
    <w:rsid w:val="00B7193A"/>
    <w:rsid w:val="00B8135A"/>
    <w:rsid w:val="00B8771C"/>
    <w:rsid w:val="00BB4C77"/>
    <w:rsid w:val="00BD75AF"/>
    <w:rsid w:val="00C15B40"/>
    <w:rsid w:val="00C25C21"/>
    <w:rsid w:val="00C47482"/>
    <w:rsid w:val="00C50D1F"/>
    <w:rsid w:val="00C65D68"/>
    <w:rsid w:val="00CA3CB1"/>
    <w:rsid w:val="00CB4AEA"/>
    <w:rsid w:val="00CF0732"/>
    <w:rsid w:val="00CF1970"/>
    <w:rsid w:val="00CF41A1"/>
    <w:rsid w:val="00CF6E75"/>
    <w:rsid w:val="00D007DD"/>
    <w:rsid w:val="00D251DF"/>
    <w:rsid w:val="00D27752"/>
    <w:rsid w:val="00D27C0C"/>
    <w:rsid w:val="00D379C0"/>
    <w:rsid w:val="00D41B8F"/>
    <w:rsid w:val="00D63404"/>
    <w:rsid w:val="00D65FB5"/>
    <w:rsid w:val="00D72652"/>
    <w:rsid w:val="00DC5463"/>
    <w:rsid w:val="00DC5BAB"/>
    <w:rsid w:val="00DD2495"/>
    <w:rsid w:val="00DD7BD6"/>
    <w:rsid w:val="00DF51EC"/>
    <w:rsid w:val="00E17D39"/>
    <w:rsid w:val="00E24728"/>
    <w:rsid w:val="00E3256B"/>
    <w:rsid w:val="00E66D7A"/>
    <w:rsid w:val="00E959A3"/>
    <w:rsid w:val="00EB54D7"/>
    <w:rsid w:val="00ED1322"/>
    <w:rsid w:val="00ED5F9B"/>
    <w:rsid w:val="00F036E5"/>
    <w:rsid w:val="00F12F09"/>
    <w:rsid w:val="00F16D67"/>
    <w:rsid w:val="00F91042"/>
    <w:rsid w:val="00FA3FFE"/>
    <w:rsid w:val="00FB5209"/>
    <w:rsid w:val="00FD7C4A"/>
    <w:rsid w:val="00FF2500"/>
    <w:rsid w:val="00FF30F2"/>
    <w:rsid w:val="00FF3A17"/>
    <w:rsid w:val="00FF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DD483"/>
  <w15:docId w15:val="{67531E57-409B-4C5D-B27C-C37D7D83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4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71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4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5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Mullins, Bernadette</dc:creator>
  <cp:lastModifiedBy>Riley, Doug A.</cp:lastModifiedBy>
  <cp:revision>6</cp:revision>
  <cp:lastPrinted>2018-02-20T21:00:00Z</cp:lastPrinted>
  <dcterms:created xsi:type="dcterms:W3CDTF">2019-09-19T14:48:00Z</dcterms:created>
  <dcterms:modified xsi:type="dcterms:W3CDTF">2023-09-13T16:41:00Z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